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F476D2" w14:textId="2587A94C" w:rsidR="00947A81" w:rsidRDefault="0065467D">
      <w:pPr>
        <w:pStyle w:val="Normal1"/>
        <w:widowControl w:val="0"/>
        <w:rPr>
          <w:b/>
        </w:rPr>
      </w:pPr>
      <w:r w:rsidRPr="00394B28">
        <w:rPr>
          <w:b/>
        </w:rPr>
        <w:t>CSE 484 In-</w:t>
      </w:r>
      <w:r w:rsidR="00B9604B">
        <w:rPr>
          <w:b/>
        </w:rPr>
        <w:t>section</w:t>
      </w:r>
      <w:r w:rsidR="008D5CB5">
        <w:rPr>
          <w:b/>
        </w:rPr>
        <w:t xml:space="preserve"> Worksheet #3</w:t>
      </w:r>
    </w:p>
    <w:p w14:paraId="25D3EFE2" w14:textId="16DF73FE" w:rsidR="008D5CB5" w:rsidRDefault="008D5CB5">
      <w:pPr>
        <w:pStyle w:val="Normal1"/>
        <w:widowControl w:val="0"/>
      </w:pPr>
      <w:r>
        <w:t xml:space="preserve">Q1. Which </w:t>
      </w:r>
      <w:r w:rsidRPr="008D5CB5">
        <w:rPr>
          <w:rFonts w:ascii="Courier New" w:hAnsi="Courier New" w:cs="Courier New"/>
        </w:rPr>
        <w:t>gdb</w:t>
      </w:r>
      <w:r>
        <w:t xml:space="preserve"> command allows us to:</w:t>
      </w:r>
    </w:p>
    <w:p w14:paraId="60767CAF" w14:textId="617E973A" w:rsidR="008D5CB5" w:rsidRDefault="008D5CB5" w:rsidP="008D5CB5">
      <w:pPr>
        <w:pStyle w:val="Normal1"/>
        <w:widowControl w:val="0"/>
        <w:ind w:left="720"/>
      </w:pPr>
      <w:r>
        <w:t xml:space="preserve">view the four words starting at </w:t>
      </w:r>
      <w:r w:rsidRPr="008D5CB5">
        <w:rPr>
          <w:rFonts w:ascii="Courier New" w:hAnsi="Courier New" w:cs="Courier New"/>
        </w:rPr>
        <w:t>ebp</w:t>
      </w:r>
      <w:r>
        <w:t xml:space="preserve"> in hex?</w:t>
      </w:r>
    </w:p>
    <w:p w14:paraId="09AC62D0" w14:textId="795118B4" w:rsidR="008D5CB5" w:rsidRDefault="008D5CB5" w:rsidP="008D5CB5">
      <w:pPr>
        <w:pStyle w:val="Normal1"/>
        <w:widowControl w:val="0"/>
        <w:ind w:left="720"/>
      </w:pPr>
      <w:r>
        <w:t xml:space="preserve">view the next five instructions at </w:t>
      </w:r>
      <w:r w:rsidRPr="008D5CB5">
        <w:rPr>
          <w:rFonts w:ascii="Courier New" w:hAnsi="Courier New" w:cs="Courier New"/>
        </w:rPr>
        <w:t>eip</w:t>
      </w:r>
      <w:r>
        <w:t>?</w:t>
      </w:r>
    </w:p>
    <w:p w14:paraId="7D1865A4" w14:textId="1C479C56" w:rsidR="008D5CB5" w:rsidRDefault="00485181" w:rsidP="008D5CB5">
      <w:pPr>
        <w:pStyle w:val="Normal1"/>
        <w:widowControl w:val="0"/>
        <w:ind w:left="720"/>
      </w:pPr>
      <w:r>
        <w:t>v</w:t>
      </w:r>
      <w:r w:rsidR="008D5CB5">
        <w:t xml:space="preserve">iew all instructions for function </w:t>
      </w:r>
      <w:r w:rsidR="008D5CB5" w:rsidRPr="008D5CB5">
        <w:rPr>
          <w:rFonts w:ascii="Courier New" w:hAnsi="Courier New" w:cs="Courier New"/>
        </w:rPr>
        <w:t>foo</w:t>
      </w:r>
      <w:r w:rsidR="008D5CB5">
        <w:t>?</w:t>
      </w:r>
    </w:p>
    <w:p w14:paraId="3B9507E7" w14:textId="423EA8C9" w:rsidR="008D5CB5" w:rsidRDefault="008D5CB5" w:rsidP="008D5CB5">
      <w:pPr>
        <w:pStyle w:val="Normal1"/>
        <w:widowControl w:val="0"/>
      </w:pPr>
      <w:r>
        <w:t>Q</w:t>
      </w:r>
      <w:r w:rsidR="00FB0CA4">
        <w:t>2</w:t>
      </w:r>
      <w:r>
        <w:t xml:space="preserve">. </w:t>
      </w:r>
      <w:r w:rsidR="00CB4C05">
        <w:t>What happens to the stack when</w:t>
      </w:r>
      <w:r>
        <w:t xml:space="preserve"> the x86 instruction </w:t>
      </w:r>
      <w:r w:rsidRPr="008D5CB5">
        <w:rPr>
          <w:rFonts w:ascii="Courier New" w:hAnsi="Courier New" w:cs="Courier New"/>
        </w:rPr>
        <w:t>RET</w:t>
      </w:r>
      <w:r>
        <w:t xml:space="preserve"> </w:t>
      </w:r>
      <w:r w:rsidR="00CB4C05">
        <w:t>is called</w:t>
      </w:r>
      <w:r>
        <w:t>?</w:t>
      </w:r>
    </w:p>
    <w:p w14:paraId="5F5CFDBC" w14:textId="77777777" w:rsidR="008D5CB5" w:rsidRDefault="008D5CB5" w:rsidP="008D5CB5">
      <w:pPr>
        <w:pStyle w:val="Normal1"/>
        <w:widowControl w:val="0"/>
      </w:pPr>
    </w:p>
    <w:p w14:paraId="5D353A85" w14:textId="77777777" w:rsidR="008D5CB5" w:rsidRDefault="008D5CB5" w:rsidP="008D5CB5">
      <w:pPr>
        <w:pStyle w:val="Normal1"/>
        <w:widowControl w:val="0"/>
      </w:pPr>
    </w:p>
    <w:p w14:paraId="5E12DBCD" w14:textId="0B59B323" w:rsidR="008D5CB5" w:rsidRDefault="008D5CB5" w:rsidP="008D5CB5">
      <w:pPr>
        <w:pStyle w:val="Normal1"/>
        <w:widowControl w:val="0"/>
      </w:pPr>
      <w:r>
        <w:t>Q</w:t>
      </w:r>
      <w:r w:rsidR="00FB0CA4">
        <w:t>3</w:t>
      </w:r>
      <w:r>
        <w:t xml:space="preserve">. What do </w:t>
      </w:r>
      <w:r w:rsidR="00CD2868">
        <w:rPr>
          <w:rFonts w:ascii="Courier New" w:hAnsi="Courier New" w:cs="Courier New"/>
        </w:rPr>
        <w:t>tm</w:t>
      </w:r>
      <w:r w:rsidRPr="008D5CB5">
        <w:rPr>
          <w:rFonts w:ascii="Courier New" w:hAnsi="Courier New" w:cs="Courier New"/>
        </w:rPr>
        <w:t>alloc()</w:t>
      </w:r>
      <w:r>
        <w:t xml:space="preserve"> and </w:t>
      </w:r>
      <w:r w:rsidR="00CD2868">
        <w:rPr>
          <w:rFonts w:ascii="Courier New" w:hAnsi="Courier New" w:cs="Courier New"/>
        </w:rPr>
        <w:t>tf</w:t>
      </w:r>
      <w:r w:rsidRPr="008D5CB5">
        <w:rPr>
          <w:rFonts w:ascii="Courier New" w:hAnsi="Courier New" w:cs="Courier New"/>
        </w:rPr>
        <w:t>ree()</w:t>
      </w:r>
      <w:r>
        <w:t xml:space="preserve"> do?</w:t>
      </w:r>
    </w:p>
    <w:p w14:paraId="139FCAD8" w14:textId="77777777" w:rsidR="009409C9" w:rsidRDefault="009409C9" w:rsidP="008D5CB5">
      <w:pPr>
        <w:pStyle w:val="Normal1"/>
        <w:widowControl w:val="0"/>
      </w:pPr>
    </w:p>
    <w:p w14:paraId="18AE9510" w14:textId="77777777" w:rsidR="00C4628B" w:rsidRDefault="00C4628B" w:rsidP="008D5CB5">
      <w:pPr>
        <w:pStyle w:val="Normal1"/>
        <w:widowControl w:val="0"/>
      </w:pPr>
    </w:p>
    <w:p w14:paraId="47DE5714" w14:textId="490B6AA1" w:rsidR="008D5CB5" w:rsidRDefault="008D5CB5" w:rsidP="008D5CB5">
      <w:pPr>
        <w:pStyle w:val="Normal1"/>
        <w:widowControl w:val="0"/>
      </w:pPr>
      <w:r>
        <w:t>Q</w:t>
      </w:r>
      <w:r w:rsidR="00FB0CA4">
        <w:t>4</w:t>
      </w:r>
      <w:r>
        <w:t>. What’s the issue with this code?</w:t>
      </w:r>
    </w:p>
    <w:p w14:paraId="597D6818" w14:textId="77777777" w:rsidR="008D5CB5" w:rsidRPr="008D5CB5" w:rsidRDefault="008D5CB5" w:rsidP="008D5CB5">
      <w:pPr>
        <w:pStyle w:val="Normal1"/>
        <w:widowControl w:val="0"/>
        <w:ind w:left="720"/>
        <w:rPr>
          <w:rFonts w:ascii="Courier New" w:hAnsi="Courier New" w:cs="Courier New"/>
        </w:rPr>
      </w:pPr>
      <w:r w:rsidRPr="008D5CB5">
        <w:rPr>
          <w:rFonts w:ascii="Courier New" w:hAnsi="Courier New" w:cs="Courier New"/>
          <w:bCs/>
        </w:rPr>
        <w:t>char *p; char *q;</w:t>
      </w:r>
    </w:p>
    <w:p w14:paraId="3B0F35C3" w14:textId="77777777" w:rsidR="008D5CB5" w:rsidRPr="008D5CB5" w:rsidRDefault="008D5CB5" w:rsidP="008D5CB5">
      <w:pPr>
        <w:pStyle w:val="Normal1"/>
        <w:widowControl w:val="0"/>
        <w:ind w:left="720"/>
        <w:rPr>
          <w:rFonts w:ascii="Courier New" w:hAnsi="Courier New" w:cs="Courier New"/>
        </w:rPr>
      </w:pPr>
      <w:r w:rsidRPr="008D5CB5">
        <w:rPr>
          <w:rFonts w:ascii="Courier New" w:hAnsi="Courier New" w:cs="Courier New"/>
          <w:bCs/>
        </w:rPr>
        <w:t>if ( (p = tmalloc(128)) == NULL)</w:t>
      </w:r>
    </w:p>
    <w:p w14:paraId="518E59E6" w14:textId="77777777" w:rsidR="008D5CB5" w:rsidRPr="008D5CB5" w:rsidRDefault="008D5CB5" w:rsidP="008D5CB5">
      <w:pPr>
        <w:pStyle w:val="Normal1"/>
        <w:widowControl w:val="0"/>
        <w:ind w:left="720"/>
        <w:rPr>
          <w:rFonts w:ascii="Courier New" w:hAnsi="Courier New" w:cs="Courier New"/>
        </w:rPr>
      </w:pPr>
      <w:r w:rsidRPr="008D5CB5">
        <w:rPr>
          <w:rFonts w:ascii="Courier New" w:hAnsi="Courier New" w:cs="Courier New"/>
          <w:bCs/>
        </w:rPr>
        <w:t>{ exit(EXIT_FAILURE); }</w:t>
      </w:r>
    </w:p>
    <w:p w14:paraId="5D1BA126" w14:textId="77777777" w:rsidR="008D5CB5" w:rsidRPr="008D5CB5" w:rsidRDefault="008D5CB5" w:rsidP="008D5CB5">
      <w:pPr>
        <w:pStyle w:val="Normal1"/>
        <w:widowControl w:val="0"/>
        <w:ind w:left="720"/>
        <w:rPr>
          <w:rFonts w:ascii="Courier New" w:hAnsi="Courier New" w:cs="Courier New"/>
        </w:rPr>
      </w:pPr>
      <w:r w:rsidRPr="008D5CB5">
        <w:rPr>
          <w:rFonts w:ascii="Courier New" w:hAnsi="Courier New" w:cs="Courier New"/>
          <w:bCs/>
        </w:rPr>
        <w:t>if ( (q = tmalloc(128)) == NULL)</w:t>
      </w:r>
    </w:p>
    <w:p w14:paraId="08020B6B" w14:textId="58E18D94" w:rsidR="008D5CB5" w:rsidRDefault="008D5CB5" w:rsidP="008D5CB5">
      <w:pPr>
        <w:pStyle w:val="Normal1"/>
        <w:widowControl w:val="0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ab/>
      </w:r>
      <w:r w:rsidRPr="008D5CB5">
        <w:rPr>
          <w:rFonts w:ascii="Courier New" w:hAnsi="Courier New" w:cs="Courier New"/>
          <w:bCs/>
        </w:rPr>
        <w:t>{exit(EXIT_FAILURE); }</w:t>
      </w:r>
    </w:p>
    <w:p w14:paraId="600155CF" w14:textId="2E45C762" w:rsidR="008D5CB5" w:rsidRPr="008D5CB5" w:rsidRDefault="008D5CB5" w:rsidP="008D5CB5">
      <w:pPr>
        <w:pStyle w:val="Normal1"/>
        <w:widowControl w:val="0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>A</w:t>
      </w:r>
    </w:p>
    <w:p w14:paraId="517CCED4" w14:textId="77777777" w:rsidR="008D5CB5" w:rsidRPr="008D5CB5" w:rsidRDefault="008D5CB5" w:rsidP="008D5CB5">
      <w:pPr>
        <w:pStyle w:val="Normal1"/>
        <w:widowControl w:val="0"/>
        <w:ind w:left="720"/>
        <w:rPr>
          <w:rFonts w:ascii="Courier New" w:hAnsi="Courier New" w:cs="Courier New"/>
        </w:rPr>
      </w:pPr>
      <w:r w:rsidRPr="008D5CB5">
        <w:rPr>
          <w:rFonts w:ascii="Courier New" w:hAnsi="Courier New" w:cs="Courier New"/>
          <w:bCs/>
        </w:rPr>
        <w:t>tfree(p);</w:t>
      </w:r>
    </w:p>
    <w:p w14:paraId="3C177561" w14:textId="77777777" w:rsidR="008D5CB5" w:rsidRPr="008D5CB5" w:rsidRDefault="008D5CB5" w:rsidP="008D5CB5">
      <w:pPr>
        <w:pStyle w:val="Normal1"/>
        <w:widowControl w:val="0"/>
        <w:ind w:left="720"/>
        <w:rPr>
          <w:rFonts w:ascii="Courier New" w:hAnsi="Courier New" w:cs="Courier New"/>
        </w:rPr>
      </w:pPr>
      <w:r w:rsidRPr="008D5CB5">
        <w:rPr>
          <w:rFonts w:ascii="Courier New" w:hAnsi="Courier New" w:cs="Courier New"/>
          <w:bCs/>
        </w:rPr>
        <w:t>tfree(q);</w:t>
      </w:r>
    </w:p>
    <w:p w14:paraId="6AFEE653" w14:textId="10185A82" w:rsidR="008D5CB5" w:rsidRPr="008D5CB5" w:rsidRDefault="008D5CB5" w:rsidP="008D5CB5">
      <w:pPr>
        <w:pStyle w:val="Normal1"/>
        <w:widowControl w:val="0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>B</w:t>
      </w:r>
    </w:p>
    <w:p w14:paraId="4FD6E10F" w14:textId="77777777" w:rsidR="008D5CB5" w:rsidRPr="008D5CB5" w:rsidRDefault="008D5CB5" w:rsidP="008D5CB5">
      <w:pPr>
        <w:pStyle w:val="Normal1"/>
        <w:widowControl w:val="0"/>
        <w:ind w:left="720"/>
        <w:rPr>
          <w:rFonts w:ascii="Courier New" w:hAnsi="Courier New" w:cs="Courier New"/>
        </w:rPr>
      </w:pPr>
      <w:r w:rsidRPr="008D5CB5">
        <w:rPr>
          <w:rFonts w:ascii="Courier New" w:hAnsi="Courier New" w:cs="Courier New"/>
          <w:bCs/>
        </w:rPr>
        <w:t>if ( (p = tmalloc(256)) == NULL)</w:t>
      </w:r>
    </w:p>
    <w:p w14:paraId="5EC4B612" w14:textId="59CA4002" w:rsidR="008D5CB5" w:rsidRPr="008D5CB5" w:rsidRDefault="008D5CB5" w:rsidP="008D5CB5">
      <w:pPr>
        <w:pStyle w:val="Normal1"/>
        <w:widowControl w:val="0"/>
        <w:ind w:left="720"/>
        <w:rPr>
          <w:rFonts w:ascii="Courier New" w:hAnsi="Courier New" w:cs="Courier New"/>
        </w:rPr>
      </w:pPr>
      <w:r w:rsidRPr="008D5CB5">
        <w:rPr>
          <w:rFonts w:ascii="Courier New" w:hAnsi="Courier New" w:cs="Courier New"/>
          <w:bCs/>
        </w:rPr>
        <w:t>{exit(EXIT_FAILURE); }</w:t>
      </w:r>
    </w:p>
    <w:p w14:paraId="3B89CC19" w14:textId="77777777" w:rsidR="008D5CB5" w:rsidRDefault="008D5CB5" w:rsidP="008D5CB5">
      <w:pPr>
        <w:pStyle w:val="Normal1"/>
        <w:widowControl w:val="0"/>
        <w:ind w:left="720"/>
        <w:rPr>
          <w:rFonts w:ascii="Courier New" w:hAnsi="Courier New" w:cs="Courier New"/>
          <w:bCs/>
        </w:rPr>
      </w:pPr>
      <w:r w:rsidRPr="008D5CB5">
        <w:rPr>
          <w:rFonts w:ascii="Courier New" w:hAnsi="Courier New" w:cs="Courier New"/>
          <w:bCs/>
        </w:rPr>
        <w:t>obsd_strlcpy(p, arg, 256);</w:t>
      </w:r>
    </w:p>
    <w:p w14:paraId="513253B1" w14:textId="12C18DBD" w:rsidR="008D5CB5" w:rsidRPr="008D5CB5" w:rsidRDefault="008D5CB5" w:rsidP="008D5CB5">
      <w:pPr>
        <w:pStyle w:val="Normal1"/>
        <w:widowControl w:val="0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>C</w:t>
      </w:r>
    </w:p>
    <w:p w14:paraId="5C1E4E69" w14:textId="7D813A57" w:rsidR="008D5CB5" w:rsidRPr="00485181" w:rsidRDefault="008D5CB5" w:rsidP="00485181">
      <w:pPr>
        <w:pStyle w:val="Normal1"/>
        <w:widowControl w:val="0"/>
        <w:ind w:left="720"/>
        <w:rPr>
          <w:rFonts w:ascii="Courier New" w:hAnsi="Courier New" w:cs="Courier New"/>
          <w:bCs/>
        </w:rPr>
      </w:pPr>
      <w:r w:rsidRPr="008D5CB5">
        <w:rPr>
          <w:rFonts w:ascii="Courier New" w:hAnsi="Courier New" w:cs="Courier New"/>
          <w:bCs/>
        </w:rPr>
        <w:t>tfree(q);</w:t>
      </w:r>
    </w:p>
    <w:p w14:paraId="4A5E1409" w14:textId="77777777" w:rsidR="00CB4C05" w:rsidRDefault="00CB4C05" w:rsidP="008D5CB5">
      <w:pPr>
        <w:pStyle w:val="Normal1"/>
        <w:widowControl w:val="0"/>
      </w:pPr>
    </w:p>
    <w:p w14:paraId="5E384D8D" w14:textId="6A3F42C4" w:rsidR="008D5CB5" w:rsidRDefault="008D5CB5" w:rsidP="008D5CB5">
      <w:pPr>
        <w:pStyle w:val="Normal1"/>
        <w:widowControl w:val="0"/>
      </w:pPr>
      <w:r>
        <w:t>Q</w:t>
      </w:r>
      <w:r w:rsidR="00FB0CA4">
        <w:t>5</w:t>
      </w:r>
      <w:r>
        <w:t xml:space="preserve">. Based on </w:t>
      </w:r>
      <w:r w:rsidRPr="008D5CB5">
        <w:rPr>
          <w:rFonts w:ascii="Courier New" w:hAnsi="Courier New" w:cs="Courier New"/>
        </w:rPr>
        <w:t>tmalloc.c</w:t>
      </w:r>
      <w:r>
        <w:t xml:space="preserve">, draw what the heap/free list looks like at points, A, B, and C. Include chunk structure and label </w:t>
      </w:r>
      <w:r w:rsidRPr="008D5CB5">
        <w:rPr>
          <w:rFonts w:ascii="Courier New" w:hAnsi="Courier New" w:cs="Courier New"/>
        </w:rPr>
        <w:t>p</w:t>
      </w:r>
      <w:r>
        <w:t xml:space="preserve"> (at or before point B), </w:t>
      </w:r>
      <w:r w:rsidRPr="008D5CB5">
        <w:rPr>
          <w:rFonts w:ascii="Courier New" w:hAnsi="Courier New" w:cs="Courier New"/>
        </w:rPr>
        <w:t>p</w:t>
      </w:r>
      <w:r>
        <w:t xml:space="preserve"> (at point C), and </w:t>
      </w:r>
      <w:r w:rsidRPr="008D5CB5">
        <w:rPr>
          <w:rFonts w:ascii="Courier New" w:hAnsi="Courier New" w:cs="Courier New"/>
        </w:rPr>
        <w:t>q</w:t>
      </w:r>
      <w:r>
        <w:t xml:space="preserve">. Where is </w:t>
      </w:r>
      <w:r w:rsidRPr="008D5CB5">
        <w:rPr>
          <w:rFonts w:ascii="Courier New" w:hAnsi="Courier New" w:cs="Courier New"/>
        </w:rPr>
        <w:t>buf</w:t>
      </w:r>
      <w:r>
        <w:t xml:space="preserve"> copied?</w:t>
      </w:r>
    </w:p>
    <w:p w14:paraId="1633802E" w14:textId="77777777" w:rsidR="00CB4C05" w:rsidRDefault="00CB4C05" w:rsidP="008D5CB5">
      <w:pPr>
        <w:pStyle w:val="Normal1"/>
        <w:widowControl w:val="0"/>
      </w:pPr>
    </w:p>
    <w:p w14:paraId="4866E433" w14:textId="77777777" w:rsidR="00CB4C05" w:rsidRDefault="00CB4C05" w:rsidP="008D5CB5">
      <w:pPr>
        <w:pStyle w:val="Normal1"/>
        <w:widowControl w:val="0"/>
      </w:pPr>
    </w:p>
    <w:p w14:paraId="28CA9C35" w14:textId="77777777" w:rsidR="00CB4C05" w:rsidRDefault="00CB4C05" w:rsidP="008D5CB5">
      <w:pPr>
        <w:pStyle w:val="Normal1"/>
        <w:widowControl w:val="0"/>
      </w:pPr>
      <w:r>
        <w:rPr>
          <w:noProof/>
        </w:rPr>
        <mc:AlternateContent>
          <mc:Choice Requires="wps">
            <w:drawing>
              <wp:inline distT="0" distB="0" distL="0" distR="0" wp14:anchorId="02B68D11" wp14:editId="304E63F9">
                <wp:extent cx="5586730" cy="274320"/>
                <wp:effectExtent l="0" t="0" r="13970" b="1143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6730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067F8D" id="Rectangle 3" o:spid="_x0000_s1026" style="width:439.9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" filled="f" strokecolor="black [3213]">
                <w10:anchorlock/>
              </v:rect>
            </w:pict>
          </mc:Fallback>
        </mc:AlternateContent>
      </w:r>
    </w:p>
    <w:p w14:paraId="05FB3CAC" w14:textId="77777777" w:rsidR="00CB4C05" w:rsidRDefault="00CB4C05" w:rsidP="008D5CB5">
      <w:pPr>
        <w:pStyle w:val="Normal1"/>
        <w:widowControl w:val="0"/>
      </w:pPr>
    </w:p>
    <w:p w14:paraId="2E4D5D75" w14:textId="77777777" w:rsidR="00CB4C05" w:rsidRDefault="00CB4C05" w:rsidP="008D5CB5">
      <w:pPr>
        <w:pStyle w:val="Normal1"/>
        <w:widowControl w:val="0"/>
      </w:pPr>
    </w:p>
    <w:p w14:paraId="30A54FAC" w14:textId="77777777" w:rsidR="00CB4C05" w:rsidRDefault="00CB4C05" w:rsidP="008D5CB5">
      <w:pPr>
        <w:pStyle w:val="Normal1"/>
        <w:widowControl w:val="0"/>
      </w:pPr>
      <w:r>
        <w:rPr>
          <w:noProof/>
        </w:rPr>
        <mc:AlternateContent>
          <mc:Choice Requires="wps">
            <w:drawing>
              <wp:inline distT="0" distB="0" distL="0" distR="0" wp14:anchorId="6765153D" wp14:editId="2BECBD0C">
                <wp:extent cx="5586984" cy="274320"/>
                <wp:effectExtent l="0" t="0" r="13970" b="1143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6984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4BF2B5" id="Rectangle 2" o:spid="_x0000_s1026" style="width:439.9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" filled="f" strokecolor="black [3213]">
                <w10:anchorlock/>
              </v:rect>
            </w:pict>
          </mc:Fallback>
        </mc:AlternateContent>
      </w:r>
    </w:p>
    <w:p w14:paraId="5E1435F5" w14:textId="77777777" w:rsidR="00CB4C05" w:rsidRDefault="00CB4C05" w:rsidP="008D5CB5">
      <w:pPr>
        <w:pStyle w:val="Normal1"/>
        <w:widowControl w:val="0"/>
      </w:pPr>
    </w:p>
    <w:p w14:paraId="69071EAE" w14:textId="77777777" w:rsidR="00CB4C05" w:rsidRDefault="00CB4C05" w:rsidP="008D5CB5">
      <w:pPr>
        <w:pStyle w:val="Normal1"/>
        <w:widowControl w:val="0"/>
      </w:pPr>
    </w:p>
    <w:p w14:paraId="03ED26CA" w14:textId="50EE392C" w:rsidR="008D5CB5" w:rsidRDefault="00485181" w:rsidP="008D5CB5">
      <w:pPr>
        <w:pStyle w:val="Normal1"/>
        <w:widowControl w:val="0"/>
      </w:pPr>
      <w:r>
        <w:rPr>
          <w:noProof/>
        </w:rPr>
        <mc:AlternateContent>
          <mc:Choice Requires="wps">
            <w:drawing>
              <wp:inline distT="0" distB="0" distL="0" distR="0" wp14:anchorId="48DE00F6" wp14:editId="1C4C6B79">
                <wp:extent cx="5586730" cy="274320"/>
                <wp:effectExtent l="0" t="0" r="13970" b="1143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6730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9C96A8" w14:textId="77777777" w:rsidR="00CB4C05" w:rsidRDefault="00CB4C05" w:rsidP="00CB4C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DE00F6" id="Rectangle 4" o:spid="_x0000_s1026" style="width:439.9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" filled="f" strokecolor="black [3213]">
                <v:textbox>
                  <w:txbxContent>
                    <w:p w14:paraId="129C96A8" w14:textId="77777777" w:rsidR="00CB4C05" w:rsidRDefault="00CB4C05" w:rsidP="00CB4C05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BF9D2CA" w14:textId="77777777" w:rsidR="00FF2A77" w:rsidRDefault="00FF2A77" w:rsidP="008D5CB5">
      <w:pPr>
        <w:pStyle w:val="Normal1"/>
        <w:widowControl w:val="0"/>
      </w:pPr>
    </w:p>
    <w:p w14:paraId="1338D68A" w14:textId="4A187210" w:rsidR="00135D1E" w:rsidRDefault="008D5CB5" w:rsidP="008D5CB5">
      <w:pPr>
        <w:pStyle w:val="Normal1"/>
        <w:widowControl w:val="0"/>
      </w:pPr>
      <w:r>
        <w:t>Q</w:t>
      </w:r>
      <w:r w:rsidR="00FB0CA4">
        <w:t>6</w:t>
      </w:r>
      <w:r>
        <w:t>. Given your diagrams and the following code for chunk consolidation (</w:t>
      </w:r>
      <w:r w:rsidR="00A651AF">
        <w:t>from</w:t>
      </w:r>
      <w:r>
        <w:t xml:space="preserve"> </w:t>
      </w:r>
      <w:r w:rsidRPr="008D5CB5">
        <w:rPr>
          <w:rFonts w:ascii="Courier New" w:hAnsi="Courier New" w:cs="Courier New"/>
        </w:rPr>
        <w:t>tmalloc.c</w:t>
      </w:r>
      <w:r>
        <w:t>), what do the following statements do</w:t>
      </w:r>
      <w:r w:rsidR="00A651AF">
        <w:t xml:space="preserve"> when executed in the call </w:t>
      </w:r>
      <w:r w:rsidR="00A651AF" w:rsidRPr="008D5CB5">
        <w:rPr>
          <w:rFonts w:ascii="Courier New" w:hAnsi="Courier New" w:cs="Courier New"/>
          <w:bCs/>
        </w:rPr>
        <w:t>tfree(q</w:t>
      </w:r>
      <w:r w:rsidR="00A651AF">
        <w:rPr>
          <w:rFonts w:ascii="Courier New" w:hAnsi="Courier New" w:cs="Courier New"/>
          <w:bCs/>
        </w:rPr>
        <w:t>)</w:t>
      </w:r>
      <w:r w:rsidR="00A651AF">
        <w:t xml:space="preserve"> after point C</w:t>
      </w:r>
      <w:r>
        <w:t>?</w:t>
      </w:r>
    </w:p>
    <w:p w14:paraId="7F38651C" w14:textId="77777777" w:rsidR="008D5CB5" w:rsidRPr="008D5CB5" w:rsidRDefault="008D5CB5" w:rsidP="008D5CB5">
      <w:pPr>
        <w:pStyle w:val="Normal1"/>
        <w:widowControl w:val="0"/>
        <w:rPr>
          <w:rFonts w:ascii="Courier New" w:hAnsi="Courier New" w:cs="Courier New"/>
        </w:rPr>
      </w:pPr>
      <w:r w:rsidRPr="008D5CB5">
        <w:rPr>
          <w:rFonts w:ascii="Courier New" w:hAnsi="Courier New" w:cs="Courier New"/>
        </w:rPr>
        <w:t>q-&gt;s.r = p-&gt;s.r;</w:t>
      </w:r>
      <w:bookmarkStart w:id="0" w:name="_GoBack"/>
      <w:bookmarkEnd w:id="0"/>
    </w:p>
    <w:p w14:paraId="65C9EEC8" w14:textId="7BCD53C1" w:rsidR="00D33BD0" w:rsidRPr="008D5CB5" w:rsidRDefault="008D5CB5" w:rsidP="0060577D">
      <w:pPr>
        <w:pStyle w:val="Normal1"/>
        <w:widowControl w:val="0"/>
        <w:rPr>
          <w:rFonts w:ascii="Courier New" w:hAnsi="Courier New" w:cs="Courier New"/>
        </w:rPr>
      </w:pPr>
      <w:r w:rsidRPr="008D5CB5">
        <w:rPr>
          <w:rFonts w:ascii="Courier New" w:hAnsi="Courier New" w:cs="Courier New"/>
        </w:rPr>
        <w:t>p-&gt;s.r-&gt;s.l = q;</w:t>
      </w:r>
    </w:p>
    <w:sectPr w:rsidR="00D33BD0" w:rsidRPr="008D5CB5" w:rsidSect="00C4628B">
      <w:pgSz w:w="12240" w:h="15840"/>
      <w:pgMar w:top="1152" w:right="1440" w:bottom="1152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13075" w14:textId="77777777" w:rsidR="002024C2" w:rsidRDefault="002024C2" w:rsidP="00B9604B">
      <w:pPr>
        <w:spacing w:line="240" w:lineRule="auto"/>
      </w:pPr>
      <w:r>
        <w:separator/>
      </w:r>
    </w:p>
  </w:endnote>
  <w:endnote w:type="continuationSeparator" w:id="0">
    <w:p w14:paraId="2F2B9AF0" w14:textId="77777777" w:rsidR="002024C2" w:rsidRDefault="002024C2" w:rsidP="00B96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DBB9E" w14:textId="77777777" w:rsidR="002024C2" w:rsidRDefault="002024C2" w:rsidP="00B9604B">
      <w:pPr>
        <w:spacing w:line="240" w:lineRule="auto"/>
      </w:pPr>
      <w:r>
        <w:separator/>
      </w:r>
    </w:p>
  </w:footnote>
  <w:footnote w:type="continuationSeparator" w:id="0">
    <w:p w14:paraId="0308C24E" w14:textId="77777777" w:rsidR="002024C2" w:rsidRDefault="002024C2" w:rsidP="00B960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B5351"/>
    <w:multiLevelType w:val="hybridMultilevel"/>
    <w:tmpl w:val="2ACC1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D027F"/>
    <w:multiLevelType w:val="hybridMultilevel"/>
    <w:tmpl w:val="C8A4BCB6"/>
    <w:lvl w:ilvl="0" w:tplc="0BECB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F40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8EF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96A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AB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8E6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B67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3C6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4A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27A59B0"/>
    <w:multiLevelType w:val="hybridMultilevel"/>
    <w:tmpl w:val="EABE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E4039"/>
    <w:multiLevelType w:val="hybridMultilevel"/>
    <w:tmpl w:val="2A6CF5C2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09"/>
    <w:rsid w:val="00046C8F"/>
    <w:rsid w:val="000600C9"/>
    <w:rsid w:val="000A05B9"/>
    <w:rsid w:val="000D6A9F"/>
    <w:rsid w:val="00135D1E"/>
    <w:rsid w:val="001563A3"/>
    <w:rsid w:val="002024C2"/>
    <w:rsid w:val="00216C6D"/>
    <w:rsid w:val="002C15C6"/>
    <w:rsid w:val="002F4ED1"/>
    <w:rsid w:val="0033564C"/>
    <w:rsid w:val="00394B28"/>
    <w:rsid w:val="00437DEB"/>
    <w:rsid w:val="00472502"/>
    <w:rsid w:val="00485181"/>
    <w:rsid w:val="00491AAA"/>
    <w:rsid w:val="004B61ED"/>
    <w:rsid w:val="0057348E"/>
    <w:rsid w:val="005954F2"/>
    <w:rsid w:val="005D6796"/>
    <w:rsid w:val="005F5030"/>
    <w:rsid w:val="0060577D"/>
    <w:rsid w:val="0065467D"/>
    <w:rsid w:val="006D58C9"/>
    <w:rsid w:val="007165CF"/>
    <w:rsid w:val="00765CD3"/>
    <w:rsid w:val="00775972"/>
    <w:rsid w:val="007E13DF"/>
    <w:rsid w:val="00814DB2"/>
    <w:rsid w:val="008355C2"/>
    <w:rsid w:val="00883DBD"/>
    <w:rsid w:val="008D5CB5"/>
    <w:rsid w:val="00937B90"/>
    <w:rsid w:val="009409C9"/>
    <w:rsid w:val="00947A81"/>
    <w:rsid w:val="00962E3C"/>
    <w:rsid w:val="009F4F13"/>
    <w:rsid w:val="00A02661"/>
    <w:rsid w:val="00A14EC6"/>
    <w:rsid w:val="00A60B6F"/>
    <w:rsid w:val="00A651AF"/>
    <w:rsid w:val="00B43428"/>
    <w:rsid w:val="00B73680"/>
    <w:rsid w:val="00B9604B"/>
    <w:rsid w:val="00BC0164"/>
    <w:rsid w:val="00BF0FEC"/>
    <w:rsid w:val="00BF37C0"/>
    <w:rsid w:val="00BF7421"/>
    <w:rsid w:val="00C04EED"/>
    <w:rsid w:val="00C4628B"/>
    <w:rsid w:val="00C64268"/>
    <w:rsid w:val="00CB4C05"/>
    <w:rsid w:val="00CD2868"/>
    <w:rsid w:val="00CF1109"/>
    <w:rsid w:val="00D33BD0"/>
    <w:rsid w:val="00DA4406"/>
    <w:rsid w:val="00E0394D"/>
    <w:rsid w:val="00E9260D"/>
    <w:rsid w:val="00EC466C"/>
    <w:rsid w:val="00EF0DA9"/>
    <w:rsid w:val="00F225ED"/>
    <w:rsid w:val="00F341C0"/>
    <w:rsid w:val="00F552A5"/>
    <w:rsid w:val="00F623AE"/>
    <w:rsid w:val="00FA6BF8"/>
    <w:rsid w:val="00FB0CA4"/>
    <w:rsid w:val="00FE714B"/>
    <w:rsid w:val="00FF2A7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B52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B960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04B"/>
  </w:style>
  <w:style w:type="paragraph" w:styleId="Footer">
    <w:name w:val="footer"/>
    <w:basedOn w:val="Normal"/>
    <w:link w:val="FooterChar"/>
    <w:uiPriority w:val="99"/>
    <w:unhideWhenUsed/>
    <w:rsid w:val="00B960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5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Lam</dc:creator>
  <cp:lastModifiedBy>Amanda Lam</cp:lastModifiedBy>
  <cp:revision>3</cp:revision>
  <cp:lastPrinted>2017-04-06T19:16:00Z</cp:lastPrinted>
  <dcterms:created xsi:type="dcterms:W3CDTF">2018-04-10T19:38:00Z</dcterms:created>
  <dcterms:modified xsi:type="dcterms:W3CDTF">2018-04-12T01:19:00Z</dcterms:modified>
</cp:coreProperties>
</file>