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4D4ECD" w14:textId="48A9CD65" w:rsidR="00CF1109" w:rsidRPr="00394B28" w:rsidRDefault="0047010E">
      <w:pPr>
        <w:pStyle w:val="Normal1"/>
        <w:widowControl w:val="0"/>
        <w:rPr>
          <w:b/>
        </w:rPr>
      </w:pPr>
      <w:r>
        <w:rPr>
          <w:b/>
        </w:rPr>
        <w:t>CSE 484 In-class Worksheet #2</w:t>
      </w:r>
    </w:p>
    <w:p w14:paraId="57D50229" w14:textId="6C93E91D" w:rsidR="00CF1109" w:rsidRDefault="00DB6D63">
      <w:pPr>
        <w:pStyle w:val="Normal1"/>
        <w:widowControl w:val="0"/>
      </w:pPr>
      <w:r>
        <w:t>Name: _______________</w:t>
      </w:r>
      <w:proofErr w:type="gramStart"/>
      <w:r>
        <w:t>_  UW</w:t>
      </w:r>
      <w:proofErr w:type="gramEnd"/>
      <w:r>
        <w:t xml:space="preserve"> Student #</w:t>
      </w:r>
      <w:r w:rsidR="0065467D">
        <w:t>: _____________  Date: __________________</w:t>
      </w:r>
    </w:p>
    <w:p w14:paraId="21C0CA1E" w14:textId="77777777" w:rsidR="00CF1109" w:rsidRDefault="0065467D">
      <w:pPr>
        <w:pStyle w:val="Normal1"/>
        <w:widowControl w:val="0"/>
      </w:pPr>
      <w:r>
        <w:t>Email address: ________________________________________________</w:t>
      </w:r>
    </w:p>
    <w:p w14:paraId="7C16B7F6" w14:textId="77777777" w:rsidR="00CF1109" w:rsidRDefault="0065467D">
      <w:pPr>
        <w:pStyle w:val="Normal1"/>
        <w:widowControl w:val="0"/>
      </w:pPr>
      <w:r>
        <w:t>Partner names for this activity: ____________________________________</w:t>
      </w:r>
    </w:p>
    <w:p w14:paraId="0E9C5B1F" w14:textId="77777777" w:rsidR="00CF1109" w:rsidRDefault="00CF1109">
      <w:pPr>
        <w:pStyle w:val="Normal1"/>
        <w:widowControl w:val="0"/>
      </w:pPr>
    </w:p>
    <w:p w14:paraId="1F606664" w14:textId="77777777" w:rsidR="00CF1109" w:rsidRDefault="0065467D">
      <w:pPr>
        <w:pStyle w:val="Normal1"/>
        <w:widowControl w:val="0"/>
      </w:pPr>
      <w:r>
        <w:t>Paperless electronic voting machines are designed to allow voters to vote without needing to use paper, which some argue is more cost effective and also easier and less error-prone than previous paper-based methods.</w:t>
      </w:r>
    </w:p>
    <w:p w14:paraId="5044D1A9" w14:textId="77777777" w:rsidR="00CF1109" w:rsidRDefault="00CF1109">
      <w:pPr>
        <w:pStyle w:val="Normal1"/>
        <w:widowControl w:val="0"/>
      </w:pPr>
      <w:bookmarkStart w:id="0" w:name="_GoBack"/>
      <w:bookmarkEnd w:id="0"/>
    </w:p>
    <w:p w14:paraId="7B2C173C" w14:textId="1795BCDF" w:rsidR="00CF1109" w:rsidRDefault="0065467D">
      <w:pPr>
        <w:pStyle w:val="Normal1"/>
        <w:widowControl w:val="0"/>
      </w:pPr>
      <w:r>
        <w:t>Q1:  What potential security problems do you see with the electronic voting system described in class?</w:t>
      </w:r>
      <w:r w:rsidR="00D11812">
        <w:t xml:space="preserve"> What </w:t>
      </w:r>
      <w:r w:rsidR="00D11812" w:rsidRPr="00D11812">
        <w:rPr>
          <w:b/>
        </w:rPr>
        <w:t>assets</w:t>
      </w:r>
      <w:r w:rsidR="00D11812">
        <w:t xml:space="preserve"> must be protected, and what potential </w:t>
      </w:r>
      <w:r w:rsidR="00D11812" w:rsidRPr="00D11812">
        <w:rPr>
          <w:b/>
        </w:rPr>
        <w:t>threats or vulnerabilities</w:t>
      </w:r>
      <w:r w:rsidR="00D11812">
        <w:t xml:space="preserve"> do you see?</w:t>
      </w:r>
    </w:p>
    <w:p w14:paraId="658446A4" w14:textId="77777777" w:rsidR="00CF1109" w:rsidRDefault="00CF1109">
      <w:pPr>
        <w:pStyle w:val="Normal1"/>
        <w:widowControl w:val="0"/>
      </w:pPr>
    </w:p>
    <w:p w14:paraId="1E96E682" w14:textId="77777777" w:rsidR="00CF1109" w:rsidRDefault="00CF1109">
      <w:pPr>
        <w:pStyle w:val="Normal1"/>
        <w:widowControl w:val="0"/>
      </w:pPr>
    </w:p>
    <w:p w14:paraId="1E15D668" w14:textId="77777777" w:rsidR="00CF1109" w:rsidRDefault="00CF1109">
      <w:pPr>
        <w:pStyle w:val="Normal1"/>
        <w:widowControl w:val="0"/>
      </w:pPr>
    </w:p>
    <w:p w14:paraId="46CF0AB4" w14:textId="77777777" w:rsidR="00CF1109" w:rsidRDefault="00CF1109">
      <w:pPr>
        <w:pStyle w:val="Normal1"/>
        <w:widowControl w:val="0"/>
      </w:pPr>
    </w:p>
    <w:p w14:paraId="0FDA7AB4" w14:textId="77777777" w:rsidR="00CF1109" w:rsidRDefault="00CF1109">
      <w:pPr>
        <w:pStyle w:val="Normal1"/>
        <w:widowControl w:val="0"/>
      </w:pPr>
    </w:p>
    <w:p w14:paraId="4BA200AA" w14:textId="77777777" w:rsidR="00CF1109" w:rsidRDefault="00CF1109">
      <w:pPr>
        <w:pStyle w:val="Normal1"/>
        <w:widowControl w:val="0"/>
      </w:pPr>
    </w:p>
    <w:p w14:paraId="21005938" w14:textId="77777777" w:rsidR="00CF1109" w:rsidRDefault="00CF1109">
      <w:pPr>
        <w:pStyle w:val="Normal1"/>
        <w:widowControl w:val="0"/>
      </w:pPr>
    </w:p>
    <w:p w14:paraId="4B0A1A84" w14:textId="77777777" w:rsidR="00B53123" w:rsidRDefault="00B53123">
      <w:pPr>
        <w:pStyle w:val="Normal1"/>
        <w:widowControl w:val="0"/>
      </w:pPr>
    </w:p>
    <w:p w14:paraId="45CD7B43" w14:textId="77777777" w:rsidR="002B5B0B" w:rsidRDefault="002B5B0B">
      <w:pPr>
        <w:pStyle w:val="Normal1"/>
        <w:widowControl w:val="0"/>
      </w:pPr>
    </w:p>
    <w:p w14:paraId="256B7C8E" w14:textId="77777777" w:rsidR="00CF1109" w:rsidRDefault="00CF1109">
      <w:pPr>
        <w:pStyle w:val="Normal1"/>
        <w:widowControl w:val="0"/>
      </w:pPr>
    </w:p>
    <w:p w14:paraId="6D5A1A0A" w14:textId="6D52A302" w:rsidR="00CF1109" w:rsidRDefault="0065467D">
      <w:pPr>
        <w:pStyle w:val="Normal1"/>
        <w:widowControl w:val="0"/>
      </w:pPr>
      <w:r>
        <w:t xml:space="preserve">Q2:  Who </w:t>
      </w:r>
      <w:r w:rsidR="00D11812">
        <w:t xml:space="preserve">are the </w:t>
      </w:r>
      <w:r w:rsidR="00D11812" w:rsidRPr="00D11812">
        <w:rPr>
          <w:b/>
        </w:rPr>
        <w:t>adversaries</w:t>
      </w:r>
      <w:r w:rsidR="00D11812">
        <w:t xml:space="preserve"> who </w:t>
      </w:r>
      <w:r w:rsidRPr="00D11812">
        <w:t>might</w:t>
      </w:r>
      <w:r>
        <w:t xml:space="preserve"> try to attack this electronic voting system, and what might be their resources / capabilities / level of access?</w:t>
      </w:r>
      <w:r w:rsidR="00506B56">
        <w:t xml:space="preserve"> </w:t>
      </w:r>
      <w:r>
        <w:t xml:space="preserve"> What might be the attacker’s goals?</w:t>
      </w:r>
    </w:p>
    <w:p w14:paraId="34A5D8BC" w14:textId="77777777" w:rsidR="00CF1109" w:rsidRDefault="00CF1109">
      <w:pPr>
        <w:pStyle w:val="Normal1"/>
        <w:widowControl w:val="0"/>
      </w:pPr>
    </w:p>
    <w:p w14:paraId="59787BBD" w14:textId="77777777" w:rsidR="00CF1109" w:rsidRDefault="00CF1109">
      <w:pPr>
        <w:pStyle w:val="Normal1"/>
        <w:widowControl w:val="0"/>
      </w:pPr>
    </w:p>
    <w:p w14:paraId="7E2FDA86" w14:textId="77777777" w:rsidR="00CF1109" w:rsidRDefault="00CF1109">
      <w:pPr>
        <w:pStyle w:val="Normal1"/>
        <w:widowControl w:val="0"/>
      </w:pPr>
    </w:p>
    <w:p w14:paraId="0CDF30DB" w14:textId="77777777" w:rsidR="00CF1109" w:rsidRDefault="00CF1109">
      <w:pPr>
        <w:pStyle w:val="Normal1"/>
        <w:widowControl w:val="0"/>
      </w:pPr>
    </w:p>
    <w:sectPr w:rsidR="00CF11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1109"/>
    <w:rsid w:val="002B5B0B"/>
    <w:rsid w:val="00394B28"/>
    <w:rsid w:val="0047010E"/>
    <w:rsid w:val="004A3428"/>
    <w:rsid w:val="004D0CBC"/>
    <w:rsid w:val="00506B56"/>
    <w:rsid w:val="0065467D"/>
    <w:rsid w:val="0092466E"/>
    <w:rsid w:val="00B53123"/>
    <w:rsid w:val="00CF1109"/>
    <w:rsid w:val="00D11812"/>
    <w:rsid w:val="00D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5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Franzi Roesner</cp:lastModifiedBy>
  <cp:revision>10</cp:revision>
  <dcterms:created xsi:type="dcterms:W3CDTF">2015-03-31T21:01:00Z</dcterms:created>
  <dcterms:modified xsi:type="dcterms:W3CDTF">2017-03-29T16:44:00Z</dcterms:modified>
</cp:coreProperties>
</file>