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61B16233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D75ABD">
        <w:rPr>
          <w:b/>
        </w:rPr>
        <w:t xml:space="preserve"> Worksheet #4</w:t>
      </w:r>
    </w:p>
    <w:p w14:paraId="25D3EFE2" w14:textId="16431E6B" w:rsidR="008D5CB5" w:rsidRDefault="008D5CB5">
      <w:pPr>
        <w:pStyle w:val="Normal1"/>
        <w:widowControl w:val="0"/>
      </w:pPr>
      <w:r>
        <w:t xml:space="preserve">Q1. </w:t>
      </w:r>
      <w:r w:rsidR="00014098">
        <w:t>What security problem do salts help solve? (What is a salt?)</w:t>
      </w:r>
    </w:p>
    <w:p w14:paraId="06747D21" w14:textId="77777777" w:rsidR="00014098" w:rsidRDefault="00014098">
      <w:pPr>
        <w:pStyle w:val="Normal1"/>
        <w:widowControl w:val="0"/>
      </w:pPr>
    </w:p>
    <w:p w14:paraId="3DF11416" w14:textId="77777777" w:rsidR="00014098" w:rsidRDefault="00014098">
      <w:pPr>
        <w:pStyle w:val="Normal1"/>
        <w:widowControl w:val="0"/>
      </w:pPr>
    </w:p>
    <w:p w14:paraId="5F5CFDBC" w14:textId="315E4724" w:rsidR="008D5CB5" w:rsidRDefault="008D5CB5" w:rsidP="008D5CB5">
      <w:pPr>
        <w:pStyle w:val="Normal1"/>
        <w:widowControl w:val="0"/>
      </w:pPr>
      <w:r>
        <w:t>Q</w:t>
      </w:r>
      <w:r w:rsidR="00FB0CA4">
        <w:t>2</w:t>
      </w:r>
      <w:r>
        <w:t xml:space="preserve">. </w:t>
      </w:r>
      <w:r w:rsidR="00014098">
        <w:t xml:space="preserve">How many bits of entropy are there in eight random lowercase letters? </w:t>
      </w:r>
    </w:p>
    <w:p w14:paraId="649C5333" w14:textId="77777777" w:rsidR="00014098" w:rsidRDefault="00014098" w:rsidP="008D5CB5">
      <w:pPr>
        <w:pStyle w:val="Normal1"/>
        <w:widowControl w:val="0"/>
      </w:pPr>
    </w:p>
    <w:p w14:paraId="5D353A85" w14:textId="77777777" w:rsidR="008D5CB5" w:rsidRDefault="008D5CB5" w:rsidP="008D5CB5">
      <w:pPr>
        <w:pStyle w:val="Normal1"/>
        <w:widowControl w:val="0"/>
      </w:pPr>
    </w:p>
    <w:p w14:paraId="5E12DBCD" w14:textId="7AFCBEFB" w:rsidR="008D5CB5" w:rsidRDefault="008D5CB5" w:rsidP="008D5CB5">
      <w:pPr>
        <w:pStyle w:val="Normal1"/>
        <w:widowControl w:val="0"/>
      </w:pPr>
      <w:r>
        <w:t>Q</w:t>
      </w:r>
      <w:r w:rsidR="00FB0CA4">
        <w:t>3</w:t>
      </w:r>
      <w:r>
        <w:t xml:space="preserve">. </w:t>
      </w:r>
      <w:r w:rsidR="00014098">
        <w:t xml:space="preserve">What are some other forms of two factor authentication? List some advantages and disadvantages. </w:t>
      </w:r>
    </w:p>
    <w:p w14:paraId="139FCAD8" w14:textId="77777777" w:rsidR="009409C9" w:rsidRDefault="009409C9" w:rsidP="008D5CB5">
      <w:pPr>
        <w:pStyle w:val="Normal1"/>
        <w:widowControl w:val="0"/>
      </w:pPr>
    </w:p>
    <w:p w14:paraId="18AE9510" w14:textId="77777777" w:rsidR="00C4628B" w:rsidRDefault="00C4628B" w:rsidP="008D5CB5">
      <w:pPr>
        <w:pStyle w:val="Normal1"/>
        <w:widowControl w:val="0"/>
      </w:pPr>
    </w:p>
    <w:p w14:paraId="5C30C91B" w14:textId="569FFB21" w:rsidR="00014098" w:rsidRDefault="008D5CB5" w:rsidP="008D5CB5">
      <w:pPr>
        <w:pStyle w:val="Normal1"/>
        <w:widowControl w:val="0"/>
      </w:pPr>
      <w:r>
        <w:t>Q</w:t>
      </w:r>
      <w:r w:rsidR="00FB0CA4">
        <w:t>4</w:t>
      </w:r>
      <w:r>
        <w:t xml:space="preserve">. </w:t>
      </w:r>
      <w:r w:rsidR="00014098">
        <w:t>Secret message:</w:t>
      </w:r>
    </w:p>
    <w:p w14:paraId="675C0F94" w14:textId="2876F42A" w:rsidR="00E81317" w:rsidRPr="00E81317" w:rsidRDefault="00E81317" w:rsidP="00E81317">
      <w:pPr>
        <w:spacing w:line="240" w:lineRule="auto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EFVELEQ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HS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CSYFMXICSYVXLYQFEXYW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WMV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br/>
        <w:t>WEQTWSRMHSFMXIQCXLYQFWMV</w:t>
      </w:r>
    </w:p>
    <w:p w14:paraId="367375A1" w14:textId="77777777" w:rsidR="00014098" w:rsidRDefault="00014098" w:rsidP="00014098">
      <w:pPr>
        <w:pStyle w:val="Normal1"/>
        <w:widowControl w:val="0"/>
        <w:rPr>
          <w:rFonts w:ascii="Courier New" w:hAnsi="Courier New" w:cs="Courier New"/>
        </w:rPr>
      </w:pPr>
    </w:p>
    <w:p w14:paraId="5D79A710" w14:textId="77777777" w:rsidR="004C0493" w:rsidRPr="00014098" w:rsidRDefault="004C0493" w:rsidP="00014098">
      <w:pPr>
        <w:pStyle w:val="Normal1"/>
        <w:widowControl w:val="0"/>
        <w:rPr>
          <w:rFonts w:ascii="Courier New" w:hAnsi="Courier New" w:cs="Courier New"/>
        </w:rPr>
      </w:pPr>
    </w:p>
    <w:p w14:paraId="5E384D8D" w14:textId="52721786" w:rsidR="008D5CB5" w:rsidRDefault="008D5CB5" w:rsidP="008D5CB5">
      <w:pPr>
        <w:pStyle w:val="Normal1"/>
        <w:widowControl w:val="0"/>
      </w:pPr>
      <w:r>
        <w:t>Q</w:t>
      </w:r>
      <w:r w:rsidR="00FB0CA4">
        <w:t>5</w:t>
      </w:r>
      <w:r>
        <w:t xml:space="preserve">. </w:t>
      </w:r>
      <w:r w:rsidR="00014098">
        <w:t xml:space="preserve">What is a flaw with ECB encryption? </w:t>
      </w:r>
    </w:p>
    <w:p w14:paraId="61BE4CB7" w14:textId="65843FDD" w:rsidR="00D33BD0" w:rsidRDefault="00D33BD0" w:rsidP="00E81317">
      <w:pPr>
        <w:tabs>
          <w:tab w:val="left" w:pos="3345"/>
        </w:tabs>
      </w:pPr>
    </w:p>
    <w:p w14:paraId="08F2483C" w14:textId="77777777" w:rsidR="004C0493" w:rsidRDefault="004C0493" w:rsidP="00E81317">
      <w:pPr>
        <w:tabs>
          <w:tab w:val="left" w:pos="3345"/>
        </w:tabs>
      </w:pPr>
    </w:p>
    <w:p w14:paraId="51C9EBC7" w14:textId="77777777" w:rsidR="004C0493" w:rsidRDefault="004C0493" w:rsidP="00E81317">
      <w:pPr>
        <w:tabs>
          <w:tab w:val="left" w:pos="3345"/>
        </w:tabs>
      </w:pPr>
    </w:p>
    <w:p w14:paraId="4A672428" w14:textId="77777777" w:rsidR="004C0493" w:rsidRDefault="004C0493" w:rsidP="00E81317">
      <w:pPr>
        <w:tabs>
          <w:tab w:val="left" w:pos="3345"/>
        </w:tabs>
      </w:pPr>
    </w:p>
    <w:p w14:paraId="71E2FDD3" w14:textId="77777777" w:rsidR="004C0493" w:rsidRDefault="004C0493" w:rsidP="00E81317">
      <w:pPr>
        <w:tabs>
          <w:tab w:val="left" w:pos="3345"/>
        </w:tabs>
      </w:pPr>
    </w:p>
    <w:p w14:paraId="2C308C0D" w14:textId="77777777" w:rsidR="004C0493" w:rsidRDefault="004C0493" w:rsidP="00E81317">
      <w:pPr>
        <w:tabs>
          <w:tab w:val="left" w:pos="3345"/>
        </w:tabs>
      </w:pPr>
    </w:p>
    <w:p w14:paraId="28B1EE5E" w14:textId="77777777" w:rsidR="004C0493" w:rsidRDefault="004C0493" w:rsidP="004C0493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>
        <w:rPr>
          <w:b/>
        </w:rPr>
        <w:t>section Worksheet #4</w:t>
      </w:r>
    </w:p>
    <w:p w14:paraId="4D1244DE" w14:textId="77777777" w:rsidR="004C0493" w:rsidRDefault="004C0493" w:rsidP="004C0493">
      <w:pPr>
        <w:pStyle w:val="Normal1"/>
        <w:widowControl w:val="0"/>
      </w:pPr>
      <w:r>
        <w:t>Q1. What security problem do salts help solve? (What is a salt?)</w:t>
      </w:r>
    </w:p>
    <w:p w14:paraId="50E8E5BE" w14:textId="77777777" w:rsidR="004C0493" w:rsidRDefault="004C0493" w:rsidP="004C0493">
      <w:pPr>
        <w:pStyle w:val="Normal1"/>
        <w:widowControl w:val="0"/>
      </w:pPr>
    </w:p>
    <w:p w14:paraId="11C295D9" w14:textId="77777777" w:rsidR="004C0493" w:rsidRDefault="004C0493" w:rsidP="004C0493">
      <w:pPr>
        <w:pStyle w:val="Normal1"/>
        <w:widowControl w:val="0"/>
      </w:pPr>
    </w:p>
    <w:p w14:paraId="70FB67EB" w14:textId="77777777" w:rsidR="004C0493" w:rsidRDefault="004C0493" w:rsidP="004C0493">
      <w:pPr>
        <w:pStyle w:val="Normal1"/>
        <w:widowControl w:val="0"/>
      </w:pPr>
      <w:r>
        <w:t xml:space="preserve">Q2. How many bits of entropy are there in eight random lowercase letters? </w:t>
      </w:r>
    </w:p>
    <w:p w14:paraId="77CE8426" w14:textId="77777777" w:rsidR="004C0493" w:rsidRDefault="004C0493" w:rsidP="004C0493">
      <w:pPr>
        <w:pStyle w:val="Normal1"/>
        <w:widowControl w:val="0"/>
      </w:pPr>
    </w:p>
    <w:p w14:paraId="48B0A7A8" w14:textId="77777777" w:rsidR="004C0493" w:rsidRDefault="004C0493" w:rsidP="004C0493">
      <w:pPr>
        <w:pStyle w:val="Normal1"/>
        <w:widowControl w:val="0"/>
      </w:pPr>
    </w:p>
    <w:p w14:paraId="3C1CA9A1" w14:textId="77777777" w:rsidR="004C0493" w:rsidRDefault="004C0493" w:rsidP="004C0493">
      <w:pPr>
        <w:pStyle w:val="Normal1"/>
        <w:widowControl w:val="0"/>
      </w:pPr>
      <w:r>
        <w:t xml:space="preserve">Q3. What are some other forms of two factor authentication? List some advantages and disadvantages. </w:t>
      </w:r>
    </w:p>
    <w:p w14:paraId="32A457E9" w14:textId="77777777" w:rsidR="004C0493" w:rsidRDefault="004C0493" w:rsidP="004C0493">
      <w:pPr>
        <w:pStyle w:val="Normal1"/>
        <w:widowControl w:val="0"/>
      </w:pPr>
    </w:p>
    <w:p w14:paraId="65CD57FD" w14:textId="77777777" w:rsidR="004C0493" w:rsidRDefault="004C0493" w:rsidP="004C0493">
      <w:pPr>
        <w:pStyle w:val="Normal1"/>
        <w:widowControl w:val="0"/>
      </w:pPr>
    </w:p>
    <w:p w14:paraId="11B576A8" w14:textId="77777777" w:rsidR="004C0493" w:rsidRDefault="004C0493" w:rsidP="004C0493">
      <w:pPr>
        <w:pStyle w:val="Normal1"/>
        <w:widowControl w:val="0"/>
      </w:pPr>
      <w:r>
        <w:t>Q4. Secret message:</w:t>
      </w:r>
    </w:p>
    <w:p w14:paraId="7995B42A" w14:textId="77777777" w:rsidR="004C0493" w:rsidRPr="00E81317" w:rsidRDefault="004C0493" w:rsidP="004C0493">
      <w:pPr>
        <w:spacing w:line="240" w:lineRule="auto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EFVELEQ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HS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CSYFMXICSYVXLYQFEXYW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WMV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br/>
        <w:t>WEQTWSRMHSFMXIQCXLYQFWMV</w:t>
      </w:r>
    </w:p>
    <w:p w14:paraId="7F2DA4BE" w14:textId="77777777" w:rsidR="004C0493" w:rsidRDefault="004C0493" w:rsidP="004C0493">
      <w:pPr>
        <w:pStyle w:val="Normal1"/>
        <w:widowControl w:val="0"/>
        <w:rPr>
          <w:rFonts w:ascii="Courier New" w:hAnsi="Courier New" w:cs="Courier New"/>
        </w:rPr>
      </w:pPr>
    </w:p>
    <w:p w14:paraId="1F0AF093" w14:textId="77777777" w:rsidR="004C0493" w:rsidRPr="00014098" w:rsidRDefault="004C0493" w:rsidP="004C0493">
      <w:pPr>
        <w:pStyle w:val="Normal1"/>
        <w:widowControl w:val="0"/>
        <w:rPr>
          <w:rFonts w:ascii="Courier New" w:hAnsi="Courier New" w:cs="Courier New"/>
        </w:rPr>
      </w:pPr>
    </w:p>
    <w:p w14:paraId="15160609" w14:textId="77777777" w:rsidR="004C0493" w:rsidRDefault="004C0493" w:rsidP="004C0493">
      <w:pPr>
        <w:pStyle w:val="Normal1"/>
        <w:widowControl w:val="0"/>
      </w:pPr>
      <w:r>
        <w:t xml:space="preserve">Q5. What is a flaw with ECB encryption? </w:t>
      </w:r>
    </w:p>
    <w:p w14:paraId="23CDC958" w14:textId="77777777" w:rsidR="004C0493" w:rsidRPr="00E81317" w:rsidRDefault="004C0493" w:rsidP="00E81317">
      <w:pPr>
        <w:tabs>
          <w:tab w:val="left" w:pos="3345"/>
        </w:tabs>
      </w:pPr>
      <w:bookmarkStart w:id="0" w:name="_GoBack"/>
      <w:bookmarkEnd w:id="0"/>
    </w:p>
    <w:sectPr w:rsidR="004C0493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233C7" w14:textId="77777777" w:rsidR="004C4926" w:rsidRDefault="004C4926" w:rsidP="00B9604B">
      <w:pPr>
        <w:spacing w:line="240" w:lineRule="auto"/>
      </w:pPr>
      <w:r>
        <w:separator/>
      </w:r>
    </w:p>
  </w:endnote>
  <w:endnote w:type="continuationSeparator" w:id="0">
    <w:p w14:paraId="1EA11A10" w14:textId="77777777" w:rsidR="004C4926" w:rsidRDefault="004C4926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8147" w14:textId="77777777" w:rsidR="004C4926" w:rsidRDefault="004C4926" w:rsidP="00B9604B">
      <w:pPr>
        <w:spacing w:line="240" w:lineRule="auto"/>
      </w:pPr>
      <w:r>
        <w:separator/>
      </w:r>
    </w:p>
  </w:footnote>
  <w:footnote w:type="continuationSeparator" w:id="0">
    <w:p w14:paraId="76A96620" w14:textId="77777777" w:rsidR="004C4926" w:rsidRDefault="004C4926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14098"/>
    <w:rsid w:val="00046C8F"/>
    <w:rsid w:val="000600C9"/>
    <w:rsid w:val="00083560"/>
    <w:rsid w:val="000A05B9"/>
    <w:rsid w:val="000D6A9F"/>
    <w:rsid w:val="00135D1E"/>
    <w:rsid w:val="001563A3"/>
    <w:rsid w:val="00216C6D"/>
    <w:rsid w:val="00250EDB"/>
    <w:rsid w:val="002C15C6"/>
    <w:rsid w:val="002F4ED1"/>
    <w:rsid w:val="0033564C"/>
    <w:rsid w:val="00394B28"/>
    <w:rsid w:val="003E601F"/>
    <w:rsid w:val="00437DEB"/>
    <w:rsid w:val="00472502"/>
    <w:rsid w:val="00485181"/>
    <w:rsid w:val="00491AAA"/>
    <w:rsid w:val="0049589A"/>
    <w:rsid w:val="004B61ED"/>
    <w:rsid w:val="004C0493"/>
    <w:rsid w:val="004C4926"/>
    <w:rsid w:val="0057348E"/>
    <w:rsid w:val="005954F2"/>
    <w:rsid w:val="005D6796"/>
    <w:rsid w:val="005F5030"/>
    <w:rsid w:val="0060577D"/>
    <w:rsid w:val="00646F67"/>
    <w:rsid w:val="0065467D"/>
    <w:rsid w:val="006D58C9"/>
    <w:rsid w:val="006E5FF2"/>
    <w:rsid w:val="007165CF"/>
    <w:rsid w:val="00765CD3"/>
    <w:rsid w:val="00775972"/>
    <w:rsid w:val="007E13DF"/>
    <w:rsid w:val="00814DB2"/>
    <w:rsid w:val="008355C2"/>
    <w:rsid w:val="00883DBD"/>
    <w:rsid w:val="008D5CB5"/>
    <w:rsid w:val="00937B90"/>
    <w:rsid w:val="009409C9"/>
    <w:rsid w:val="00947A81"/>
    <w:rsid w:val="009615BB"/>
    <w:rsid w:val="00962E3C"/>
    <w:rsid w:val="00A02661"/>
    <w:rsid w:val="00A14EC6"/>
    <w:rsid w:val="00A60B6F"/>
    <w:rsid w:val="00A651AF"/>
    <w:rsid w:val="00B67CA0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D2868"/>
    <w:rsid w:val="00CF1109"/>
    <w:rsid w:val="00D236F1"/>
    <w:rsid w:val="00D33BD0"/>
    <w:rsid w:val="00D55DE8"/>
    <w:rsid w:val="00D75ABD"/>
    <w:rsid w:val="00DA4406"/>
    <w:rsid w:val="00DF2999"/>
    <w:rsid w:val="00E0394D"/>
    <w:rsid w:val="00E81317"/>
    <w:rsid w:val="00E9260D"/>
    <w:rsid w:val="00EC466C"/>
    <w:rsid w:val="00EF0DA9"/>
    <w:rsid w:val="00F225ED"/>
    <w:rsid w:val="00F341C0"/>
    <w:rsid w:val="00F552A5"/>
    <w:rsid w:val="00F623AE"/>
    <w:rsid w:val="00FA6BF8"/>
    <w:rsid w:val="00FB0CA4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5</cp:revision>
  <cp:lastPrinted>2017-04-06T19:16:00Z</cp:lastPrinted>
  <dcterms:created xsi:type="dcterms:W3CDTF">2017-04-20T02:33:00Z</dcterms:created>
  <dcterms:modified xsi:type="dcterms:W3CDTF">2017-04-20T15:05:00Z</dcterms:modified>
</cp:coreProperties>
</file>