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F476D2" w14:textId="61B16233" w:rsidR="00947A81" w:rsidRDefault="0065467D">
      <w:pPr>
        <w:pStyle w:val="Normal1"/>
        <w:widowControl w:val="0"/>
        <w:rPr>
          <w:b/>
        </w:rPr>
      </w:pPr>
      <w:r w:rsidRPr="00394B28">
        <w:rPr>
          <w:b/>
        </w:rPr>
        <w:t>CSE 484 In-</w:t>
      </w:r>
      <w:r w:rsidR="00B9604B">
        <w:rPr>
          <w:b/>
        </w:rPr>
        <w:t>section</w:t>
      </w:r>
      <w:r w:rsidR="00D75ABD">
        <w:rPr>
          <w:b/>
        </w:rPr>
        <w:t xml:space="preserve"> Worksheet #4</w:t>
      </w:r>
    </w:p>
    <w:p w14:paraId="5C30C91B" w14:textId="6DBC33F6" w:rsidR="00014098" w:rsidRDefault="008D5CB5" w:rsidP="008D5CB5">
      <w:pPr>
        <w:pStyle w:val="Normal1"/>
        <w:widowControl w:val="0"/>
      </w:pPr>
      <w:r>
        <w:t>Q</w:t>
      </w:r>
      <w:r w:rsidR="005769E5">
        <w:t>1</w:t>
      </w:r>
      <w:r>
        <w:t xml:space="preserve">. </w:t>
      </w:r>
      <w:r w:rsidR="00014098">
        <w:t>Secret message:</w:t>
      </w:r>
    </w:p>
    <w:p w14:paraId="675C0F94" w14:textId="2876F42A" w:rsidR="00E81317" w:rsidRPr="00E81317" w:rsidRDefault="00E81317" w:rsidP="00E81317">
      <w:pPr>
        <w:spacing w:line="240" w:lineRule="auto"/>
        <w:rPr>
          <w:rFonts w:ascii="Courier New" w:eastAsia="Times New Roman" w:hAnsi="Courier New" w:cs="Courier New"/>
          <w:color w:val="auto"/>
          <w:sz w:val="24"/>
          <w:szCs w:val="24"/>
        </w:rPr>
      </w:pPr>
      <w:r w:rsidRPr="00E81317">
        <w:rPr>
          <w:rFonts w:ascii="Courier New" w:eastAsia="Times New Roman" w:hAnsi="Courier New" w:cs="Courier New"/>
          <w:color w:val="auto"/>
          <w:sz w:val="24"/>
          <w:szCs w:val="24"/>
        </w:rPr>
        <w:t>EFVELEQ</w:t>
      </w:r>
      <w:r>
        <w:rPr>
          <w:rFonts w:ascii="Courier New" w:eastAsia="Times New Roman" w:hAnsi="Courier New" w:cs="Courier New"/>
          <w:color w:val="auto"/>
          <w:sz w:val="24"/>
          <w:szCs w:val="24"/>
        </w:rPr>
        <w:t>HS</w:t>
      </w:r>
      <w:r w:rsidRPr="00E81317">
        <w:rPr>
          <w:rFonts w:ascii="Courier New" w:eastAsia="Times New Roman" w:hAnsi="Courier New" w:cs="Courier New"/>
          <w:color w:val="auto"/>
          <w:sz w:val="24"/>
          <w:szCs w:val="24"/>
        </w:rPr>
        <w:t>CSYFMXICSYVXLYQFEXYW</w:t>
      </w:r>
      <w:r>
        <w:rPr>
          <w:rFonts w:ascii="Courier New" w:eastAsia="Times New Roman" w:hAnsi="Courier New" w:cs="Courier New"/>
          <w:color w:val="auto"/>
          <w:sz w:val="24"/>
          <w:szCs w:val="24"/>
        </w:rPr>
        <w:t>WMV</w:t>
      </w:r>
      <w:r w:rsidRPr="00E81317">
        <w:rPr>
          <w:rFonts w:ascii="Courier New" w:eastAsia="Times New Roman" w:hAnsi="Courier New" w:cs="Courier New"/>
          <w:color w:val="auto"/>
          <w:sz w:val="24"/>
          <w:szCs w:val="24"/>
        </w:rPr>
        <w:br/>
        <w:t>WEQTWSRMHSFMXIQCXLYQFWMV</w:t>
      </w:r>
    </w:p>
    <w:p w14:paraId="367375A1" w14:textId="77777777" w:rsidR="00014098" w:rsidRDefault="00014098" w:rsidP="00014098">
      <w:pPr>
        <w:pStyle w:val="Normal1"/>
        <w:widowControl w:val="0"/>
        <w:rPr>
          <w:rFonts w:ascii="Courier New" w:hAnsi="Courier New" w:cs="Courier New"/>
        </w:rPr>
      </w:pPr>
    </w:p>
    <w:p w14:paraId="1A6D8995" w14:textId="77777777" w:rsidR="005769E5" w:rsidRDefault="005769E5" w:rsidP="00014098">
      <w:pPr>
        <w:pStyle w:val="Normal1"/>
        <w:widowControl w:val="0"/>
        <w:rPr>
          <w:rFonts w:ascii="Courier New" w:hAnsi="Courier New" w:cs="Courier New"/>
        </w:rPr>
      </w:pPr>
    </w:p>
    <w:p w14:paraId="2CC88CA9" w14:textId="77777777" w:rsidR="005769E5" w:rsidRDefault="005769E5" w:rsidP="005769E5">
      <w:pPr>
        <w:tabs>
          <w:tab w:val="left" w:pos="3345"/>
        </w:tabs>
      </w:pPr>
    </w:p>
    <w:p w14:paraId="24C8EEB6" w14:textId="059D6133" w:rsidR="005769E5" w:rsidRDefault="005769E5" w:rsidP="005769E5">
      <w:pPr>
        <w:pStyle w:val="Normal1"/>
        <w:widowControl w:val="0"/>
      </w:pPr>
      <w:r>
        <w:t>Q2.</w:t>
      </w:r>
      <w:r>
        <w:rPr>
          <w:b/>
        </w:rPr>
        <w:t xml:space="preserve"> </w:t>
      </w:r>
      <w:r>
        <w:t>Let p = 11.  Let g = 10.  Compute g</w:t>
      </w:r>
      <w:r>
        <w:rPr>
          <w:vertAlign w:val="superscript"/>
        </w:rPr>
        <w:t>1</w:t>
      </w:r>
      <w:r>
        <w:t xml:space="preserve"> mod p, g</w:t>
      </w:r>
      <w:r>
        <w:rPr>
          <w:vertAlign w:val="superscript"/>
        </w:rPr>
        <w:t>2</w:t>
      </w:r>
      <w:r>
        <w:t xml:space="preserve"> mod p, g</w:t>
      </w:r>
      <w:r>
        <w:rPr>
          <w:vertAlign w:val="superscript"/>
        </w:rPr>
        <w:t>3</w:t>
      </w:r>
      <w:r>
        <w:t xml:space="preserve"> mod p, …, g</w:t>
      </w:r>
      <w:r>
        <w:rPr>
          <w:vertAlign w:val="superscript"/>
        </w:rPr>
        <w:t>100</w:t>
      </w:r>
      <w:r>
        <w:t xml:space="preserve"> mod p.</w:t>
      </w:r>
    </w:p>
    <w:p w14:paraId="7A3E61FD" w14:textId="77777777" w:rsidR="005769E5" w:rsidRDefault="005769E5" w:rsidP="005769E5">
      <w:pPr>
        <w:pStyle w:val="Normal1"/>
        <w:widowControl w:val="0"/>
      </w:pPr>
    </w:p>
    <w:p w14:paraId="46422C0F" w14:textId="77777777" w:rsidR="005769E5" w:rsidRDefault="005769E5" w:rsidP="005769E5">
      <w:pPr>
        <w:pStyle w:val="Normal1"/>
        <w:widowControl w:val="0"/>
      </w:pPr>
    </w:p>
    <w:p w14:paraId="0472D84D" w14:textId="77777777" w:rsidR="005769E5" w:rsidRDefault="005769E5" w:rsidP="005769E5">
      <w:pPr>
        <w:pStyle w:val="Normal1"/>
        <w:widowControl w:val="0"/>
      </w:pPr>
    </w:p>
    <w:p w14:paraId="72EAF124" w14:textId="77777777" w:rsidR="005769E5" w:rsidRDefault="005769E5" w:rsidP="005769E5">
      <w:pPr>
        <w:pStyle w:val="Normal1"/>
        <w:widowControl w:val="0"/>
      </w:pPr>
    </w:p>
    <w:p w14:paraId="7CF6BEED" w14:textId="6EBA0F54" w:rsidR="005769E5" w:rsidRPr="005769E5" w:rsidRDefault="005769E5" w:rsidP="005769E5">
      <w:pPr>
        <w:pStyle w:val="Normal1"/>
        <w:widowControl w:val="0"/>
      </w:pPr>
      <w:r>
        <w:t>Q3.</w:t>
      </w:r>
      <w:r w:rsidRPr="005769E5">
        <w:t xml:space="preserve"> Let p = 11.  Let g = 7.  Compute g</w:t>
      </w:r>
      <w:r w:rsidRPr="005769E5">
        <w:rPr>
          <w:vertAlign w:val="superscript"/>
        </w:rPr>
        <w:t>1</w:t>
      </w:r>
      <w:r w:rsidRPr="005769E5">
        <w:t xml:space="preserve"> mod p, g</w:t>
      </w:r>
      <w:r w:rsidRPr="005769E5">
        <w:rPr>
          <w:vertAlign w:val="superscript"/>
        </w:rPr>
        <w:t>2</w:t>
      </w:r>
      <w:r w:rsidRPr="005769E5">
        <w:t xml:space="preserve"> mod p, g</w:t>
      </w:r>
      <w:r w:rsidRPr="005769E5">
        <w:rPr>
          <w:vertAlign w:val="superscript"/>
        </w:rPr>
        <w:t>3</w:t>
      </w:r>
      <w:r w:rsidRPr="005769E5">
        <w:t xml:space="preserve"> mod p, …, g</w:t>
      </w:r>
      <w:r w:rsidRPr="005769E5">
        <w:rPr>
          <w:vertAlign w:val="superscript"/>
        </w:rPr>
        <w:t>100</w:t>
      </w:r>
      <w:r w:rsidRPr="005769E5">
        <w:t xml:space="preserve"> mod p.</w:t>
      </w:r>
    </w:p>
    <w:p w14:paraId="39E13741" w14:textId="77777777" w:rsidR="005769E5" w:rsidRPr="005769E5" w:rsidRDefault="005769E5" w:rsidP="005769E5">
      <w:pPr>
        <w:pStyle w:val="Normal1"/>
        <w:widowControl w:val="0"/>
      </w:pPr>
    </w:p>
    <w:p w14:paraId="10118ABD" w14:textId="77777777" w:rsidR="005769E5" w:rsidRPr="005769E5" w:rsidRDefault="005769E5" w:rsidP="005769E5">
      <w:pPr>
        <w:pStyle w:val="Normal1"/>
        <w:widowControl w:val="0"/>
      </w:pPr>
    </w:p>
    <w:p w14:paraId="0C042B23" w14:textId="77777777" w:rsidR="005769E5" w:rsidRPr="005769E5" w:rsidRDefault="005769E5" w:rsidP="005769E5">
      <w:pPr>
        <w:pStyle w:val="Normal1"/>
        <w:widowControl w:val="0"/>
      </w:pPr>
    </w:p>
    <w:p w14:paraId="16F79337" w14:textId="77777777" w:rsidR="005769E5" w:rsidRPr="005769E5" w:rsidRDefault="005769E5" w:rsidP="005769E5">
      <w:pPr>
        <w:pStyle w:val="Normal1"/>
        <w:widowControl w:val="0"/>
      </w:pPr>
    </w:p>
    <w:p w14:paraId="32D772FB" w14:textId="3CE4390D" w:rsidR="005769E5" w:rsidRPr="005769E5" w:rsidRDefault="005769E5" w:rsidP="005769E5">
      <w:pPr>
        <w:pStyle w:val="Normal1"/>
        <w:widowControl w:val="0"/>
      </w:pPr>
      <w:r>
        <w:t>Q4.</w:t>
      </w:r>
      <w:r w:rsidRPr="005769E5">
        <w:t xml:space="preserve"> Let p = 11.  Let g = 3.  Compute g</w:t>
      </w:r>
      <w:r w:rsidRPr="005769E5">
        <w:rPr>
          <w:vertAlign w:val="superscript"/>
        </w:rPr>
        <w:t>1</w:t>
      </w:r>
      <w:r w:rsidRPr="005769E5">
        <w:t xml:space="preserve"> mod p, g</w:t>
      </w:r>
      <w:r w:rsidRPr="005769E5">
        <w:rPr>
          <w:vertAlign w:val="superscript"/>
        </w:rPr>
        <w:t>2</w:t>
      </w:r>
      <w:r w:rsidRPr="005769E5">
        <w:t xml:space="preserve"> mod p, g</w:t>
      </w:r>
      <w:r w:rsidRPr="005769E5">
        <w:rPr>
          <w:vertAlign w:val="superscript"/>
        </w:rPr>
        <w:t>3</w:t>
      </w:r>
      <w:r w:rsidRPr="005769E5">
        <w:t xml:space="preserve"> mod p, …, g</w:t>
      </w:r>
      <w:r w:rsidRPr="005769E5">
        <w:rPr>
          <w:vertAlign w:val="superscript"/>
        </w:rPr>
        <w:t>100</w:t>
      </w:r>
      <w:r w:rsidRPr="005769E5">
        <w:t xml:space="preserve"> mod p.</w:t>
      </w:r>
    </w:p>
    <w:p w14:paraId="0E62E466" w14:textId="77777777" w:rsidR="005769E5" w:rsidRPr="005769E5" w:rsidRDefault="005769E5" w:rsidP="005769E5">
      <w:pPr>
        <w:tabs>
          <w:tab w:val="left" w:pos="3345"/>
        </w:tabs>
      </w:pPr>
    </w:p>
    <w:p w14:paraId="5D79A710" w14:textId="77777777" w:rsidR="004C0493" w:rsidRPr="005769E5" w:rsidRDefault="004C0493" w:rsidP="00014098">
      <w:pPr>
        <w:pStyle w:val="Normal1"/>
        <w:widowControl w:val="0"/>
        <w:rPr>
          <w:rFonts w:ascii="Courier New" w:hAnsi="Courier New" w:cs="Courier New"/>
        </w:rPr>
      </w:pPr>
    </w:p>
    <w:p w14:paraId="4D283B18" w14:textId="77777777" w:rsidR="005769E5" w:rsidRPr="005769E5" w:rsidRDefault="005769E5" w:rsidP="00014098">
      <w:pPr>
        <w:pStyle w:val="Normal1"/>
        <w:widowControl w:val="0"/>
        <w:rPr>
          <w:rFonts w:ascii="Courier New" w:hAnsi="Courier New" w:cs="Courier New"/>
        </w:rPr>
      </w:pPr>
    </w:p>
    <w:p w14:paraId="1B6FD845" w14:textId="77777777" w:rsidR="005769E5" w:rsidRPr="005769E5" w:rsidRDefault="005769E5" w:rsidP="00014098">
      <w:pPr>
        <w:pStyle w:val="Normal1"/>
        <w:widowControl w:val="0"/>
        <w:rPr>
          <w:rFonts w:ascii="Courier New" w:hAnsi="Courier New" w:cs="Courier New"/>
        </w:rPr>
      </w:pPr>
    </w:p>
    <w:p w14:paraId="24D23E61" w14:textId="0B86B374" w:rsidR="005769E5" w:rsidRDefault="005769E5" w:rsidP="008D5CB5">
      <w:pPr>
        <w:pStyle w:val="Normal1"/>
        <w:widowControl w:val="0"/>
      </w:pPr>
      <w:r>
        <w:t>Q5. Which symmetric encryption mode would you use for the following situations? Why?</w:t>
      </w:r>
    </w:p>
    <w:p w14:paraId="499F0EFB" w14:textId="77777777" w:rsidR="005769E5" w:rsidRDefault="005769E5" w:rsidP="008D5CB5">
      <w:pPr>
        <w:pStyle w:val="Normal1"/>
        <w:widowControl w:val="0"/>
      </w:pPr>
    </w:p>
    <w:p w14:paraId="760E829B" w14:textId="35032ADF" w:rsidR="005769E5" w:rsidRDefault="005769E5" w:rsidP="008D5CB5">
      <w:pPr>
        <w:pStyle w:val="Normal1"/>
        <w:widowControl w:val="0"/>
        <w:rPr>
          <w:i/>
        </w:rPr>
      </w:pPr>
      <w:r>
        <w:tab/>
      </w:r>
      <w:r w:rsidRPr="005769E5">
        <w:rPr>
          <w:i/>
        </w:rPr>
        <w:t>You are going to send a small one-time command to fire to your nukes.</w:t>
      </w:r>
    </w:p>
    <w:p w14:paraId="64E1F2CD" w14:textId="77777777" w:rsidR="003823B0" w:rsidRDefault="003823B0" w:rsidP="008D5CB5">
      <w:pPr>
        <w:pStyle w:val="Normal1"/>
        <w:widowControl w:val="0"/>
        <w:rPr>
          <w:i/>
        </w:rPr>
      </w:pPr>
    </w:p>
    <w:p w14:paraId="50FC1AF9" w14:textId="77777777" w:rsidR="00D55735" w:rsidRDefault="00D55735" w:rsidP="008D5CB5">
      <w:pPr>
        <w:pStyle w:val="Normal1"/>
        <w:widowControl w:val="0"/>
        <w:rPr>
          <w:i/>
        </w:rPr>
      </w:pPr>
    </w:p>
    <w:p w14:paraId="58BB23F7" w14:textId="1047F53D" w:rsidR="005769E5" w:rsidRDefault="005769E5" w:rsidP="008D5CB5">
      <w:pPr>
        <w:pStyle w:val="Normal1"/>
        <w:widowControl w:val="0"/>
        <w:rPr>
          <w:i/>
        </w:rPr>
      </w:pPr>
      <w:r>
        <w:rPr>
          <w:i/>
        </w:rPr>
        <w:tab/>
      </w:r>
      <w:r w:rsidR="005C1569">
        <w:rPr>
          <w:i/>
        </w:rPr>
        <w:t xml:space="preserve">You are living in the </w:t>
      </w:r>
      <w:r w:rsidR="00D55735">
        <w:rPr>
          <w:i/>
        </w:rPr>
        <w:t>197</w:t>
      </w:r>
      <w:r w:rsidR="005C1569">
        <w:rPr>
          <w:i/>
        </w:rPr>
        <w:t xml:space="preserve">0s </w:t>
      </w:r>
      <w:r w:rsidR="00D55735">
        <w:rPr>
          <w:i/>
        </w:rPr>
        <w:t>and want to send a</w:t>
      </w:r>
      <w:r w:rsidR="00C33556">
        <w:rPr>
          <w:i/>
        </w:rPr>
        <w:t xml:space="preserve"> long</w:t>
      </w:r>
      <w:r w:rsidR="00D55735">
        <w:rPr>
          <w:i/>
        </w:rPr>
        <w:t xml:space="preserve"> letter to your lover on ARPANET.</w:t>
      </w:r>
    </w:p>
    <w:p w14:paraId="671EA4D2" w14:textId="77777777" w:rsidR="0000017E" w:rsidRDefault="0000017E" w:rsidP="008D5CB5">
      <w:pPr>
        <w:pStyle w:val="Normal1"/>
        <w:widowControl w:val="0"/>
        <w:rPr>
          <w:i/>
        </w:rPr>
      </w:pPr>
    </w:p>
    <w:p w14:paraId="1DA5F08C" w14:textId="77777777" w:rsidR="0000017E" w:rsidRDefault="0000017E" w:rsidP="008D5CB5">
      <w:pPr>
        <w:pStyle w:val="Normal1"/>
        <w:widowControl w:val="0"/>
        <w:rPr>
          <w:i/>
        </w:rPr>
      </w:pPr>
    </w:p>
    <w:p w14:paraId="0209EB27" w14:textId="760AFB15" w:rsidR="0000017E" w:rsidRDefault="0000017E" w:rsidP="008D5CB5">
      <w:pPr>
        <w:pStyle w:val="Normal1"/>
        <w:widowControl w:val="0"/>
        <w:rPr>
          <w:i/>
        </w:rPr>
      </w:pPr>
      <w:r>
        <w:rPr>
          <w:i/>
        </w:rPr>
        <w:tab/>
        <w:t xml:space="preserve">You are sending lots of large message quickly and care about latency. </w:t>
      </w:r>
      <w:bookmarkStart w:id="0" w:name="_GoBack"/>
      <w:bookmarkEnd w:id="0"/>
    </w:p>
    <w:p w14:paraId="2452E53A" w14:textId="77777777" w:rsidR="00D55735" w:rsidRDefault="00D55735" w:rsidP="008D5CB5">
      <w:pPr>
        <w:pStyle w:val="Normal1"/>
        <w:widowControl w:val="0"/>
        <w:rPr>
          <w:i/>
        </w:rPr>
      </w:pPr>
    </w:p>
    <w:p w14:paraId="5C5C8833" w14:textId="77777777" w:rsidR="003823B0" w:rsidRDefault="003823B0" w:rsidP="008D5CB5">
      <w:pPr>
        <w:pStyle w:val="Normal1"/>
        <w:widowControl w:val="0"/>
        <w:rPr>
          <w:i/>
        </w:rPr>
      </w:pPr>
    </w:p>
    <w:p w14:paraId="62A8FFD9" w14:textId="4F30E392" w:rsidR="005769E5" w:rsidRDefault="00D55735" w:rsidP="008D5CB5">
      <w:pPr>
        <w:pStyle w:val="Normal1"/>
        <w:widowControl w:val="0"/>
        <w:rPr>
          <w:i/>
        </w:rPr>
      </w:pPr>
      <w:r>
        <w:rPr>
          <w:i/>
        </w:rPr>
        <w:tab/>
      </w:r>
      <w:r w:rsidR="00C840BD">
        <w:rPr>
          <w:i/>
        </w:rPr>
        <w:t xml:space="preserve">Everything else (given </w:t>
      </w:r>
      <w:r w:rsidR="00C33556">
        <w:rPr>
          <w:i/>
        </w:rPr>
        <w:t xml:space="preserve">the </w:t>
      </w:r>
      <w:r w:rsidR="00EE6A20">
        <w:rPr>
          <w:i/>
        </w:rPr>
        <w:t>tools we’ve learned</w:t>
      </w:r>
      <w:r w:rsidR="00C840BD">
        <w:rPr>
          <w:i/>
        </w:rPr>
        <w:t>)</w:t>
      </w:r>
    </w:p>
    <w:p w14:paraId="35862D19" w14:textId="77777777" w:rsidR="003823B0" w:rsidRDefault="003823B0" w:rsidP="008D5CB5">
      <w:pPr>
        <w:pStyle w:val="Normal1"/>
        <w:widowControl w:val="0"/>
      </w:pPr>
    </w:p>
    <w:p w14:paraId="086C1648" w14:textId="77777777" w:rsidR="005769E5" w:rsidRDefault="005769E5" w:rsidP="008D5CB5">
      <w:pPr>
        <w:pStyle w:val="Normal1"/>
        <w:widowControl w:val="0"/>
      </w:pPr>
    </w:p>
    <w:p w14:paraId="19751416" w14:textId="77777777" w:rsidR="003823B0" w:rsidRDefault="008D5CB5" w:rsidP="008D5CB5">
      <w:pPr>
        <w:pStyle w:val="Normal1"/>
        <w:widowControl w:val="0"/>
      </w:pPr>
      <w:r w:rsidRPr="005769E5">
        <w:t>Q</w:t>
      </w:r>
      <w:r w:rsidR="00FB0CA4" w:rsidRPr="005769E5">
        <w:t>5</w:t>
      </w:r>
      <w:r w:rsidRPr="005769E5">
        <w:t xml:space="preserve">. </w:t>
      </w:r>
      <w:r w:rsidR="00014098" w:rsidRPr="005769E5">
        <w:t>What is a flaw with ECB encryption?</w:t>
      </w:r>
    </w:p>
    <w:p w14:paraId="2AD4C91C" w14:textId="77777777" w:rsidR="003823B0" w:rsidRDefault="003823B0" w:rsidP="008D5CB5">
      <w:pPr>
        <w:pStyle w:val="Normal1"/>
        <w:widowControl w:val="0"/>
      </w:pPr>
    </w:p>
    <w:p w14:paraId="61BE4CB7" w14:textId="65843FDD" w:rsidR="00D33BD0" w:rsidRPr="005769E5" w:rsidRDefault="00D33BD0" w:rsidP="00E81317">
      <w:pPr>
        <w:tabs>
          <w:tab w:val="left" w:pos="3345"/>
        </w:tabs>
      </w:pPr>
    </w:p>
    <w:sectPr w:rsidR="00D33BD0" w:rsidRPr="005769E5" w:rsidSect="00C4628B">
      <w:pgSz w:w="12240" w:h="15840"/>
      <w:pgMar w:top="1152" w:right="1440" w:bottom="1152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82ADE" w14:textId="77777777" w:rsidR="00D54069" w:rsidRDefault="00D54069" w:rsidP="00B9604B">
      <w:pPr>
        <w:spacing w:line="240" w:lineRule="auto"/>
      </w:pPr>
      <w:r>
        <w:separator/>
      </w:r>
    </w:p>
  </w:endnote>
  <w:endnote w:type="continuationSeparator" w:id="0">
    <w:p w14:paraId="3CC78A3D" w14:textId="77777777" w:rsidR="00D54069" w:rsidRDefault="00D54069" w:rsidP="00B9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E31E2" w14:textId="77777777" w:rsidR="00D54069" w:rsidRDefault="00D54069" w:rsidP="00B9604B">
      <w:pPr>
        <w:spacing w:line="240" w:lineRule="auto"/>
      </w:pPr>
      <w:r>
        <w:separator/>
      </w:r>
    </w:p>
  </w:footnote>
  <w:footnote w:type="continuationSeparator" w:id="0">
    <w:p w14:paraId="161DAE59" w14:textId="77777777" w:rsidR="00D54069" w:rsidRDefault="00D54069" w:rsidP="00B96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B5351"/>
    <w:multiLevelType w:val="hybridMultilevel"/>
    <w:tmpl w:val="2ACC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D027F"/>
    <w:multiLevelType w:val="hybridMultilevel"/>
    <w:tmpl w:val="C8A4BCB6"/>
    <w:lvl w:ilvl="0" w:tplc="0BECB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40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EF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6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E6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67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C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4A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7A59B0"/>
    <w:multiLevelType w:val="hybridMultilevel"/>
    <w:tmpl w:val="EAB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E4039"/>
    <w:multiLevelType w:val="hybridMultilevel"/>
    <w:tmpl w:val="2A6CF5C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09"/>
    <w:rsid w:val="0000017E"/>
    <w:rsid w:val="00014098"/>
    <w:rsid w:val="00046C8F"/>
    <w:rsid w:val="000600C9"/>
    <w:rsid w:val="00083560"/>
    <w:rsid w:val="000A05B9"/>
    <w:rsid w:val="000D6A9F"/>
    <w:rsid w:val="00135D1E"/>
    <w:rsid w:val="001563A3"/>
    <w:rsid w:val="00216C6D"/>
    <w:rsid w:val="00250EDB"/>
    <w:rsid w:val="002C15C6"/>
    <w:rsid w:val="002F4ED1"/>
    <w:rsid w:val="0033564C"/>
    <w:rsid w:val="003823B0"/>
    <w:rsid w:val="00394B28"/>
    <w:rsid w:val="003D117D"/>
    <w:rsid w:val="003E601F"/>
    <w:rsid w:val="00437DEB"/>
    <w:rsid w:val="00461B33"/>
    <w:rsid w:val="00472502"/>
    <w:rsid w:val="00485181"/>
    <w:rsid w:val="00491AAA"/>
    <w:rsid w:val="0049589A"/>
    <w:rsid w:val="004B61ED"/>
    <w:rsid w:val="004C0493"/>
    <w:rsid w:val="004C4926"/>
    <w:rsid w:val="0057348E"/>
    <w:rsid w:val="005769E5"/>
    <w:rsid w:val="005954F2"/>
    <w:rsid w:val="005C1569"/>
    <w:rsid w:val="005D6796"/>
    <w:rsid w:val="005F5030"/>
    <w:rsid w:val="0060577D"/>
    <w:rsid w:val="00646F67"/>
    <w:rsid w:val="0065467D"/>
    <w:rsid w:val="00662B71"/>
    <w:rsid w:val="006D58C9"/>
    <w:rsid w:val="006E5FF2"/>
    <w:rsid w:val="007165CF"/>
    <w:rsid w:val="00765CD3"/>
    <w:rsid w:val="00775972"/>
    <w:rsid w:val="007E13DF"/>
    <w:rsid w:val="00814DB2"/>
    <w:rsid w:val="008355C2"/>
    <w:rsid w:val="00883DBD"/>
    <w:rsid w:val="008D5CB5"/>
    <w:rsid w:val="00937B90"/>
    <w:rsid w:val="009409C9"/>
    <w:rsid w:val="00947A81"/>
    <w:rsid w:val="009615BB"/>
    <w:rsid w:val="00962E3C"/>
    <w:rsid w:val="009D63ED"/>
    <w:rsid w:val="00A02661"/>
    <w:rsid w:val="00A14EC6"/>
    <w:rsid w:val="00A60B6F"/>
    <w:rsid w:val="00A651AF"/>
    <w:rsid w:val="00B129A4"/>
    <w:rsid w:val="00B67CA0"/>
    <w:rsid w:val="00B73680"/>
    <w:rsid w:val="00B9604B"/>
    <w:rsid w:val="00BC0164"/>
    <w:rsid w:val="00BF0FEC"/>
    <w:rsid w:val="00BF37C0"/>
    <w:rsid w:val="00BF7421"/>
    <w:rsid w:val="00C04EED"/>
    <w:rsid w:val="00C33556"/>
    <w:rsid w:val="00C4628B"/>
    <w:rsid w:val="00C64268"/>
    <w:rsid w:val="00C840BD"/>
    <w:rsid w:val="00CB6C25"/>
    <w:rsid w:val="00CD2868"/>
    <w:rsid w:val="00CF1109"/>
    <w:rsid w:val="00D236F1"/>
    <w:rsid w:val="00D30534"/>
    <w:rsid w:val="00D33BD0"/>
    <w:rsid w:val="00D54069"/>
    <w:rsid w:val="00D55735"/>
    <w:rsid w:val="00D55DE8"/>
    <w:rsid w:val="00D75ABD"/>
    <w:rsid w:val="00DA4406"/>
    <w:rsid w:val="00DF2999"/>
    <w:rsid w:val="00E0394D"/>
    <w:rsid w:val="00E81317"/>
    <w:rsid w:val="00E9260D"/>
    <w:rsid w:val="00EC466C"/>
    <w:rsid w:val="00EE6A20"/>
    <w:rsid w:val="00EF0DA9"/>
    <w:rsid w:val="00F225ED"/>
    <w:rsid w:val="00F341C0"/>
    <w:rsid w:val="00F552A5"/>
    <w:rsid w:val="00F623AE"/>
    <w:rsid w:val="00FA6BF8"/>
    <w:rsid w:val="00FB0CA4"/>
    <w:rsid w:val="00FE714B"/>
    <w:rsid w:val="00FF2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5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4B"/>
  </w:style>
  <w:style w:type="paragraph" w:styleId="Footer">
    <w:name w:val="footer"/>
    <w:basedOn w:val="Normal"/>
    <w:link w:val="Foot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Moore</cp:lastModifiedBy>
  <cp:revision>11</cp:revision>
  <cp:lastPrinted>2017-04-06T19:16:00Z</cp:lastPrinted>
  <dcterms:created xsi:type="dcterms:W3CDTF">2017-04-27T03:25:00Z</dcterms:created>
  <dcterms:modified xsi:type="dcterms:W3CDTF">2017-10-19T19:02:00Z</dcterms:modified>
</cp:coreProperties>
</file>