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07EFDF22" w:rsidR="003D6D41" w:rsidRPr="003D6D41" w:rsidRDefault="009B4399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5E9937D2" w14:textId="56863D4F" w:rsidR="000D5C8A" w:rsidRDefault="00705349" w:rsidP="000D5C8A">
      <w:pPr>
        <w:pStyle w:val="Heading2"/>
        <w:rPr>
          <w:rFonts w:eastAsiaTheme="minorEastAsia"/>
        </w:rPr>
      </w:pPr>
      <w:r>
        <w:rPr>
          <w:rFonts w:eastAsiaTheme="minorEastAsia"/>
        </w:rPr>
        <w:t>E</w:t>
      </w:r>
      <w:r w:rsidR="000D5C8A">
        <w:rPr>
          <w:rFonts w:eastAsiaTheme="minorEastAsia"/>
        </w:rPr>
        <w:t>xploration: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5"/>
        <w:gridCol w:w="3677"/>
      </w:tblGrid>
      <w:tr w:rsidR="000D5C8A" w14:paraId="0243310E" w14:textId="77777777" w:rsidTr="000D5C8A">
        <w:tc>
          <w:tcPr>
            <w:tcW w:w="5665" w:type="dxa"/>
            <w:tcBorders>
              <w:right w:val="single" w:sz="18" w:space="0" w:color="auto"/>
            </w:tcBorders>
          </w:tcPr>
          <w:p w14:paraId="529A5E4C" w14:textId="60E4F3B7" w:rsidR="000D5C8A" w:rsidRPr="007D2EC7" w:rsidRDefault="000D5C8A" w:rsidP="007D2EC7">
            <w:pPr>
              <w:spacing w:after="160" w:line="278" w:lineRule="auto"/>
              <w:rPr>
                <w:rFonts w:eastAsiaTheme="minorEastAsia"/>
              </w:rPr>
            </w:pPr>
            <w:r>
              <w:rPr>
                <w:rFonts w:eastAsiaTheme="minorEastAsia"/>
                <w:iCs/>
              </w:rPr>
              <w:t xml:space="preserve">What does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u,n</m:t>
                  </m:r>
                </m:e>
              </m:d>
              <m:r>
                <w:rPr>
                  <w:rFonts w:ascii="Cambria Math" w:hAnsi="Cambria Math"/>
                </w:rPr>
                <m:t>=u+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</w:rPr>
                    <m:t>n </m:t>
                  </m:r>
                </m:den>
              </m:f>
            </m:oMath>
            <w:r w:rsidR="003B1AD2">
              <w:rPr>
                <w:rFonts w:eastAsiaTheme="minorEastAsia"/>
              </w:rPr>
              <w:t xml:space="preserve"> </w:t>
            </w:r>
            <w:r w:rsidRPr="000D5C8A">
              <w:t xml:space="preserve">with constant </w:t>
            </w:r>
            <m:oMath>
              <m:r>
                <w:rPr>
                  <w:rFonts w:ascii="Cambria Math" w:hAnsi="Cambria Math"/>
                </w:rPr>
                <m:t>c</m:t>
              </m:r>
            </m:oMath>
            <w:r w:rsidR="003B1AD2">
              <w:rPr>
                <w:rFonts w:eastAsiaTheme="minorEastAsia"/>
              </w:rPr>
              <w:t xml:space="preserve"> </w:t>
            </w:r>
            <w:r w:rsidR="003B1AD2">
              <w:rPr>
                <w:rFonts w:eastAsiaTheme="minorEastAsia"/>
              </w:rPr>
              <w:br/>
            </w:r>
            <w:r w:rsidR="003B1AD2">
              <w:rPr>
                <w:rFonts w:eastAsiaTheme="minorEastAsia"/>
                <w:iCs/>
              </w:rPr>
              <w:t>d</w:t>
            </w:r>
            <w:r>
              <w:rPr>
                <w:rFonts w:eastAsiaTheme="minorEastAsia"/>
                <w:iCs/>
              </w:rPr>
              <w:t>o as n-&gt;infinity?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06EB1" w14:textId="77777777" w:rsidR="000D5C8A" w:rsidRDefault="000D5C8A" w:rsidP="000D5C8A">
            <w:pPr>
              <w:rPr>
                <w:rFonts w:eastAsiaTheme="minorEastAsia"/>
                <w:iCs/>
              </w:rPr>
            </w:pPr>
          </w:p>
        </w:tc>
      </w:tr>
    </w:tbl>
    <w:p w14:paraId="3A6DF6F5" w14:textId="77777777" w:rsidR="000D5C8A" w:rsidRDefault="000D5C8A" w:rsidP="000D5C8A">
      <w:pPr>
        <w:rPr>
          <w:rFonts w:eastAsiaTheme="minorEastAsia"/>
          <w:iCs/>
        </w:rPr>
      </w:pPr>
    </w:p>
    <w:p w14:paraId="2A151288" w14:textId="237A4CED" w:rsidR="00A53F9B" w:rsidRDefault="0099159F" w:rsidP="002046CD">
      <w:pPr>
        <w:pStyle w:val="Heading2"/>
      </w:pPr>
      <w:r>
        <w:t>Feature Driven Models: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8"/>
        <w:gridCol w:w="4664"/>
      </w:tblGrid>
      <w:tr w:rsidR="0099159F" w14:paraId="45C325FC" w14:textId="77777777" w:rsidTr="00A65A8A">
        <w:tc>
          <w:tcPr>
            <w:tcW w:w="4675" w:type="dxa"/>
            <w:tcBorders>
              <w:right w:val="single" w:sz="18" w:space="0" w:color="auto"/>
            </w:tcBorders>
          </w:tcPr>
          <w:p w14:paraId="65ECBD9B" w14:textId="77777777" w:rsidR="0099159F" w:rsidRPr="005105B1" w:rsidRDefault="005105B1" w:rsidP="005E35FF">
            <w:pPr>
              <w:rPr>
                <w:rFonts w:eastAsiaTheme="minorEastAsia"/>
                <w:iCs/>
              </w:rPr>
            </w:pPr>
            <w:r>
              <w:t xml:space="preserve">What does </w:t>
            </w:r>
            <m:oMath>
              <m:r>
                <w:rPr>
                  <w:rFonts w:ascii="Cambria Math" w:hAnsi="Cambria Math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  <m:r>
                <w:rPr>
                  <w:rFonts w:ascii="Cambria Math" w:hAnsi="Cambria Math"/>
                </w:rPr>
                <m:t>=4.0∙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DOT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  <m:r>
                <w:rPr>
                  <w:rFonts w:ascii="Cambria Math" w:hAnsi="Cambria Math"/>
                </w:rPr>
                <m:t>-1.0∙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GST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</m:oMath>
          </w:p>
          <w:p w14:paraId="41E0D759" w14:textId="77777777" w:rsidR="00A65A8A" w:rsidRDefault="005105B1" w:rsidP="005E35F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Become after the update?</w:t>
            </w:r>
            <w:r>
              <w:rPr>
                <w:rFonts w:eastAsiaTheme="minorEastAsia"/>
              </w:rPr>
              <w:br/>
            </w:r>
          </w:p>
          <w:p w14:paraId="29DFCCA2" w14:textId="2C00021A" w:rsidR="005105B1" w:rsidRPr="00A65A8A" w:rsidRDefault="00A65A8A" w:rsidP="005E35FF">
            <w:pPr>
              <w:rPr>
                <w:rFonts w:eastAsiaTheme="minorEastAsia"/>
                <w:i/>
                <w:iCs/>
              </w:rPr>
            </w:pPr>
            <w:proofErr w:type="spellStart"/>
            <w:r w:rsidRPr="00A65A8A">
              <w:rPr>
                <w:rFonts w:eastAsiaTheme="minorEastAsia"/>
                <w:i/>
                <w:iCs/>
              </w:rPr>
              <w:t>F</w:t>
            </w:r>
            <w:r w:rsidRPr="00A65A8A">
              <w:rPr>
                <w:rFonts w:eastAsiaTheme="minorEastAsia"/>
                <w:i/>
                <w:iCs/>
                <w:vertAlign w:val="subscript"/>
              </w:rPr>
              <w:t>dot</w:t>
            </w:r>
            <w:proofErr w:type="spellEnd"/>
            <w:r w:rsidRPr="00A65A8A">
              <w:rPr>
                <w:rFonts w:eastAsiaTheme="minorEastAsia"/>
                <w:i/>
                <w:iCs/>
              </w:rPr>
              <w:t>(</w:t>
            </w:r>
            <w:proofErr w:type="spellStart"/>
            <w:proofErr w:type="gramStart"/>
            <w:r w:rsidRPr="00A65A8A">
              <w:rPr>
                <w:rFonts w:eastAsiaTheme="minorEastAsia"/>
                <w:i/>
                <w:iCs/>
              </w:rPr>
              <w:t>s,a</w:t>
            </w:r>
            <w:proofErr w:type="spellEnd"/>
            <w:proofErr w:type="gramEnd"/>
            <w:r w:rsidRPr="00A65A8A">
              <w:rPr>
                <w:rFonts w:eastAsiaTheme="minorEastAsia"/>
                <w:i/>
                <w:iCs/>
              </w:rPr>
              <w:t>) = distance to closest big dot with action a.</w:t>
            </w:r>
            <w:r w:rsidRPr="00A65A8A">
              <w:rPr>
                <w:rFonts w:eastAsiaTheme="minorEastAsia"/>
                <w:i/>
                <w:iCs/>
              </w:rPr>
              <w:br/>
            </w:r>
            <w:proofErr w:type="spellStart"/>
            <w:r w:rsidRPr="00A65A8A">
              <w:rPr>
                <w:rFonts w:eastAsiaTheme="minorEastAsia"/>
                <w:i/>
                <w:iCs/>
              </w:rPr>
              <w:t>F</w:t>
            </w:r>
            <w:r w:rsidRPr="00A65A8A">
              <w:rPr>
                <w:rFonts w:eastAsiaTheme="minorEastAsia"/>
                <w:i/>
                <w:iCs/>
                <w:vertAlign w:val="subscript"/>
              </w:rPr>
              <w:t>gst</w:t>
            </w:r>
            <w:proofErr w:type="spellEnd"/>
            <w:r w:rsidRPr="00A65A8A">
              <w:rPr>
                <w:rFonts w:eastAsiaTheme="minorEastAsia"/>
                <w:i/>
                <w:iCs/>
              </w:rPr>
              <w:t>(</w:t>
            </w:r>
            <w:proofErr w:type="spellStart"/>
            <w:proofErr w:type="gramStart"/>
            <w:r w:rsidRPr="00A65A8A">
              <w:rPr>
                <w:rFonts w:eastAsiaTheme="minorEastAsia"/>
                <w:i/>
                <w:iCs/>
              </w:rPr>
              <w:t>s,a</w:t>
            </w:r>
            <w:proofErr w:type="spellEnd"/>
            <w:proofErr w:type="gramEnd"/>
            <w:r w:rsidRPr="00A65A8A">
              <w:rPr>
                <w:rFonts w:eastAsiaTheme="minorEastAsia"/>
                <w:i/>
                <w:iCs/>
              </w:rPr>
              <w:t>) = distance to closest ghost with action a</w:t>
            </w:r>
            <w:r w:rsidR="005105B1" w:rsidRPr="00A65A8A">
              <w:rPr>
                <w:rFonts w:eastAsiaTheme="minorEastAsia"/>
                <w:i/>
                <w:iCs/>
              </w:rPr>
              <w:br/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BA28FD" w14:textId="77777777" w:rsidR="0099159F" w:rsidRDefault="0099159F" w:rsidP="005E35FF"/>
        </w:tc>
      </w:tr>
      <w:tr w:rsidR="00705349" w14:paraId="2AAC9DF5" w14:textId="77777777" w:rsidTr="00A65A8A">
        <w:tc>
          <w:tcPr>
            <w:tcW w:w="4675" w:type="dxa"/>
            <w:tcBorders>
              <w:right w:val="single" w:sz="18" w:space="0" w:color="auto"/>
            </w:tcBorders>
          </w:tcPr>
          <w:p w14:paraId="38220AB0" w14:textId="77777777" w:rsidR="00705349" w:rsidRDefault="00B96ACA" w:rsidP="005E35FF">
            <w:r>
              <w:t>The least-squares regression fit uses least-square-error.  What are some advantages of this error definition?</w:t>
            </w:r>
          </w:p>
          <w:p w14:paraId="74FC32F6" w14:textId="77777777" w:rsidR="00B96ACA" w:rsidRDefault="00B96ACA" w:rsidP="005E35FF"/>
          <w:p w14:paraId="3BE9FE90" w14:textId="77777777" w:rsidR="00B96ACA" w:rsidRDefault="00B96ACA" w:rsidP="005E35FF"/>
          <w:p w14:paraId="5F15FA20" w14:textId="77777777" w:rsidR="00B96ACA" w:rsidRDefault="00B96ACA" w:rsidP="005E35FF"/>
          <w:p w14:paraId="77F57519" w14:textId="77777777" w:rsidR="00B96ACA" w:rsidRDefault="00B96ACA" w:rsidP="005E35FF"/>
          <w:p w14:paraId="1AE98D00" w14:textId="77777777" w:rsidR="00B96ACA" w:rsidRDefault="00B96ACA" w:rsidP="005E35FF"/>
          <w:p w14:paraId="08C8E9A8" w14:textId="2202DDE7" w:rsidR="00B96ACA" w:rsidRDefault="00B96ACA" w:rsidP="005E35FF"/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B89804" w14:textId="77777777" w:rsidR="00705349" w:rsidRDefault="00705349" w:rsidP="005E35FF"/>
        </w:tc>
      </w:tr>
      <w:tr w:rsidR="00742BE7" w14:paraId="3AF6D410" w14:textId="77777777" w:rsidTr="00A65A8A">
        <w:tc>
          <w:tcPr>
            <w:tcW w:w="4675" w:type="dxa"/>
            <w:tcBorders>
              <w:right w:val="single" w:sz="18" w:space="0" w:color="auto"/>
            </w:tcBorders>
          </w:tcPr>
          <w:p w14:paraId="4AC9F2B3" w14:textId="77777777" w:rsidR="00742BE7" w:rsidRDefault="00742BE7" w:rsidP="005E35FF">
            <w:r>
              <w:t>Why do we have a bias term in our classification problem?</w:t>
            </w:r>
          </w:p>
          <w:p w14:paraId="391982AD" w14:textId="77777777" w:rsidR="00742BE7" w:rsidRDefault="00742BE7" w:rsidP="005E35FF"/>
          <w:p w14:paraId="6120D76D" w14:textId="77777777" w:rsidR="00742BE7" w:rsidRDefault="00742BE7" w:rsidP="005E35FF"/>
          <w:p w14:paraId="38EFA5EA" w14:textId="77777777" w:rsidR="00742BE7" w:rsidRDefault="00742BE7" w:rsidP="005E35FF"/>
          <w:p w14:paraId="52EF1527" w14:textId="77777777" w:rsidR="00742BE7" w:rsidRDefault="00742BE7" w:rsidP="005E35FF"/>
          <w:p w14:paraId="0268264F" w14:textId="77777777" w:rsidR="00742BE7" w:rsidRDefault="00742BE7" w:rsidP="005E35FF"/>
          <w:p w14:paraId="37CF3939" w14:textId="77777777" w:rsidR="00742BE7" w:rsidRDefault="00742BE7" w:rsidP="005E35FF"/>
          <w:p w14:paraId="462601F5" w14:textId="7836923A" w:rsidR="00742BE7" w:rsidRDefault="00742BE7" w:rsidP="005E35FF"/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25FA0F" w14:textId="77777777" w:rsidR="00742BE7" w:rsidRDefault="00742BE7" w:rsidP="005E35FF"/>
        </w:tc>
      </w:tr>
    </w:tbl>
    <w:p w14:paraId="59C1BC12" w14:textId="77777777" w:rsidR="0099159F" w:rsidRPr="005E35FF" w:rsidRDefault="0099159F" w:rsidP="005E35FF"/>
    <w:sectPr w:rsidR="0099159F" w:rsidRPr="005E35F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7807A" w14:textId="77777777" w:rsidR="00922DE3" w:rsidRDefault="00922DE3" w:rsidP="007E6C44">
      <w:pPr>
        <w:spacing w:after="0" w:line="240" w:lineRule="auto"/>
      </w:pPr>
      <w:r>
        <w:separator/>
      </w:r>
    </w:p>
  </w:endnote>
  <w:endnote w:type="continuationSeparator" w:id="0">
    <w:p w14:paraId="314EC530" w14:textId="77777777" w:rsidR="00922DE3" w:rsidRDefault="00922DE3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BC2E2" w14:textId="77777777" w:rsidR="00922DE3" w:rsidRDefault="00922DE3" w:rsidP="007E6C44">
      <w:pPr>
        <w:spacing w:after="0" w:line="240" w:lineRule="auto"/>
      </w:pPr>
      <w:r>
        <w:separator/>
      </w:r>
    </w:p>
  </w:footnote>
  <w:footnote w:type="continuationSeparator" w:id="0">
    <w:p w14:paraId="694A6305" w14:textId="77777777" w:rsidR="00922DE3" w:rsidRDefault="00922DE3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159B8"/>
    <w:multiLevelType w:val="hybridMultilevel"/>
    <w:tmpl w:val="5DAAD72A"/>
    <w:lvl w:ilvl="0" w:tplc="224E8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859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87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03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444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43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E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A0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0C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4"/>
  </w:num>
  <w:num w:numId="2" w16cid:durableId="271284481">
    <w:abstractNumId w:val="2"/>
  </w:num>
  <w:num w:numId="3" w16cid:durableId="1299261289">
    <w:abstractNumId w:val="3"/>
  </w:num>
  <w:num w:numId="4" w16cid:durableId="150289889">
    <w:abstractNumId w:val="1"/>
  </w:num>
  <w:num w:numId="5" w16cid:durableId="176607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13344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87E0B"/>
    <w:rsid w:val="000955A6"/>
    <w:rsid w:val="000A7BE3"/>
    <w:rsid w:val="000B2957"/>
    <w:rsid w:val="000B4431"/>
    <w:rsid w:val="000C4ECF"/>
    <w:rsid w:val="000C7EE3"/>
    <w:rsid w:val="000D1100"/>
    <w:rsid w:val="000D57F3"/>
    <w:rsid w:val="000D5C8A"/>
    <w:rsid w:val="000D65F6"/>
    <w:rsid w:val="000E6E04"/>
    <w:rsid w:val="000F43D8"/>
    <w:rsid w:val="001070C5"/>
    <w:rsid w:val="00120055"/>
    <w:rsid w:val="001456EC"/>
    <w:rsid w:val="00146EFD"/>
    <w:rsid w:val="001537FA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1F5F00"/>
    <w:rsid w:val="00203392"/>
    <w:rsid w:val="002046CD"/>
    <w:rsid w:val="00215FC4"/>
    <w:rsid w:val="00216998"/>
    <w:rsid w:val="00224F09"/>
    <w:rsid w:val="00225A48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68B7"/>
    <w:rsid w:val="002E7981"/>
    <w:rsid w:val="002F60A8"/>
    <w:rsid w:val="002F6435"/>
    <w:rsid w:val="00300AA5"/>
    <w:rsid w:val="003038CE"/>
    <w:rsid w:val="00303ABF"/>
    <w:rsid w:val="0030682A"/>
    <w:rsid w:val="0031620F"/>
    <w:rsid w:val="00332EB7"/>
    <w:rsid w:val="00334C8C"/>
    <w:rsid w:val="00340D17"/>
    <w:rsid w:val="0034106F"/>
    <w:rsid w:val="003431D8"/>
    <w:rsid w:val="003438D4"/>
    <w:rsid w:val="003474C2"/>
    <w:rsid w:val="00347D1F"/>
    <w:rsid w:val="003503D0"/>
    <w:rsid w:val="00352B6D"/>
    <w:rsid w:val="00372BB4"/>
    <w:rsid w:val="00377400"/>
    <w:rsid w:val="003A191E"/>
    <w:rsid w:val="003A493F"/>
    <w:rsid w:val="003A4F33"/>
    <w:rsid w:val="003B1AD2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014"/>
    <w:rsid w:val="004545A3"/>
    <w:rsid w:val="00463F24"/>
    <w:rsid w:val="00464E64"/>
    <w:rsid w:val="004725A4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D11EE"/>
    <w:rsid w:val="004D520A"/>
    <w:rsid w:val="004E1068"/>
    <w:rsid w:val="004E2C08"/>
    <w:rsid w:val="004F5CC0"/>
    <w:rsid w:val="00503AEA"/>
    <w:rsid w:val="00504D89"/>
    <w:rsid w:val="005105B1"/>
    <w:rsid w:val="00510890"/>
    <w:rsid w:val="0051463B"/>
    <w:rsid w:val="0052627D"/>
    <w:rsid w:val="00533D5F"/>
    <w:rsid w:val="0053469D"/>
    <w:rsid w:val="00540BF4"/>
    <w:rsid w:val="00553CC4"/>
    <w:rsid w:val="00555A17"/>
    <w:rsid w:val="00573752"/>
    <w:rsid w:val="00577E41"/>
    <w:rsid w:val="0058382E"/>
    <w:rsid w:val="00586DF3"/>
    <w:rsid w:val="0059039C"/>
    <w:rsid w:val="005A46F7"/>
    <w:rsid w:val="005B1F05"/>
    <w:rsid w:val="005B5953"/>
    <w:rsid w:val="005B5B51"/>
    <w:rsid w:val="005B64AA"/>
    <w:rsid w:val="005C69F9"/>
    <w:rsid w:val="005D30DE"/>
    <w:rsid w:val="005D4F4F"/>
    <w:rsid w:val="005E0DC1"/>
    <w:rsid w:val="005E35FF"/>
    <w:rsid w:val="005F3DFF"/>
    <w:rsid w:val="00602886"/>
    <w:rsid w:val="006042CC"/>
    <w:rsid w:val="006055C8"/>
    <w:rsid w:val="00613876"/>
    <w:rsid w:val="00613E70"/>
    <w:rsid w:val="00615474"/>
    <w:rsid w:val="00621492"/>
    <w:rsid w:val="0062593C"/>
    <w:rsid w:val="006369B9"/>
    <w:rsid w:val="006436ED"/>
    <w:rsid w:val="006552F5"/>
    <w:rsid w:val="00661DBC"/>
    <w:rsid w:val="00662BD0"/>
    <w:rsid w:val="006646C4"/>
    <w:rsid w:val="0066488C"/>
    <w:rsid w:val="00670379"/>
    <w:rsid w:val="006729F6"/>
    <w:rsid w:val="0067609B"/>
    <w:rsid w:val="00683D64"/>
    <w:rsid w:val="00684B4C"/>
    <w:rsid w:val="006852AE"/>
    <w:rsid w:val="00692079"/>
    <w:rsid w:val="006922CC"/>
    <w:rsid w:val="00693617"/>
    <w:rsid w:val="00696B6A"/>
    <w:rsid w:val="006A253A"/>
    <w:rsid w:val="006A2C60"/>
    <w:rsid w:val="006A6709"/>
    <w:rsid w:val="006A6D05"/>
    <w:rsid w:val="006B5666"/>
    <w:rsid w:val="006B7620"/>
    <w:rsid w:val="006C37A4"/>
    <w:rsid w:val="006C6E84"/>
    <w:rsid w:val="006D0A74"/>
    <w:rsid w:val="006D1A46"/>
    <w:rsid w:val="006D5AB8"/>
    <w:rsid w:val="006E1086"/>
    <w:rsid w:val="006F16B0"/>
    <w:rsid w:val="006F3991"/>
    <w:rsid w:val="00705349"/>
    <w:rsid w:val="00717EB9"/>
    <w:rsid w:val="00725B04"/>
    <w:rsid w:val="007271A4"/>
    <w:rsid w:val="00731E9D"/>
    <w:rsid w:val="00735904"/>
    <w:rsid w:val="00742BE7"/>
    <w:rsid w:val="007479D9"/>
    <w:rsid w:val="0075384F"/>
    <w:rsid w:val="007553AE"/>
    <w:rsid w:val="00761B82"/>
    <w:rsid w:val="00764551"/>
    <w:rsid w:val="0077198C"/>
    <w:rsid w:val="00772A54"/>
    <w:rsid w:val="0077405F"/>
    <w:rsid w:val="00797403"/>
    <w:rsid w:val="007A11DB"/>
    <w:rsid w:val="007A337C"/>
    <w:rsid w:val="007B57F1"/>
    <w:rsid w:val="007C0506"/>
    <w:rsid w:val="007C224B"/>
    <w:rsid w:val="007C73FC"/>
    <w:rsid w:val="007D09D1"/>
    <w:rsid w:val="007D2EC7"/>
    <w:rsid w:val="007E18F5"/>
    <w:rsid w:val="007E6C44"/>
    <w:rsid w:val="007F4356"/>
    <w:rsid w:val="007F74CB"/>
    <w:rsid w:val="008075C6"/>
    <w:rsid w:val="00810532"/>
    <w:rsid w:val="0081486B"/>
    <w:rsid w:val="00814DED"/>
    <w:rsid w:val="00824498"/>
    <w:rsid w:val="00826537"/>
    <w:rsid w:val="00827555"/>
    <w:rsid w:val="00831803"/>
    <w:rsid w:val="008332B3"/>
    <w:rsid w:val="008348C5"/>
    <w:rsid w:val="00835E01"/>
    <w:rsid w:val="00837803"/>
    <w:rsid w:val="008448C0"/>
    <w:rsid w:val="0084745A"/>
    <w:rsid w:val="008516FF"/>
    <w:rsid w:val="00851F8D"/>
    <w:rsid w:val="0085422A"/>
    <w:rsid w:val="00856090"/>
    <w:rsid w:val="00871384"/>
    <w:rsid w:val="008746F6"/>
    <w:rsid w:val="0089183C"/>
    <w:rsid w:val="00896536"/>
    <w:rsid w:val="008A28A1"/>
    <w:rsid w:val="008A4E66"/>
    <w:rsid w:val="008A5400"/>
    <w:rsid w:val="008B38E7"/>
    <w:rsid w:val="008C1177"/>
    <w:rsid w:val="008D379B"/>
    <w:rsid w:val="008D5ABC"/>
    <w:rsid w:val="008D63CF"/>
    <w:rsid w:val="008E3D20"/>
    <w:rsid w:val="008F0C4E"/>
    <w:rsid w:val="008F2844"/>
    <w:rsid w:val="008F6CC9"/>
    <w:rsid w:val="009112EC"/>
    <w:rsid w:val="00912384"/>
    <w:rsid w:val="009124C1"/>
    <w:rsid w:val="009216E7"/>
    <w:rsid w:val="00922DE3"/>
    <w:rsid w:val="00941456"/>
    <w:rsid w:val="00945C91"/>
    <w:rsid w:val="00950464"/>
    <w:rsid w:val="00953BD7"/>
    <w:rsid w:val="00956E9E"/>
    <w:rsid w:val="009724B1"/>
    <w:rsid w:val="00976B37"/>
    <w:rsid w:val="00983725"/>
    <w:rsid w:val="0099159F"/>
    <w:rsid w:val="009A223C"/>
    <w:rsid w:val="009A4FCE"/>
    <w:rsid w:val="009A7D3A"/>
    <w:rsid w:val="009B02BC"/>
    <w:rsid w:val="009B3A34"/>
    <w:rsid w:val="009B41FF"/>
    <w:rsid w:val="009B4399"/>
    <w:rsid w:val="009C080A"/>
    <w:rsid w:val="009C0AB2"/>
    <w:rsid w:val="009C136B"/>
    <w:rsid w:val="009D104E"/>
    <w:rsid w:val="009D66E7"/>
    <w:rsid w:val="009D79B6"/>
    <w:rsid w:val="009E034E"/>
    <w:rsid w:val="009E4FD8"/>
    <w:rsid w:val="009E543C"/>
    <w:rsid w:val="009F72D8"/>
    <w:rsid w:val="00A06A5E"/>
    <w:rsid w:val="00A11195"/>
    <w:rsid w:val="00A13E9B"/>
    <w:rsid w:val="00A41AC9"/>
    <w:rsid w:val="00A41C17"/>
    <w:rsid w:val="00A43E7D"/>
    <w:rsid w:val="00A52976"/>
    <w:rsid w:val="00A53F9B"/>
    <w:rsid w:val="00A573D8"/>
    <w:rsid w:val="00A61315"/>
    <w:rsid w:val="00A65A8A"/>
    <w:rsid w:val="00A66312"/>
    <w:rsid w:val="00A70BC5"/>
    <w:rsid w:val="00A856F7"/>
    <w:rsid w:val="00AA3260"/>
    <w:rsid w:val="00AA58CF"/>
    <w:rsid w:val="00AB1827"/>
    <w:rsid w:val="00AB4180"/>
    <w:rsid w:val="00AB6F2E"/>
    <w:rsid w:val="00AC1E4B"/>
    <w:rsid w:val="00AD74ED"/>
    <w:rsid w:val="00AE1565"/>
    <w:rsid w:val="00AE1964"/>
    <w:rsid w:val="00B0071C"/>
    <w:rsid w:val="00B02816"/>
    <w:rsid w:val="00B04EBB"/>
    <w:rsid w:val="00B15A3D"/>
    <w:rsid w:val="00B47611"/>
    <w:rsid w:val="00B53670"/>
    <w:rsid w:val="00B614D3"/>
    <w:rsid w:val="00B61E9C"/>
    <w:rsid w:val="00B731B2"/>
    <w:rsid w:val="00B73A30"/>
    <w:rsid w:val="00B776C4"/>
    <w:rsid w:val="00B87F62"/>
    <w:rsid w:val="00B90A23"/>
    <w:rsid w:val="00B96ACA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0C84"/>
    <w:rsid w:val="00C323D0"/>
    <w:rsid w:val="00C37553"/>
    <w:rsid w:val="00C45CB4"/>
    <w:rsid w:val="00C536F4"/>
    <w:rsid w:val="00C54653"/>
    <w:rsid w:val="00C61674"/>
    <w:rsid w:val="00C64D30"/>
    <w:rsid w:val="00C74BA6"/>
    <w:rsid w:val="00C7734A"/>
    <w:rsid w:val="00C9334D"/>
    <w:rsid w:val="00C935D9"/>
    <w:rsid w:val="00C94AEB"/>
    <w:rsid w:val="00C959BA"/>
    <w:rsid w:val="00C96121"/>
    <w:rsid w:val="00C9740E"/>
    <w:rsid w:val="00CA4BB5"/>
    <w:rsid w:val="00CA5D97"/>
    <w:rsid w:val="00CA6847"/>
    <w:rsid w:val="00CB1330"/>
    <w:rsid w:val="00CB2145"/>
    <w:rsid w:val="00CB701D"/>
    <w:rsid w:val="00CB70E9"/>
    <w:rsid w:val="00CC0495"/>
    <w:rsid w:val="00CC10BB"/>
    <w:rsid w:val="00CE2FA3"/>
    <w:rsid w:val="00CE6FF4"/>
    <w:rsid w:val="00CF2FBD"/>
    <w:rsid w:val="00D00E76"/>
    <w:rsid w:val="00D01F9F"/>
    <w:rsid w:val="00D02218"/>
    <w:rsid w:val="00D0442E"/>
    <w:rsid w:val="00D061BA"/>
    <w:rsid w:val="00D06669"/>
    <w:rsid w:val="00D16648"/>
    <w:rsid w:val="00D33C02"/>
    <w:rsid w:val="00D34136"/>
    <w:rsid w:val="00D461DE"/>
    <w:rsid w:val="00D461E5"/>
    <w:rsid w:val="00D474C9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48E"/>
    <w:rsid w:val="00D80862"/>
    <w:rsid w:val="00D92D1A"/>
    <w:rsid w:val="00D93FE2"/>
    <w:rsid w:val="00DA14DB"/>
    <w:rsid w:val="00DB2269"/>
    <w:rsid w:val="00DB400D"/>
    <w:rsid w:val="00DB4894"/>
    <w:rsid w:val="00DB4C94"/>
    <w:rsid w:val="00DB6E31"/>
    <w:rsid w:val="00DC24F4"/>
    <w:rsid w:val="00DD3980"/>
    <w:rsid w:val="00DE1D1C"/>
    <w:rsid w:val="00DF3BC3"/>
    <w:rsid w:val="00DF5FCF"/>
    <w:rsid w:val="00E02BAB"/>
    <w:rsid w:val="00E0334E"/>
    <w:rsid w:val="00E0749D"/>
    <w:rsid w:val="00E14E7C"/>
    <w:rsid w:val="00E26617"/>
    <w:rsid w:val="00E276AA"/>
    <w:rsid w:val="00E328C9"/>
    <w:rsid w:val="00E420EE"/>
    <w:rsid w:val="00E46093"/>
    <w:rsid w:val="00E63605"/>
    <w:rsid w:val="00E736C9"/>
    <w:rsid w:val="00E81583"/>
    <w:rsid w:val="00E82686"/>
    <w:rsid w:val="00EA0718"/>
    <w:rsid w:val="00EA2797"/>
    <w:rsid w:val="00EA661C"/>
    <w:rsid w:val="00EA6970"/>
    <w:rsid w:val="00EA6C59"/>
    <w:rsid w:val="00EA74F9"/>
    <w:rsid w:val="00EB0A95"/>
    <w:rsid w:val="00EC0319"/>
    <w:rsid w:val="00EC47DE"/>
    <w:rsid w:val="00EE3B40"/>
    <w:rsid w:val="00EE50FD"/>
    <w:rsid w:val="00EE7FB9"/>
    <w:rsid w:val="00EF3419"/>
    <w:rsid w:val="00EF526F"/>
    <w:rsid w:val="00F00500"/>
    <w:rsid w:val="00F009AA"/>
    <w:rsid w:val="00F0231E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1DAC"/>
    <w:rsid w:val="00F63D27"/>
    <w:rsid w:val="00F64286"/>
    <w:rsid w:val="00F70989"/>
    <w:rsid w:val="00F753E6"/>
    <w:rsid w:val="00F75C11"/>
    <w:rsid w:val="00F765CE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uwmsds</cp:lastModifiedBy>
  <cp:revision>5</cp:revision>
  <cp:lastPrinted>2026-10-16T18:36:00Z</cp:lastPrinted>
  <dcterms:created xsi:type="dcterms:W3CDTF">2026-10-28T20:34:00Z</dcterms:created>
  <dcterms:modified xsi:type="dcterms:W3CDTF">2026-10-28T20:37:00Z</dcterms:modified>
</cp:coreProperties>
</file>