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3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3937"/>
      </w:tblGrid>
      <w:tr w:rsidR="003D6D41" w14:paraId="491BA340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0916A822" w14:textId="07EFDF22" w:rsidR="003D6D41" w:rsidRPr="003D6D41" w:rsidRDefault="009B4399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Your Name</w:t>
            </w:r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3CD09B" w14:textId="13EC0580" w:rsidR="003D6D41" w:rsidRDefault="003D6D41" w:rsidP="00A66312">
            <w:pPr>
              <w:spacing w:line="480" w:lineRule="auto"/>
            </w:pPr>
          </w:p>
        </w:tc>
      </w:tr>
      <w:tr w:rsidR="003D6D41" w14:paraId="47B35DE9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44529907" w14:textId="7625AE77" w:rsidR="003D6D41" w:rsidRPr="003D6D41" w:rsidRDefault="003D6D41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 w:rsidRPr="003D6D41">
              <w:rPr>
                <w:b/>
                <w:bCs/>
                <w:sz w:val="28"/>
                <w:szCs w:val="28"/>
              </w:rPr>
              <w:t xml:space="preserve">Your </w:t>
            </w:r>
            <w:proofErr w:type="spellStart"/>
            <w:r w:rsidRPr="003D6D41">
              <w:rPr>
                <w:b/>
                <w:bCs/>
                <w:sz w:val="28"/>
                <w:szCs w:val="28"/>
              </w:rPr>
              <w:t>UnetID</w:t>
            </w:r>
            <w:proofErr w:type="spellEnd"/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C58606" w14:textId="3917865B" w:rsidR="003D6D41" w:rsidRDefault="003D6D41" w:rsidP="00A66312">
            <w:pPr>
              <w:spacing w:line="480" w:lineRule="auto"/>
            </w:pPr>
          </w:p>
        </w:tc>
      </w:tr>
    </w:tbl>
    <w:p w14:paraId="0DA727AF" w14:textId="5218871C" w:rsidR="002C5256" w:rsidRDefault="00851F8D" w:rsidP="003A493F">
      <w:pPr>
        <w:pStyle w:val="Heading3"/>
      </w:pPr>
      <w:r>
        <w:t>Passive Reinforcement Learning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35"/>
        <w:gridCol w:w="1615"/>
      </w:tblGrid>
      <w:tr w:rsidR="005E35FF" w14:paraId="4DA97FD4" w14:textId="77777777" w:rsidTr="007F74CB">
        <w:tc>
          <w:tcPr>
            <w:tcW w:w="7735" w:type="dxa"/>
          </w:tcPr>
          <w:p w14:paraId="1B140440" w14:textId="77777777" w:rsidR="00EE50FD" w:rsidRDefault="00C323D0" w:rsidP="00797403">
            <w:pPr>
              <w:spacing w:before="240"/>
            </w:pPr>
            <w:r>
              <w:t>Episode 1: (B,east,C,-1) (C,east,D,-1) (D,exit,x,10)</w:t>
            </w:r>
            <w:r>
              <w:br/>
              <w:t>Episode 2: (B,east,C,-1) (C,east,D,-1) (D,exit,x,10)</w:t>
            </w:r>
            <w:r>
              <w:br/>
              <w:t xml:space="preserve">Episode 3: </w:t>
            </w:r>
            <w:r w:rsidR="00835E01">
              <w:t>(E,north,C,-1) (C,east,D,-1) (D,exit,x,10)</w:t>
            </w:r>
            <w:r w:rsidR="00835E01">
              <w:br/>
              <w:t>Episode 4: (E,north,C,-1) (C,east,A,-1) (A,exit,x,01)</w:t>
            </w:r>
          </w:p>
          <w:p w14:paraId="743D2277" w14:textId="5E878E4F" w:rsidR="00CB1330" w:rsidRDefault="00CB1330" w:rsidP="00797403">
            <w:pPr>
              <w:spacing w:before="240"/>
            </w:pPr>
            <w:r w:rsidRPr="00CB1330">
              <w:rPr>
                <w:i/>
                <w:iCs/>
              </w:rPr>
              <w:t xml:space="preserve">Assume: </w:t>
            </w:r>
            <w:r w:rsidRPr="00CB1330">
              <w:sym w:font="Symbol" w:char="F067"/>
            </w:r>
            <w:r w:rsidRPr="00CB1330">
              <w:t xml:space="preserve"> = 1</w:t>
            </w:r>
          </w:p>
        </w:tc>
        <w:tc>
          <w:tcPr>
            <w:tcW w:w="1615" w:type="dxa"/>
            <w:tcBorders>
              <w:bottom w:val="single" w:sz="18" w:space="0" w:color="auto"/>
            </w:tcBorders>
          </w:tcPr>
          <w:tbl>
            <w:tblPr>
              <w:tblStyle w:val="TableGrid"/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ook w:val="04A0" w:firstRow="1" w:lastRow="0" w:firstColumn="1" w:lastColumn="0" w:noHBand="0" w:noVBand="1"/>
            </w:tblPr>
            <w:tblGrid>
              <w:gridCol w:w="439"/>
              <w:gridCol w:w="458"/>
              <w:gridCol w:w="456"/>
            </w:tblGrid>
            <w:tr w:rsidR="00C7734A" w14:paraId="3B03A297" w14:textId="77777777" w:rsidTr="007F4356">
              <w:trPr>
                <w:jc w:val="center"/>
              </w:trPr>
              <w:tc>
                <w:tcPr>
                  <w:tcW w:w="1183" w:type="dxa"/>
                  <w:shd w:val="clear" w:color="auto" w:fill="D9D9D9" w:themeFill="background1" w:themeFillShade="D9"/>
                </w:tcPr>
                <w:p w14:paraId="6A4A12C9" w14:textId="2D024B18" w:rsidR="00C7734A" w:rsidRDefault="00C7734A" w:rsidP="00797403">
                  <w:pPr>
                    <w:spacing w:before="240"/>
                  </w:pPr>
                </w:p>
              </w:tc>
              <w:tc>
                <w:tcPr>
                  <w:tcW w:w="1183" w:type="dxa"/>
                </w:tcPr>
                <w:p w14:paraId="36BF997D" w14:textId="4C07B1DB" w:rsidR="00C7734A" w:rsidRDefault="00332EB7" w:rsidP="00797403">
                  <w:pPr>
                    <w:spacing w:before="240"/>
                  </w:pPr>
                  <w:r>
                    <w:t>A</w:t>
                  </w:r>
                </w:p>
              </w:tc>
              <w:tc>
                <w:tcPr>
                  <w:tcW w:w="1183" w:type="dxa"/>
                  <w:shd w:val="clear" w:color="auto" w:fill="D9D9D9" w:themeFill="background1" w:themeFillShade="D9"/>
                </w:tcPr>
                <w:p w14:paraId="6F701C89" w14:textId="77777777" w:rsidR="00C7734A" w:rsidRDefault="00C7734A" w:rsidP="00797403">
                  <w:pPr>
                    <w:spacing w:before="240"/>
                  </w:pPr>
                </w:p>
              </w:tc>
            </w:tr>
            <w:tr w:rsidR="00C7734A" w14:paraId="20EC8E95" w14:textId="77777777" w:rsidTr="00332EB7">
              <w:trPr>
                <w:jc w:val="center"/>
              </w:trPr>
              <w:tc>
                <w:tcPr>
                  <w:tcW w:w="1183" w:type="dxa"/>
                </w:tcPr>
                <w:p w14:paraId="15814736" w14:textId="5E3F0C1A" w:rsidR="00C7734A" w:rsidRDefault="00332EB7" w:rsidP="00797403">
                  <w:pPr>
                    <w:spacing w:before="240"/>
                  </w:pPr>
                  <w:r>
                    <w:t>B</w:t>
                  </w:r>
                </w:p>
              </w:tc>
              <w:tc>
                <w:tcPr>
                  <w:tcW w:w="1183" w:type="dxa"/>
                </w:tcPr>
                <w:p w14:paraId="1B95999E" w14:textId="33C030B7" w:rsidR="00C7734A" w:rsidRDefault="00332EB7" w:rsidP="00797403">
                  <w:pPr>
                    <w:spacing w:before="240"/>
                  </w:pPr>
                  <w:r>
                    <w:t>C</w:t>
                  </w:r>
                </w:p>
              </w:tc>
              <w:tc>
                <w:tcPr>
                  <w:tcW w:w="1183" w:type="dxa"/>
                </w:tcPr>
                <w:p w14:paraId="55330250" w14:textId="6F19AC34" w:rsidR="00C7734A" w:rsidRDefault="00332EB7" w:rsidP="00797403">
                  <w:pPr>
                    <w:spacing w:before="240"/>
                  </w:pPr>
                  <w:r>
                    <w:t>D</w:t>
                  </w:r>
                </w:p>
              </w:tc>
            </w:tr>
            <w:tr w:rsidR="00C7734A" w14:paraId="1AA977DA" w14:textId="77777777" w:rsidTr="007F4356">
              <w:trPr>
                <w:jc w:val="center"/>
              </w:trPr>
              <w:tc>
                <w:tcPr>
                  <w:tcW w:w="1183" w:type="dxa"/>
                  <w:shd w:val="clear" w:color="auto" w:fill="D9D9D9" w:themeFill="background1" w:themeFillShade="D9"/>
                </w:tcPr>
                <w:p w14:paraId="2E26A39A" w14:textId="77777777" w:rsidR="00C7734A" w:rsidRDefault="00C7734A" w:rsidP="00797403">
                  <w:pPr>
                    <w:spacing w:before="240"/>
                  </w:pPr>
                </w:p>
              </w:tc>
              <w:tc>
                <w:tcPr>
                  <w:tcW w:w="1183" w:type="dxa"/>
                </w:tcPr>
                <w:p w14:paraId="1B5F0AA3" w14:textId="46F02AEB" w:rsidR="00C7734A" w:rsidRDefault="00332EB7" w:rsidP="00797403">
                  <w:pPr>
                    <w:spacing w:before="240"/>
                  </w:pPr>
                  <w:r>
                    <w:t>E</w:t>
                  </w:r>
                </w:p>
              </w:tc>
              <w:tc>
                <w:tcPr>
                  <w:tcW w:w="1183" w:type="dxa"/>
                  <w:shd w:val="clear" w:color="auto" w:fill="D9D9D9" w:themeFill="background1" w:themeFillShade="D9"/>
                </w:tcPr>
                <w:p w14:paraId="2827D1D4" w14:textId="77777777" w:rsidR="00C7734A" w:rsidRDefault="00C7734A" w:rsidP="00797403">
                  <w:pPr>
                    <w:spacing w:before="240"/>
                  </w:pPr>
                </w:p>
              </w:tc>
            </w:tr>
          </w:tbl>
          <w:p w14:paraId="686033A0" w14:textId="54E598F4" w:rsidR="005E35FF" w:rsidRDefault="005E35FF" w:rsidP="00797403">
            <w:pPr>
              <w:spacing w:before="240"/>
            </w:pPr>
          </w:p>
        </w:tc>
      </w:tr>
      <w:tr w:rsidR="00225A48" w14:paraId="42F319AB" w14:textId="77777777" w:rsidTr="006369B9">
        <w:tc>
          <w:tcPr>
            <w:tcW w:w="7735" w:type="dxa"/>
            <w:tcBorders>
              <w:right w:val="single" w:sz="18" w:space="0" w:color="auto"/>
            </w:tcBorders>
          </w:tcPr>
          <w:p w14:paraId="0E15E1CD" w14:textId="695A73A0" w:rsidR="00835E01" w:rsidRPr="006A6709" w:rsidRDefault="006A6709" w:rsidP="00797403">
            <w:pPr>
              <w:spacing w:before="240"/>
              <w:rPr>
                <w:rStyle w:val="IntenseEmphasis"/>
              </w:rPr>
            </w:pPr>
            <w:r w:rsidRPr="006A6709">
              <w:rPr>
                <w:rStyle w:val="IntenseEmphasis"/>
              </w:rPr>
              <w:t>Model-based learning</w:t>
            </w:r>
          </w:p>
          <w:p w14:paraId="1DC591D6" w14:textId="1C0B29D0" w:rsidR="00CB1330" w:rsidRPr="001537FA" w:rsidRDefault="00D06669" w:rsidP="00797403">
            <w:pPr>
              <w:spacing w:before="240"/>
              <w:rPr>
                <w:rFonts w:eastAsiaTheme="minorEastAsia"/>
              </w:rPr>
            </w:pPr>
            <w:r>
              <w:t>You can estimate T(</w:t>
            </w:r>
            <w:proofErr w:type="spellStart"/>
            <w:proofErr w:type="gramStart"/>
            <w:r>
              <w:t>s,a</w:t>
            </w:r>
            <w:proofErr w:type="gramEnd"/>
            <w:r>
              <w:t>,s</w:t>
            </w:r>
            <w:proofErr w:type="spellEnd"/>
            <w:r>
              <w:t>’) and R(</w:t>
            </w:r>
            <w:proofErr w:type="spellStart"/>
            <w:proofErr w:type="gramStart"/>
            <w:r>
              <w:t>s,a</w:t>
            </w:r>
            <w:proofErr w:type="gramEnd"/>
            <w:r>
              <w:t>,s</w:t>
            </w:r>
            <w:proofErr w:type="spellEnd"/>
            <w:r>
              <w:t xml:space="preserve">’) by taking the examples you have and </w:t>
            </w:r>
            <w:proofErr w:type="gramStart"/>
            <w:r>
              <w:t>weighting</w:t>
            </w:r>
            <w:proofErr w:type="gramEnd"/>
            <w:r>
              <w:t xml:space="preserve"> them.  For example</w:t>
            </w:r>
            <w:r w:rsidR="00613E70">
              <w:t>:</w:t>
            </w:r>
            <w:r w:rsidR="00613E70">
              <w:br/>
            </w:r>
            <m:oMathPara>
              <m:oMath>
                <m:r>
                  <w:rPr>
                    <w:rFonts w:ascii="Cambria Math" w:hAnsi="Cambria Math"/>
                  </w:rPr>
                  <m:t>T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B,east,C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=1.00</m:t>
                </m:r>
              </m:oMath>
            </m:oMathPara>
          </w:p>
          <w:p w14:paraId="47036FAA" w14:textId="32689FD4" w:rsidR="001537FA" w:rsidRDefault="00B614D3" w:rsidP="00797403">
            <w:pPr>
              <w:spacing w:before="240"/>
            </w:pPr>
            <w:r>
              <w:t>What is your T(</w:t>
            </w:r>
            <w:proofErr w:type="spellStart"/>
            <w:proofErr w:type="gramStart"/>
            <w:r w:rsidR="007F74CB">
              <w:t>C,east</w:t>
            </w:r>
            <w:proofErr w:type="gramEnd"/>
            <w:r w:rsidR="007F74CB">
              <w:t>,s</w:t>
            </w:r>
            <w:proofErr w:type="spellEnd"/>
            <w:r w:rsidR="007F74CB">
              <w:t>’) transition function?  (Hint, it has two s’)</w:t>
            </w:r>
          </w:p>
        </w:tc>
        <w:tc>
          <w:tcPr>
            <w:tcW w:w="16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DF9F67" w14:textId="51F33483" w:rsidR="00225A48" w:rsidRPr="008F0C4E" w:rsidRDefault="00225A48" w:rsidP="00797403">
            <w:pPr>
              <w:spacing w:before="240"/>
            </w:pPr>
          </w:p>
        </w:tc>
      </w:tr>
      <w:tr w:rsidR="0077405F" w14:paraId="2B57F35A" w14:textId="77777777" w:rsidTr="00797403">
        <w:tc>
          <w:tcPr>
            <w:tcW w:w="7735" w:type="dxa"/>
            <w:tcBorders>
              <w:right w:val="single" w:sz="18" w:space="0" w:color="auto"/>
            </w:tcBorders>
          </w:tcPr>
          <w:p w14:paraId="343EC500" w14:textId="77F3FC9E" w:rsidR="0077405F" w:rsidRDefault="006369B9" w:rsidP="00797403">
            <w:pPr>
              <w:spacing w:before="240"/>
            </w:pPr>
            <w:r>
              <w:t>What is your R(</w:t>
            </w:r>
            <w:proofErr w:type="spellStart"/>
            <w:proofErr w:type="gramStart"/>
            <w:r>
              <w:t>C,east</w:t>
            </w:r>
            <w:proofErr w:type="gramEnd"/>
            <w:r>
              <w:t>,D</w:t>
            </w:r>
            <w:proofErr w:type="spellEnd"/>
            <w:r>
              <w:t>) reward function?</w:t>
            </w:r>
          </w:p>
        </w:tc>
        <w:tc>
          <w:tcPr>
            <w:tcW w:w="16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1853E9" w14:textId="7A3262CD" w:rsidR="0077405F" w:rsidRPr="008F0C4E" w:rsidRDefault="0077405F" w:rsidP="00797403">
            <w:pPr>
              <w:spacing w:before="240"/>
              <w:jc w:val="center"/>
            </w:pPr>
          </w:p>
        </w:tc>
      </w:tr>
      <w:tr w:rsidR="006369B9" w14:paraId="50806977" w14:textId="77777777" w:rsidTr="00797403">
        <w:tc>
          <w:tcPr>
            <w:tcW w:w="7735" w:type="dxa"/>
            <w:tcBorders>
              <w:right w:val="single" w:sz="18" w:space="0" w:color="auto"/>
            </w:tcBorders>
          </w:tcPr>
          <w:p w14:paraId="0433D4EF" w14:textId="77777777" w:rsidR="006369B9" w:rsidRDefault="00DB4894" w:rsidP="00797403">
            <w:pPr>
              <w:spacing w:before="240"/>
              <w:rPr>
                <w:rStyle w:val="IntenseEmphasis"/>
              </w:rPr>
            </w:pPr>
            <w:proofErr w:type="gramStart"/>
            <w:r w:rsidRPr="00DB4894">
              <w:rPr>
                <w:rStyle w:val="IntenseEmphasis"/>
              </w:rPr>
              <w:t>D</w:t>
            </w:r>
            <w:r>
              <w:rPr>
                <w:rStyle w:val="IntenseEmphasis"/>
              </w:rPr>
              <w:t>irect-evaluation</w:t>
            </w:r>
            <w:proofErr w:type="gramEnd"/>
          </w:p>
          <w:p w14:paraId="056C0ECD" w14:textId="64B499CE" w:rsidR="00DB4894" w:rsidRPr="00454014" w:rsidRDefault="00DB4894" w:rsidP="00797403">
            <w:pPr>
              <w:spacing w:before="240"/>
              <w:rPr>
                <w:rStyle w:val="IntenseEmphasis"/>
                <w:i w:val="0"/>
                <w:iCs w:val="0"/>
                <w:color w:val="auto"/>
              </w:rPr>
            </w:pPr>
            <w:r w:rsidRPr="00454014">
              <w:rPr>
                <w:rStyle w:val="IntenseEmphasis"/>
                <w:i w:val="0"/>
                <w:iCs w:val="0"/>
                <w:color w:val="auto"/>
              </w:rPr>
              <w:t xml:space="preserve">Using the same </w:t>
            </w:r>
            <w:r w:rsidR="00454014" w:rsidRPr="00454014">
              <w:rPr>
                <w:rStyle w:val="IntenseEmphasis"/>
                <w:i w:val="0"/>
                <w:iCs w:val="0"/>
                <w:color w:val="auto"/>
              </w:rPr>
              <w:t xml:space="preserve">episodes, you can directly calculate the </w:t>
            </w:r>
            <w:proofErr w:type="spellStart"/>
            <w:r w:rsidR="00454014" w:rsidRPr="00454014">
              <w:rPr>
                <w:rStyle w:val="IntenseEmphasis"/>
                <w:i w:val="0"/>
                <w:iCs w:val="0"/>
                <w:color w:val="auto"/>
              </w:rPr>
              <w:t>Utitility</w:t>
            </w:r>
            <w:proofErr w:type="spellEnd"/>
            <w:r w:rsidR="00454014" w:rsidRPr="00454014">
              <w:rPr>
                <w:rStyle w:val="IntenseEmphasis"/>
                <w:i w:val="0"/>
                <w:iCs w:val="0"/>
                <w:color w:val="auto"/>
              </w:rPr>
              <w:t xml:space="preserve"> values. For example:</w:t>
            </w:r>
            <w:r w:rsidR="00454014" w:rsidRPr="00454014">
              <w:rPr>
                <w:rStyle w:val="IntenseEmphasis"/>
                <w:i w:val="0"/>
                <w:iCs w:val="0"/>
                <w:color w:val="auto"/>
              </w:rPr>
              <w:br/>
            </w:r>
            <m:oMathPara>
              <m:oMath>
                <m:r>
                  <m:rPr>
                    <m:sty m:val="p"/>
                  </m:rPr>
                  <w:rPr>
                    <w:rStyle w:val="IntenseEmphasis"/>
                    <w:rFonts w:ascii="Cambria Math" w:hAnsi="Cambria Math"/>
                    <w:color w:val="auto"/>
                  </w:rPr>
                  <m:t>U</m:t>
                </m:r>
                <m:d>
                  <m:dPr>
                    <m:ctrlPr>
                      <w:rPr>
                        <w:rStyle w:val="IntenseEmphasis"/>
                        <w:rFonts w:ascii="Cambria Math" w:hAnsi="Cambria Math"/>
                        <w:i w:val="0"/>
                        <w:iCs w:val="0"/>
                        <w:color w:val="auto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Style w:val="IntenseEmphasis"/>
                        <w:rFonts w:ascii="Cambria Math" w:hAnsi="Cambria Math"/>
                        <w:color w:val="auto"/>
                      </w:rPr>
                      <m:t>D</m:t>
                    </m:r>
                  </m:e>
                </m:d>
                <m:r>
                  <m:rPr>
                    <m:sty m:val="p"/>
                  </m:rPr>
                  <w:rPr>
                    <w:rStyle w:val="IntenseEmphasis"/>
                    <w:rFonts w:ascii="Cambria Math" w:hAnsi="Cambria Math"/>
                    <w:color w:val="auto"/>
                  </w:rPr>
                  <m:t>=</m:t>
                </m:r>
                <m:f>
                  <m:fPr>
                    <m:ctrlPr>
                      <w:rPr>
                        <w:rStyle w:val="IntenseEmphasis"/>
                        <w:rFonts w:ascii="Cambria Math" w:hAnsi="Cambria Math"/>
                        <w:iCs w:val="0"/>
                        <w:color w:val="auto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Style w:val="IntenseEmphasis"/>
                        <w:rFonts w:ascii="Cambria Math" w:hAnsi="Cambria Math"/>
                        <w:color w:val="auto"/>
                      </w:rPr>
                      <m:t>3</m:t>
                    </m:r>
                  </m:num>
                  <m:den>
                    <m:r>
                      <m:rPr>
                        <m:sty m:val="p"/>
                      </m:rPr>
                      <w:rPr>
                        <w:rStyle w:val="IntenseEmphasis"/>
                        <w:rFonts w:ascii="Cambria Math" w:hAnsi="Cambria Math"/>
                        <w:color w:val="auto"/>
                      </w:rPr>
                      <m:t>3</m:t>
                    </m:r>
                  </m:den>
                </m:f>
                <m:r>
                  <m:rPr>
                    <m:sty m:val="p"/>
                  </m:rPr>
                  <w:rPr>
                    <w:rStyle w:val="IntenseEmphasis"/>
                    <w:rFonts w:ascii="Cambria Math" w:hAnsi="Cambria Math"/>
                    <w:color w:val="auto"/>
                  </w:rPr>
                  <m:t>10</m:t>
                </m:r>
                <m:r>
                  <m:rPr>
                    <m:sty m:val="p"/>
                  </m:rPr>
                  <w:rPr>
                    <w:rStyle w:val="IntenseEmphasis"/>
                    <w:rFonts w:ascii="Cambria Math" w:hAnsi="Cambria Math"/>
                    <w:color w:val="auto"/>
                  </w:rPr>
                  <m:t xml:space="preserve"> </m:t>
                </m:r>
                <m:r>
                  <m:rPr>
                    <m:sty m:val="p"/>
                  </m:rPr>
                  <w:rPr>
                    <w:rStyle w:val="IntenseEmphasis"/>
                    <w:rFonts w:ascii="Cambria Math" w:hAnsi="Cambria Math"/>
                    <w:color w:val="auto"/>
                  </w:rPr>
                  <m:t xml:space="preserve"> or  </m:t>
                </m:r>
                <m:r>
                  <m:rPr>
                    <m:sty m:val="p"/>
                  </m:rPr>
                  <w:rPr>
                    <w:rStyle w:val="IntenseEmphasis"/>
                    <w:rFonts w:ascii="Cambria Math" w:hAnsi="Cambria Math"/>
                    <w:color w:val="auto"/>
                  </w:rPr>
                  <m:t>U</m:t>
                </m:r>
                <m:d>
                  <m:dPr>
                    <m:ctrlPr>
                      <w:rPr>
                        <w:rStyle w:val="IntenseEmphasis"/>
                        <w:rFonts w:ascii="Cambria Math" w:hAnsi="Cambria Math"/>
                        <w:i w:val="0"/>
                        <w:iCs w:val="0"/>
                        <w:color w:val="auto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Style w:val="IntenseEmphasis"/>
                        <w:rFonts w:ascii="Cambria Math" w:hAnsi="Cambria Math"/>
                        <w:color w:val="auto"/>
                      </w:rPr>
                      <m:t>B</m:t>
                    </m:r>
                  </m:e>
                </m:d>
                <m:r>
                  <m:rPr>
                    <m:sty m:val="p"/>
                  </m:rPr>
                  <w:rPr>
                    <w:rStyle w:val="IntenseEmphasis"/>
                    <w:rFonts w:ascii="Cambria Math" w:hAnsi="Cambria Math"/>
                    <w:color w:val="auto"/>
                  </w:rPr>
                  <m:t>=</m:t>
                </m:r>
                <m:f>
                  <m:fPr>
                    <m:ctrlPr>
                      <w:rPr>
                        <w:rStyle w:val="IntenseEmphasis"/>
                        <w:rFonts w:ascii="Cambria Math" w:hAnsi="Cambria Math"/>
                        <w:i w:val="0"/>
                        <w:iCs w:val="0"/>
                        <w:color w:val="auto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Style w:val="IntenseEmphasis"/>
                        <w:rFonts w:ascii="Cambria Math" w:hAnsi="Cambria Math"/>
                        <w:color w:val="auto"/>
                      </w:rPr>
                      <m:t>2</m:t>
                    </m:r>
                  </m:num>
                  <m:den>
                    <m:r>
                      <m:rPr>
                        <m:sty m:val="p"/>
                      </m:rPr>
                      <w:rPr>
                        <w:rStyle w:val="IntenseEmphasis"/>
                        <w:rFonts w:ascii="Cambria Math" w:hAnsi="Cambria Math"/>
                        <w:color w:val="auto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Style w:val="IntenseEmphasis"/>
                        <w:rFonts w:ascii="Cambria Math" w:hAnsi="Cambria Math"/>
                        <w:i w:val="0"/>
                        <w:iCs w:val="0"/>
                        <w:color w:val="auto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Style w:val="IntenseEmphasis"/>
                        <w:rFonts w:ascii="Cambria Math" w:hAnsi="Cambria Math"/>
                        <w:color w:val="auto"/>
                      </w:rPr>
                      <m:t>-1+γ*-1+</m:t>
                    </m:r>
                    <m:sSup>
                      <m:sSupPr>
                        <m:ctrlPr>
                          <w:rPr>
                            <w:rStyle w:val="IntenseEmphasis"/>
                            <w:rFonts w:ascii="Cambria Math" w:hAnsi="Cambria Math"/>
                            <w:i w:val="0"/>
                            <w:iCs w:val="0"/>
                            <w:color w:val="auto"/>
                          </w:rPr>
                        </m:ctrlPr>
                      </m:sSupPr>
                      <m:e>
                        <m:r>
                          <w:rPr>
                            <w:rStyle w:val="IntenseEmphasis"/>
                            <w:rFonts w:ascii="Cambria Math" w:hAnsi="Cambria Math"/>
                            <w:color w:val="auto"/>
                          </w:rPr>
                          <m:t>γ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Style w:val="IntenseEmphasis"/>
                            <w:rFonts w:ascii="Cambria Math" w:hAnsi="Cambria Math"/>
                            <w:color w:val="auto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Style w:val="IntenseEmphasis"/>
                        <w:rFonts w:ascii="Cambria Math" w:hAnsi="Cambria Math"/>
                        <w:color w:val="auto"/>
                      </w:rPr>
                      <m:t>*10</m:t>
                    </m:r>
                  </m:e>
                </m:d>
                <m:r>
                  <m:rPr>
                    <m:sty m:val="p"/>
                  </m:rPr>
                  <w:rPr>
                    <w:rStyle w:val="IntenseEmphasis"/>
                    <w:rFonts w:ascii="Cambria Math" w:hAnsi="Cambria Math"/>
                    <w:color w:val="auto"/>
                  </w:rPr>
                  <m:t>=8</m:t>
                </m:r>
              </m:oMath>
            </m:oMathPara>
          </w:p>
          <w:p w14:paraId="4CFA0FD3" w14:textId="55B4ADC7" w:rsidR="00454014" w:rsidRPr="00DB4894" w:rsidRDefault="00454014" w:rsidP="00797403">
            <w:pPr>
              <w:spacing w:before="240"/>
              <w:rPr>
                <w:rStyle w:val="IntenseEmphasis"/>
                <w:i w:val="0"/>
                <w:iCs w:val="0"/>
              </w:rPr>
            </w:pPr>
            <w:r w:rsidRPr="00454014">
              <w:rPr>
                <w:rStyle w:val="IntenseEmphasis"/>
                <w:i w:val="0"/>
                <w:iCs w:val="0"/>
                <w:color w:val="auto"/>
              </w:rPr>
              <w:t>What is the Utility of C?</w:t>
            </w:r>
          </w:p>
        </w:tc>
        <w:tc>
          <w:tcPr>
            <w:tcW w:w="16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3DDE28" w14:textId="77777777" w:rsidR="006369B9" w:rsidRPr="008F0C4E" w:rsidRDefault="006369B9" w:rsidP="00797403">
            <w:pPr>
              <w:spacing w:before="240"/>
              <w:jc w:val="center"/>
            </w:pPr>
          </w:p>
        </w:tc>
      </w:tr>
    </w:tbl>
    <w:p w14:paraId="3BD63314" w14:textId="1A0C2161" w:rsidR="00013344" w:rsidRDefault="00013344" w:rsidP="005E35FF"/>
    <w:p w14:paraId="5E695210" w14:textId="77777777" w:rsidR="00013344" w:rsidRDefault="00013344">
      <w:r>
        <w:br w:type="page"/>
      </w:r>
    </w:p>
    <w:p w14:paraId="52943041" w14:textId="77777777" w:rsidR="005E35FF" w:rsidRDefault="005E35FF" w:rsidP="005E35F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45"/>
        <w:gridCol w:w="1705"/>
      </w:tblGrid>
      <w:tr w:rsidR="00613876" w14:paraId="28FBBC85" w14:textId="77777777" w:rsidTr="00F765CE">
        <w:tc>
          <w:tcPr>
            <w:tcW w:w="7645" w:type="dxa"/>
          </w:tcPr>
          <w:p w14:paraId="7455DD18" w14:textId="25179694" w:rsidR="003474C2" w:rsidRDefault="00613876" w:rsidP="00E44C70">
            <w:pPr>
              <w:spacing w:before="240"/>
            </w:pPr>
            <w:r w:rsidRPr="00CB1330">
              <w:rPr>
                <w:i/>
                <w:iCs/>
              </w:rPr>
              <w:t xml:space="preserve">Assume: </w:t>
            </w:r>
            <w:r w:rsidRPr="00CB1330">
              <w:sym w:font="Symbol" w:char="F067"/>
            </w:r>
            <w:r w:rsidRPr="00CB1330">
              <w:t xml:space="preserve"> = 1</w:t>
            </w:r>
            <w:r w:rsidR="003474C2">
              <w:t>, α=1/2</w:t>
            </w:r>
            <w:r w:rsidR="006B7620">
              <w:br/>
            </w:r>
            <w:r w:rsidR="003474C2">
              <w:t>Starting Utilities: U(A)=0, U(B)=0, U(C)=0, U(D)=8, U(E)=0</w:t>
            </w:r>
          </w:p>
        </w:tc>
        <w:tc>
          <w:tcPr>
            <w:tcW w:w="1705" w:type="dxa"/>
            <w:tcBorders>
              <w:bottom w:val="single" w:sz="18" w:space="0" w:color="auto"/>
            </w:tcBorders>
          </w:tcPr>
          <w:tbl>
            <w:tblPr>
              <w:tblStyle w:val="TableGrid"/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ook w:val="04A0" w:firstRow="1" w:lastRow="0" w:firstColumn="1" w:lastColumn="0" w:noHBand="0" w:noVBand="1"/>
            </w:tblPr>
            <w:tblGrid>
              <w:gridCol w:w="469"/>
              <w:gridCol w:w="488"/>
              <w:gridCol w:w="486"/>
            </w:tblGrid>
            <w:tr w:rsidR="00613876" w14:paraId="265DDCFF" w14:textId="77777777" w:rsidTr="00E44C70">
              <w:trPr>
                <w:jc w:val="center"/>
              </w:trPr>
              <w:tc>
                <w:tcPr>
                  <w:tcW w:w="1183" w:type="dxa"/>
                  <w:shd w:val="clear" w:color="auto" w:fill="D9D9D9" w:themeFill="background1" w:themeFillShade="D9"/>
                </w:tcPr>
                <w:p w14:paraId="1D0FD1AA" w14:textId="77777777" w:rsidR="00613876" w:rsidRDefault="00613876" w:rsidP="003474C2"/>
              </w:tc>
              <w:tc>
                <w:tcPr>
                  <w:tcW w:w="1183" w:type="dxa"/>
                </w:tcPr>
                <w:p w14:paraId="02EB28A0" w14:textId="77777777" w:rsidR="00613876" w:rsidRDefault="00613876" w:rsidP="003474C2">
                  <w:r>
                    <w:t>A</w:t>
                  </w:r>
                </w:p>
              </w:tc>
              <w:tc>
                <w:tcPr>
                  <w:tcW w:w="1183" w:type="dxa"/>
                  <w:shd w:val="clear" w:color="auto" w:fill="D9D9D9" w:themeFill="background1" w:themeFillShade="D9"/>
                </w:tcPr>
                <w:p w14:paraId="128228A4" w14:textId="77777777" w:rsidR="00613876" w:rsidRDefault="00613876" w:rsidP="003474C2"/>
              </w:tc>
            </w:tr>
            <w:tr w:rsidR="00613876" w14:paraId="2F5F63C1" w14:textId="77777777" w:rsidTr="00E44C70">
              <w:trPr>
                <w:jc w:val="center"/>
              </w:trPr>
              <w:tc>
                <w:tcPr>
                  <w:tcW w:w="1183" w:type="dxa"/>
                </w:tcPr>
                <w:p w14:paraId="79F3DCB4" w14:textId="77777777" w:rsidR="00613876" w:rsidRDefault="00613876" w:rsidP="003474C2">
                  <w:r>
                    <w:t>B</w:t>
                  </w:r>
                </w:p>
              </w:tc>
              <w:tc>
                <w:tcPr>
                  <w:tcW w:w="1183" w:type="dxa"/>
                </w:tcPr>
                <w:p w14:paraId="1B66DCD4" w14:textId="77777777" w:rsidR="00613876" w:rsidRDefault="00613876" w:rsidP="003474C2">
                  <w:r>
                    <w:t>C</w:t>
                  </w:r>
                </w:p>
              </w:tc>
              <w:tc>
                <w:tcPr>
                  <w:tcW w:w="1183" w:type="dxa"/>
                </w:tcPr>
                <w:p w14:paraId="5432792C" w14:textId="77777777" w:rsidR="00613876" w:rsidRDefault="00613876" w:rsidP="003474C2">
                  <w:r>
                    <w:t>D</w:t>
                  </w:r>
                </w:p>
              </w:tc>
            </w:tr>
            <w:tr w:rsidR="00613876" w14:paraId="2BB3A7D5" w14:textId="77777777" w:rsidTr="00E44C70">
              <w:trPr>
                <w:jc w:val="center"/>
              </w:trPr>
              <w:tc>
                <w:tcPr>
                  <w:tcW w:w="1183" w:type="dxa"/>
                  <w:shd w:val="clear" w:color="auto" w:fill="D9D9D9" w:themeFill="background1" w:themeFillShade="D9"/>
                </w:tcPr>
                <w:p w14:paraId="7982A3A0" w14:textId="77777777" w:rsidR="00613876" w:rsidRDefault="00613876" w:rsidP="003474C2"/>
              </w:tc>
              <w:tc>
                <w:tcPr>
                  <w:tcW w:w="1183" w:type="dxa"/>
                </w:tcPr>
                <w:p w14:paraId="23CC1A07" w14:textId="77777777" w:rsidR="00613876" w:rsidRDefault="00613876" w:rsidP="003474C2">
                  <w:r>
                    <w:t>E</w:t>
                  </w:r>
                </w:p>
              </w:tc>
              <w:tc>
                <w:tcPr>
                  <w:tcW w:w="1183" w:type="dxa"/>
                  <w:shd w:val="clear" w:color="auto" w:fill="D9D9D9" w:themeFill="background1" w:themeFillShade="D9"/>
                </w:tcPr>
                <w:p w14:paraId="680F3D68" w14:textId="77777777" w:rsidR="00613876" w:rsidRDefault="00613876" w:rsidP="003474C2"/>
              </w:tc>
            </w:tr>
          </w:tbl>
          <w:p w14:paraId="263A632F" w14:textId="77777777" w:rsidR="00613876" w:rsidRDefault="00613876" w:rsidP="00E44C70">
            <w:pPr>
              <w:spacing w:before="240"/>
            </w:pPr>
          </w:p>
        </w:tc>
      </w:tr>
      <w:tr w:rsidR="003474C2" w14:paraId="1C89A256" w14:textId="77777777" w:rsidTr="00F765CE">
        <w:tc>
          <w:tcPr>
            <w:tcW w:w="7645" w:type="dxa"/>
            <w:tcBorders>
              <w:right w:val="single" w:sz="18" w:space="0" w:color="auto"/>
            </w:tcBorders>
          </w:tcPr>
          <w:p w14:paraId="43616C92" w14:textId="77777777" w:rsidR="003474C2" w:rsidRPr="006B7620" w:rsidRDefault="00EB0A95" w:rsidP="00E44C70">
            <w:pPr>
              <w:spacing w:before="240"/>
              <w:rPr>
                <w:rStyle w:val="IntenseEmphasis"/>
              </w:rPr>
            </w:pPr>
            <w:r w:rsidRPr="006B7620">
              <w:rPr>
                <w:rStyle w:val="IntenseEmphasis"/>
              </w:rPr>
              <w:t>Temporal-Difference</w:t>
            </w:r>
          </w:p>
          <w:p w14:paraId="0437942F" w14:textId="77777777" w:rsidR="00EB0A95" w:rsidRDefault="00EB0A95" w:rsidP="00E44C70">
            <w:pPr>
              <w:spacing w:before="240"/>
            </w:pPr>
            <w:r>
              <w:t xml:space="preserve">Consider your first step: </w:t>
            </w:r>
            <w:r w:rsidR="006B7620">
              <w:t>(</w:t>
            </w:r>
            <w:proofErr w:type="gramStart"/>
            <w:r w:rsidR="006B7620">
              <w:t>B,east</w:t>
            </w:r>
            <w:proofErr w:type="gramEnd"/>
            <w:r w:rsidR="006B7620">
              <w:t>,</w:t>
            </w:r>
            <w:proofErr w:type="gramStart"/>
            <w:r w:rsidR="006B7620">
              <w:t>C,-</w:t>
            </w:r>
            <w:proofErr w:type="gramEnd"/>
            <w:r w:rsidR="006B7620">
              <w:t>2).  You can calculate a new U(B)</w:t>
            </w:r>
          </w:p>
          <w:p w14:paraId="6A1CA78B" w14:textId="77777777" w:rsidR="000F43D8" w:rsidRPr="00F765CE" w:rsidRDefault="000F43D8" w:rsidP="00E44C70">
            <w:pPr>
              <w:spacing w:before="24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U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1-α</m:t>
                    </m:r>
                  </m:e>
                </m:d>
                <m:r>
                  <w:rPr>
                    <w:rFonts w:ascii="Cambria Math" w:hAnsi="Cambria Math"/>
                  </w:rPr>
                  <m:t>*0+α*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-2+γ*0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*0+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*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-2</m:t>
                    </m:r>
                  </m:e>
                </m:d>
                <m:r>
                  <w:rPr>
                    <w:rFonts w:ascii="Cambria Math" w:hAnsi="Cambria Math"/>
                  </w:rPr>
                  <m:t>=-1</m:t>
                </m:r>
              </m:oMath>
            </m:oMathPara>
          </w:p>
          <w:p w14:paraId="5F4EA670" w14:textId="73EB7B33" w:rsidR="00F765CE" w:rsidRPr="000F43D8" w:rsidRDefault="00F765CE" w:rsidP="00E44C70">
            <w:pPr>
              <w:spacing w:before="240"/>
              <w:rPr>
                <w:rFonts w:eastAsiaTheme="minorEastAsia"/>
              </w:rPr>
            </w:pPr>
            <w:r>
              <w:rPr>
                <w:rFonts w:eastAsiaTheme="minorEastAsia"/>
              </w:rPr>
              <w:t>What is the update with your second step (</w:t>
            </w:r>
            <w:proofErr w:type="gramStart"/>
            <w:r>
              <w:rPr>
                <w:rFonts w:eastAsiaTheme="minorEastAsia"/>
              </w:rPr>
              <w:t>C,east</w:t>
            </w:r>
            <w:proofErr w:type="gramEnd"/>
            <w:r>
              <w:rPr>
                <w:rFonts w:eastAsiaTheme="minorEastAsia"/>
              </w:rPr>
              <w:t>,</w:t>
            </w:r>
            <w:proofErr w:type="gramStart"/>
            <w:r>
              <w:rPr>
                <w:rFonts w:eastAsiaTheme="minorEastAsia"/>
              </w:rPr>
              <w:t>D,-</w:t>
            </w:r>
            <w:proofErr w:type="gramEnd"/>
            <w:r>
              <w:rPr>
                <w:rFonts w:eastAsiaTheme="minorEastAsia"/>
              </w:rPr>
              <w:t>2)?</w:t>
            </w:r>
          </w:p>
        </w:tc>
        <w:tc>
          <w:tcPr>
            <w:tcW w:w="1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53FFCF" w14:textId="77777777" w:rsidR="003474C2" w:rsidRDefault="003474C2" w:rsidP="003474C2"/>
        </w:tc>
      </w:tr>
      <w:tr w:rsidR="00F765CE" w14:paraId="3202D65A" w14:textId="77777777" w:rsidTr="00F765CE">
        <w:tc>
          <w:tcPr>
            <w:tcW w:w="7645" w:type="dxa"/>
            <w:tcBorders>
              <w:right w:val="single" w:sz="18" w:space="0" w:color="auto"/>
            </w:tcBorders>
          </w:tcPr>
          <w:p w14:paraId="0B560842" w14:textId="73C41161" w:rsidR="00F765CE" w:rsidRPr="00340D17" w:rsidRDefault="00AA58CF" w:rsidP="00340D17">
            <w:pPr>
              <w:spacing w:before="240"/>
              <w:rPr>
                <w:rStyle w:val="IntenseEmphasis"/>
                <w:i w:val="0"/>
                <w:iCs w:val="0"/>
                <w:color w:val="auto"/>
              </w:rPr>
            </w:pPr>
            <w:r w:rsidRPr="00340D17">
              <w:rPr>
                <w:rStyle w:val="IntenseEmphasis"/>
                <w:i w:val="0"/>
                <w:iCs w:val="0"/>
                <w:color w:val="auto"/>
              </w:rPr>
              <w:t>What is the update with your third step (</w:t>
            </w:r>
            <w:proofErr w:type="gramStart"/>
            <w:r w:rsidR="00340D17" w:rsidRPr="00340D17">
              <w:rPr>
                <w:rStyle w:val="IntenseEmphasis"/>
                <w:i w:val="0"/>
                <w:iCs w:val="0"/>
                <w:color w:val="auto"/>
              </w:rPr>
              <w:t>B,east</w:t>
            </w:r>
            <w:proofErr w:type="gramEnd"/>
            <w:r w:rsidR="00340D17" w:rsidRPr="00340D17">
              <w:rPr>
                <w:rStyle w:val="IntenseEmphasis"/>
                <w:i w:val="0"/>
                <w:iCs w:val="0"/>
                <w:color w:val="auto"/>
              </w:rPr>
              <w:t>,</w:t>
            </w:r>
            <w:proofErr w:type="gramStart"/>
            <w:r w:rsidR="00340D17" w:rsidRPr="00340D17">
              <w:rPr>
                <w:rStyle w:val="IntenseEmphasis"/>
                <w:i w:val="0"/>
                <w:iCs w:val="0"/>
                <w:color w:val="auto"/>
              </w:rPr>
              <w:t>C,-</w:t>
            </w:r>
            <w:proofErr w:type="gramEnd"/>
            <w:r w:rsidR="00340D17" w:rsidRPr="00340D17">
              <w:rPr>
                <w:rStyle w:val="IntenseEmphasis"/>
                <w:i w:val="0"/>
                <w:iCs w:val="0"/>
                <w:color w:val="auto"/>
              </w:rPr>
              <w:t>2</w:t>
            </w:r>
            <w:proofErr w:type="gramStart"/>
            <w:r w:rsidR="00340D17" w:rsidRPr="00340D17">
              <w:rPr>
                <w:rStyle w:val="IntenseEmphasis"/>
                <w:i w:val="0"/>
                <w:iCs w:val="0"/>
                <w:color w:val="auto"/>
              </w:rPr>
              <w:t>) ?</w:t>
            </w:r>
            <w:proofErr w:type="gramEnd"/>
          </w:p>
        </w:tc>
        <w:tc>
          <w:tcPr>
            <w:tcW w:w="1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79241" w14:textId="77777777" w:rsidR="00F765CE" w:rsidRPr="00340D17" w:rsidRDefault="00F765CE" w:rsidP="00340D17">
            <w:pPr>
              <w:spacing w:before="240"/>
            </w:pPr>
          </w:p>
        </w:tc>
      </w:tr>
    </w:tbl>
    <w:p w14:paraId="2A151288" w14:textId="77777777" w:rsidR="00A53F9B" w:rsidRPr="005E35FF" w:rsidRDefault="00A53F9B" w:rsidP="005E35FF"/>
    <w:sectPr w:rsidR="00A53F9B" w:rsidRPr="005E35F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718B5" w14:textId="77777777" w:rsidR="00224F09" w:rsidRDefault="00224F09" w:rsidP="007E6C44">
      <w:pPr>
        <w:spacing w:after="0" w:line="240" w:lineRule="auto"/>
      </w:pPr>
      <w:r>
        <w:separator/>
      </w:r>
    </w:p>
  </w:endnote>
  <w:endnote w:type="continuationSeparator" w:id="0">
    <w:p w14:paraId="1AAF475F" w14:textId="77777777" w:rsidR="00224F09" w:rsidRDefault="00224F09" w:rsidP="007E6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D8353" w14:textId="77777777" w:rsidR="00224F09" w:rsidRDefault="00224F09" w:rsidP="007E6C44">
      <w:pPr>
        <w:spacing w:after="0" w:line="240" w:lineRule="auto"/>
      </w:pPr>
      <w:r>
        <w:separator/>
      </w:r>
    </w:p>
  </w:footnote>
  <w:footnote w:type="continuationSeparator" w:id="0">
    <w:p w14:paraId="2CD46857" w14:textId="77777777" w:rsidR="00224F09" w:rsidRDefault="00224F09" w:rsidP="007E6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1397B" w14:textId="7BBE0F54" w:rsidR="007E6C44" w:rsidRDefault="007E6C44">
    <w:pPr>
      <w:pStyle w:val="Header"/>
    </w:pPr>
    <w:r>
      <w:t>CSE 473: Introduction to AI</w:t>
    </w:r>
    <w:r>
      <w:ptab w:relativeTo="margin" w:alignment="center" w:leader="none"/>
    </w:r>
    <w:r w:rsidR="00255940">
      <w:t>Lecture Practice Problem</w:t>
    </w:r>
    <w:r>
      <w:ptab w:relativeTo="margin" w:alignment="right" w:leader="none"/>
    </w:r>
    <w:r>
      <w:t>Autumn 202</w:t>
    </w:r>
    <w:r w:rsidR="00255940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F1A6A"/>
    <w:multiLevelType w:val="hybridMultilevel"/>
    <w:tmpl w:val="1D082374"/>
    <w:lvl w:ilvl="0" w:tplc="6B10AD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C65A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F22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7A17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EE1E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BE37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28B4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54E5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D244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E570ACF"/>
    <w:multiLevelType w:val="hybridMultilevel"/>
    <w:tmpl w:val="A754B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3126EA"/>
    <w:multiLevelType w:val="hybridMultilevel"/>
    <w:tmpl w:val="18E0B180"/>
    <w:lvl w:ilvl="0" w:tplc="1F44F4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B432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A84A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4221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C275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1A7C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687C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2A9F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7873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D313281"/>
    <w:multiLevelType w:val="hybridMultilevel"/>
    <w:tmpl w:val="60227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015271">
    <w:abstractNumId w:val="3"/>
  </w:num>
  <w:num w:numId="2" w16cid:durableId="271284481">
    <w:abstractNumId w:val="1"/>
  </w:num>
  <w:num w:numId="3" w16cid:durableId="1299261289">
    <w:abstractNumId w:val="2"/>
  </w:num>
  <w:num w:numId="4" w16cid:durableId="150289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44"/>
    <w:rsid w:val="00010C8C"/>
    <w:rsid w:val="00013344"/>
    <w:rsid w:val="00021EF6"/>
    <w:rsid w:val="00034BF0"/>
    <w:rsid w:val="00037305"/>
    <w:rsid w:val="00040589"/>
    <w:rsid w:val="00052808"/>
    <w:rsid w:val="00054C78"/>
    <w:rsid w:val="00056D1E"/>
    <w:rsid w:val="00060EA5"/>
    <w:rsid w:val="00066816"/>
    <w:rsid w:val="000736E7"/>
    <w:rsid w:val="00074D52"/>
    <w:rsid w:val="000769C4"/>
    <w:rsid w:val="00077AA5"/>
    <w:rsid w:val="00087045"/>
    <w:rsid w:val="000955A6"/>
    <w:rsid w:val="000A7BE3"/>
    <w:rsid w:val="000B4431"/>
    <w:rsid w:val="000C4ECF"/>
    <w:rsid w:val="000C7EE3"/>
    <w:rsid w:val="000D1100"/>
    <w:rsid w:val="000D57F3"/>
    <w:rsid w:val="000D65F6"/>
    <w:rsid w:val="000E6E04"/>
    <w:rsid w:val="000F43D8"/>
    <w:rsid w:val="001070C5"/>
    <w:rsid w:val="00120055"/>
    <w:rsid w:val="001456EC"/>
    <w:rsid w:val="00146EFD"/>
    <w:rsid w:val="001537FA"/>
    <w:rsid w:val="001556E7"/>
    <w:rsid w:val="001566D4"/>
    <w:rsid w:val="00162DD5"/>
    <w:rsid w:val="00163232"/>
    <w:rsid w:val="00163F77"/>
    <w:rsid w:val="00166A39"/>
    <w:rsid w:val="00170AFB"/>
    <w:rsid w:val="00171CC1"/>
    <w:rsid w:val="00177712"/>
    <w:rsid w:val="00183CD7"/>
    <w:rsid w:val="001867CF"/>
    <w:rsid w:val="00190DCA"/>
    <w:rsid w:val="0019142D"/>
    <w:rsid w:val="001A204D"/>
    <w:rsid w:val="001A6A0F"/>
    <w:rsid w:val="001B297F"/>
    <w:rsid w:val="001B408D"/>
    <w:rsid w:val="001B4CB5"/>
    <w:rsid w:val="001D3392"/>
    <w:rsid w:val="001D4925"/>
    <w:rsid w:val="001E1966"/>
    <w:rsid w:val="001F4E5F"/>
    <w:rsid w:val="001F5F00"/>
    <w:rsid w:val="00203392"/>
    <w:rsid w:val="00215FC4"/>
    <w:rsid w:val="00216998"/>
    <w:rsid w:val="00224F09"/>
    <w:rsid w:val="00225A48"/>
    <w:rsid w:val="00227476"/>
    <w:rsid w:val="00240367"/>
    <w:rsid w:val="00243B33"/>
    <w:rsid w:val="00244983"/>
    <w:rsid w:val="00255940"/>
    <w:rsid w:val="00280551"/>
    <w:rsid w:val="002817EF"/>
    <w:rsid w:val="00284039"/>
    <w:rsid w:val="002848E5"/>
    <w:rsid w:val="00285B8A"/>
    <w:rsid w:val="00286F80"/>
    <w:rsid w:val="00290765"/>
    <w:rsid w:val="00292DDF"/>
    <w:rsid w:val="0029336C"/>
    <w:rsid w:val="00293EB3"/>
    <w:rsid w:val="002A1C49"/>
    <w:rsid w:val="002B7224"/>
    <w:rsid w:val="002C3863"/>
    <w:rsid w:val="002C5256"/>
    <w:rsid w:val="002C64DF"/>
    <w:rsid w:val="002D51DB"/>
    <w:rsid w:val="002D719A"/>
    <w:rsid w:val="002E68B7"/>
    <w:rsid w:val="002E7981"/>
    <w:rsid w:val="00300AA5"/>
    <w:rsid w:val="003038CE"/>
    <w:rsid w:val="00303ABF"/>
    <w:rsid w:val="0030682A"/>
    <w:rsid w:val="0031620F"/>
    <w:rsid w:val="00332EB7"/>
    <w:rsid w:val="00334C8C"/>
    <w:rsid w:val="00340D17"/>
    <w:rsid w:val="0034106F"/>
    <w:rsid w:val="003431D8"/>
    <w:rsid w:val="003438D4"/>
    <w:rsid w:val="003474C2"/>
    <w:rsid w:val="00347D1F"/>
    <w:rsid w:val="003503D0"/>
    <w:rsid w:val="00352B6D"/>
    <w:rsid w:val="00372BB4"/>
    <w:rsid w:val="00377400"/>
    <w:rsid w:val="003A191E"/>
    <w:rsid w:val="003A493F"/>
    <w:rsid w:val="003A4F33"/>
    <w:rsid w:val="003B246B"/>
    <w:rsid w:val="003C069F"/>
    <w:rsid w:val="003C48D8"/>
    <w:rsid w:val="003C5146"/>
    <w:rsid w:val="003C74D0"/>
    <w:rsid w:val="003D24C2"/>
    <w:rsid w:val="003D6D41"/>
    <w:rsid w:val="003F4752"/>
    <w:rsid w:val="004153AC"/>
    <w:rsid w:val="00420635"/>
    <w:rsid w:val="00423EEC"/>
    <w:rsid w:val="004251EF"/>
    <w:rsid w:val="0043536F"/>
    <w:rsid w:val="00443616"/>
    <w:rsid w:val="00454014"/>
    <w:rsid w:val="004545A3"/>
    <w:rsid w:val="00464E64"/>
    <w:rsid w:val="004725A4"/>
    <w:rsid w:val="00482EE1"/>
    <w:rsid w:val="00484AE7"/>
    <w:rsid w:val="004857D8"/>
    <w:rsid w:val="00490EEF"/>
    <w:rsid w:val="004947FE"/>
    <w:rsid w:val="004A265E"/>
    <w:rsid w:val="004A4902"/>
    <w:rsid w:val="004A644A"/>
    <w:rsid w:val="004C3BF0"/>
    <w:rsid w:val="004D11EE"/>
    <w:rsid w:val="004D520A"/>
    <w:rsid w:val="004E1068"/>
    <w:rsid w:val="004E2C08"/>
    <w:rsid w:val="004F5CC0"/>
    <w:rsid w:val="00503AEA"/>
    <w:rsid w:val="00504D89"/>
    <w:rsid w:val="00510890"/>
    <w:rsid w:val="0051463B"/>
    <w:rsid w:val="0052627D"/>
    <w:rsid w:val="00533D5F"/>
    <w:rsid w:val="0053469D"/>
    <w:rsid w:val="00540BF4"/>
    <w:rsid w:val="00553CC4"/>
    <w:rsid w:val="00555A17"/>
    <w:rsid w:val="00573752"/>
    <w:rsid w:val="00577E41"/>
    <w:rsid w:val="0058382E"/>
    <w:rsid w:val="00586DF3"/>
    <w:rsid w:val="0059039C"/>
    <w:rsid w:val="005A46F7"/>
    <w:rsid w:val="005B1F05"/>
    <w:rsid w:val="005B5953"/>
    <w:rsid w:val="005B64AA"/>
    <w:rsid w:val="005C69F9"/>
    <w:rsid w:val="005D30DE"/>
    <w:rsid w:val="005D4F4F"/>
    <w:rsid w:val="005E0DC1"/>
    <w:rsid w:val="005E35FF"/>
    <w:rsid w:val="005F3DFF"/>
    <w:rsid w:val="00602886"/>
    <w:rsid w:val="006055C8"/>
    <w:rsid w:val="00613876"/>
    <w:rsid w:val="00613E70"/>
    <w:rsid w:val="00615474"/>
    <w:rsid w:val="00621492"/>
    <w:rsid w:val="0062593C"/>
    <w:rsid w:val="006369B9"/>
    <w:rsid w:val="006436ED"/>
    <w:rsid w:val="006552F5"/>
    <w:rsid w:val="00661DBC"/>
    <w:rsid w:val="00662BD0"/>
    <w:rsid w:val="006646C4"/>
    <w:rsid w:val="0066488C"/>
    <w:rsid w:val="00670379"/>
    <w:rsid w:val="006729F6"/>
    <w:rsid w:val="0067609B"/>
    <w:rsid w:val="00684B4C"/>
    <w:rsid w:val="006852AE"/>
    <w:rsid w:val="00692079"/>
    <w:rsid w:val="006922CC"/>
    <w:rsid w:val="00693617"/>
    <w:rsid w:val="00696B6A"/>
    <w:rsid w:val="006A253A"/>
    <w:rsid w:val="006A2C60"/>
    <w:rsid w:val="006A6709"/>
    <w:rsid w:val="006A6D05"/>
    <w:rsid w:val="006B5666"/>
    <w:rsid w:val="006B7620"/>
    <w:rsid w:val="006C37A4"/>
    <w:rsid w:val="006C6E84"/>
    <w:rsid w:val="006D0A74"/>
    <w:rsid w:val="006D1A46"/>
    <w:rsid w:val="006D5AB8"/>
    <w:rsid w:val="006E1086"/>
    <w:rsid w:val="006F16B0"/>
    <w:rsid w:val="006F3991"/>
    <w:rsid w:val="00717EB9"/>
    <w:rsid w:val="00725B04"/>
    <w:rsid w:val="007271A4"/>
    <w:rsid w:val="00731E9D"/>
    <w:rsid w:val="00735904"/>
    <w:rsid w:val="0075384F"/>
    <w:rsid w:val="007553AE"/>
    <w:rsid w:val="00761B82"/>
    <w:rsid w:val="00764551"/>
    <w:rsid w:val="0077198C"/>
    <w:rsid w:val="00772A54"/>
    <w:rsid w:val="0077405F"/>
    <w:rsid w:val="00797403"/>
    <w:rsid w:val="007A337C"/>
    <w:rsid w:val="007B57F1"/>
    <w:rsid w:val="007C0506"/>
    <w:rsid w:val="007C224B"/>
    <w:rsid w:val="007C73FC"/>
    <w:rsid w:val="007D09D1"/>
    <w:rsid w:val="007E6C44"/>
    <w:rsid w:val="007F4356"/>
    <w:rsid w:val="007F74CB"/>
    <w:rsid w:val="008075C6"/>
    <w:rsid w:val="00810532"/>
    <w:rsid w:val="0081486B"/>
    <w:rsid w:val="00814DED"/>
    <w:rsid w:val="00824498"/>
    <w:rsid w:val="00826537"/>
    <w:rsid w:val="00827555"/>
    <w:rsid w:val="00831803"/>
    <w:rsid w:val="008332B3"/>
    <w:rsid w:val="008348C5"/>
    <w:rsid w:val="00835E01"/>
    <w:rsid w:val="00837803"/>
    <w:rsid w:val="008448C0"/>
    <w:rsid w:val="0084745A"/>
    <w:rsid w:val="008516FF"/>
    <w:rsid w:val="00851F8D"/>
    <w:rsid w:val="0085422A"/>
    <w:rsid w:val="00856090"/>
    <w:rsid w:val="008746F6"/>
    <w:rsid w:val="0089183C"/>
    <w:rsid w:val="00896536"/>
    <w:rsid w:val="008A28A1"/>
    <w:rsid w:val="008A4E66"/>
    <w:rsid w:val="008A5400"/>
    <w:rsid w:val="008B38E7"/>
    <w:rsid w:val="008C1177"/>
    <w:rsid w:val="008D379B"/>
    <w:rsid w:val="008D5ABC"/>
    <w:rsid w:val="008D63CF"/>
    <w:rsid w:val="008E3D20"/>
    <w:rsid w:val="008F0C4E"/>
    <w:rsid w:val="008F2844"/>
    <w:rsid w:val="008F6CC9"/>
    <w:rsid w:val="009112EC"/>
    <w:rsid w:val="00912384"/>
    <w:rsid w:val="009124C1"/>
    <w:rsid w:val="009216E7"/>
    <w:rsid w:val="00941456"/>
    <w:rsid w:val="00945C91"/>
    <w:rsid w:val="00950464"/>
    <w:rsid w:val="00953BD7"/>
    <w:rsid w:val="00956E9E"/>
    <w:rsid w:val="009724B1"/>
    <w:rsid w:val="00976B37"/>
    <w:rsid w:val="00983725"/>
    <w:rsid w:val="009A223C"/>
    <w:rsid w:val="009A4FCE"/>
    <w:rsid w:val="009A7D3A"/>
    <w:rsid w:val="009B02BC"/>
    <w:rsid w:val="009B3A34"/>
    <w:rsid w:val="009B41FF"/>
    <w:rsid w:val="009B4399"/>
    <w:rsid w:val="009C080A"/>
    <w:rsid w:val="009C136B"/>
    <w:rsid w:val="009D104E"/>
    <w:rsid w:val="009D66E7"/>
    <w:rsid w:val="009D79B6"/>
    <w:rsid w:val="009E034E"/>
    <w:rsid w:val="009E4FD8"/>
    <w:rsid w:val="009F72D8"/>
    <w:rsid w:val="00A06A5E"/>
    <w:rsid w:val="00A11195"/>
    <w:rsid w:val="00A41AC9"/>
    <w:rsid w:val="00A41C17"/>
    <w:rsid w:val="00A43E7D"/>
    <w:rsid w:val="00A52976"/>
    <w:rsid w:val="00A53F9B"/>
    <w:rsid w:val="00A573D8"/>
    <w:rsid w:val="00A61315"/>
    <w:rsid w:val="00A66312"/>
    <w:rsid w:val="00A70BC5"/>
    <w:rsid w:val="00A856F7"/>
    <w:rsid w:val="00AA3260"/>
    <w:rsid w:val="00AA58CF"/>
    <w:rsid w:val="00AB1827"/>
    <w:rsid w:val="00AB4180"/>
    <w:rsid w:val="00AB6F2E"/>
    <w:rsid w:val="00AE1565"/>
    <w:rsid w:val="00AE1964"/>
    <w:rsid w:val="00B04EBB"/>
    <w:rsid w:val="00B15A3D"/>
    <w:rsid w:val="00B47611"/>
    <w:rsid w:val="00B53670"/>
    <w:rsid w:val="00B614D3"/>
    <w:rsid w:val="00B731B2"/>
    <w:rsid w:val="00B73A30"/>
    <w:rsid w:val="00B776C4"/>
    <w:rsid w:val="00B87F62"/>
    <w:rsid w:val="00B90A23"/>
    <w:rsid w:val="00BB68BC"/>
    <w:rsid w:val="00BC04E5"/>
    <w:rsid w:val="00BE2588"/>
    <w:rsid w:val="00C021F1"/>
    <w:rsid w:val="00C12C32"/>
    <w:rsid w:val="00C17EF8"/>
    <w:rsid w:val="00C21AAC"/>
    <w:rsid w:val="00C25386"/>
    <w:rsid w:val="00C273AA"/>
    <w:rsid w:val="00C30136"/>
    <w:rsid w:val="00C30C84"/>
    <w:rsid w:val="00C323D0"/>
    <w:rsid w:val="00C37553"/>
    <w:rsid w:val="00C45CB4"/>
    <w:rsid w:val="00C536F4"/>
    <w:rsid w:val="00C54653"/>
    <w:rsid w:val="00C61674"/>
    <w:rsid w:val="00C64D30"/>
    <w:rsid w:val="00C74BA6"/>
    <w:rsid w:val="00C7734A"/>
    <w:rsid w:val="00C9334D"/>
    <w:rsid w:val="00C935D9"/>
    <w:rsid w:val="00C94AEB"/>
    <w:rsid w:val="00C96121"/>
    <w:rsid w:val="00C9740E"/>
    <w:rsid w:val="00CA4BB5"/>
    <w:rsid w:val="00CA5D97"/>
    <w:rsid w:val="00CA6847"/>
    <w:rsid w:val="00CB1330"/>
    <w:rsid w:val="00CB2145"/>
    <w:rsid w:val="00CB701D"/>
    <w:rsid w:val="00CB70E9"/>
    <w:rsid w:val="00CC0495"/>
    <w:rsid w:val="00CC10BB"/>
    <w:rsid w:val="00CE2FA3"/>
    <w:rsid w:val="00CE6FF4"/>
    <w:rsid w:val="00CF2FBD"/>
    <w:rsid w:val="00D00E76"/>
    <w:rsid w:val="00D01F9F"/>
    <w:rsid w:val="00D02218"/>
    <w:rsid w:val="00D0442E"/>
    <w:rsid w:val="00D061BA"/>
    <w:rsid w:val="00D06669"/>
    <w:rsid w:val="00D16648"/>
    <w:rsid w:val="00D33C02"/>
    <w:rsid w:val="00D34136"/>
    <w:rsid w:val="00D461DE"/>
    <w:rsid w:val="00D461E5"/>
    <w:rsid w:val="00D51B64"/>
    <w:rsid w:val="00D5595E"/>
    <w:rsid w:val="00D62B54"/>
    <w:rsid w:val="00D63886"/>
    <w:rsid w:val="00D642B0"/>
    <w:rsid w:val="00D718AF"/>
    <w:rsid w:val="00D74816"/>
    <w:rsid w:val="00D767D8"/>
    <w:rsid w:val="00D76AAF"/>
    <w:rsid w:val="00D80862"/>
    <w:rsid w:val="00D92D1A"/>
    <w:rsid w:val="00DA14DB"/>
    <w:rsid w:val="00DB2269"/>
    <w:rsid w:val="00DB400D"/>
    <w:rsid w:val="00DB4894"/>
    <w:rsid w:val="00DB4C94"/>
    <w:rsid w:val="00DB6E31"/>
    <w:rsid w:val="00DC24F4"/>
    <w:rsid w:val="00DD3980"/>
    <w:rsid w:val="00DE1D1C"/>
    <w:rsid w:val="00DF5FCF"/>
    <w:rsid w:val="00E02BAB"/>
    <w:rsid w:val="00E0334E"/>
    <w:rsid w:val="00E0749D"/>
    <w:rsid w:val="00E14E7C"/>
    <w:rsid w:val="00E26617"/>
    <w:rsid w:val="00E276AA"/>
    <w:rsid w:val="00E328C9"/>
    <w:rsid w:val="00E420EE"/>
    <w:rsid w:val="00E46093"/>
    <w:rsid w:val="00E63605"/>
    <w:rsid w:val="00E736C9"/>
    <w:rsid w:val="00E82686"/>
    <w:rsid w:val="00EA0718"/>
    <w:rsid w:val="00EA2797"/>
    <w:rsid w:val="00EA6970"/>
    <w:rsid w:val="00EA6C59"/>
    <w:rsid w:val="00EA74F9"/>
    <w:rsid w:val="00EB0A95"/>
    <w:rsid w:val="00EC0319"/>
    <w:rsid w:val="00EC47DE"/>
    <w:rsid w:val="00EE3B40"/>
    <w:rsid w:val="00EE50FD"/>
    <w:rsid w:val="00EE7FB9"/>
    <w:rsid w:val="00EF3419"/>
    <w:rsid w:val="00EF526F"/>
    <w:rsid w:val="00F00500"/>
    <w:rsid w:val="00F009AA"/>
    <w:rsid w:val="00F0231E"/>
    <w:rsid w:val="00F06A07"/>
    <w:rsid w:val="00F10E10"/>
    <w:rsid w:val="00F13797"/>
    <w:rsid w:val="00F16668"/>
    <w:rsid w:val="00F174B7"/>
    <w:rsid w:val="00F2354C"/>
    <w:rsid w:val="00F4191D"/>
    <w:rsid w:val="00F4205E"/>
    <w:rsid w:val="00F4736A"/>
    <w:rsid w:val="00F52B09"/>
    <w:rsid w:val="00F57FD3"/>
    <w:rsid w:val="00F61DAC"/>
    <w:rsid w:val="00F63D27"/>
    <w:rsid w:val="00F64286"/>
    <w:rsid w:val="00F70989"/>
    <w:rsid w:val="00F753E6"/>
    <w:rsid w:val="00F75C11"/>
    <w:rsid w:val="00F765CE"/>
    <w:rsid w:val="00F84049"/>
    <w:rsid w:val="00F92D6E"/>
    <w:rsid w:val="00FC17DC"/>
    <w:rsid w:val="00FC32DA"/>
    <w:rsid w:val="00FC48E3"/>
    <w:rsid w:val="00FC6D1A"/>
    <w:rsid w:val="00FD2452"/>
    <w:rsid w:val="00FF0012"/>
    <w:rsid w:val="00FF3427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28957"/>
  <w15:chartTrackingRefBased/>
  <w15:docId w15:val="{263E3A76-9167-468F-B7AE-B79F8F8E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6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6C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E6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C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E6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E6C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C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C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C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C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C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C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C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C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C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C44"/>
  </w:style>
  <w:style w:type="paragraph" w:styleId="Footer">
    <w:name w:val="footer"/>
    <w:basedOn w:val="Normal"/>
    <w:link w:val="Foot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C44"/>
  </w:style>
  <w:style w:type="table" w:styleId="TableGrid">
    <w:name w:val="Table Grid"/>
    <w:basedOn w:val="TableNormal"/>
    <w:uiPriority w:val="39"/>
    <w:rsid w:val="001D3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64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1F5F0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FC73A-1159-4D32-AF59-ED8888BACB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uwmsds</dc:creator>
  <cp:keywords/>
  <dc:description/>
  <cp:lastModifiedBy>Megan U Hazen</cp:lastModifiedBy>
  <cp:revision>56</cp:revision>
  <cp:lastPrinted>2026-10-16T18:36:00Z</cp:lastPrinted>
  <dcterms:created xsi:type="dcterms:W3CDTF">2026-10-16T18:37:00Z</dcterms:created>
  <dcterms:modified xsi:type="dcterms:W3CDTF">2026-10-19T20:47:00Z</dcterms:modified>
</cp:coreProperties>
</file>