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0DA727AF" w14:textId="3011CB10" w:rsidR="002C5256" w:rsidRDefault="000B4431" w:rsidP="003A493F">
      <w:pPr>
        <w:pStyle w:val="Heading3"/>
      </w:pPr>
      <w:r>
        <w:t>Value Iteration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  <w:gridCol w:w="3775"/>
      </w:tblGrid>
      <w:tr w:rsidR="005E35FF" w14:paraId="4DA97FD4" w14:textId="77777777" w:rsidTr="00C74BA6">
        <w:tc>
          <w:tcPr>
            <w:tcW w:w="5575" w:type="dxa"/>
          </w:tcPr>
          <w:p w14:paraId="2C063876" w14:textId="77777777" w:rsidR="005E35FF" w:rsidRDefault="00B90A23" w:rsidP="005E35FF">
            <w:pPr>
              <w:rPr>
                <w:rFonts w:eastAsiaTheme="minorEastAsia"/>
                <w:iCs/>
              </w:rPr>
            </w:pPr>
            <w:r>
              <w:t xml:space="preserve">Given: </w:t>
            </w:r>
            <w:r>
              <w:br/>
              <w:t>L</w:t>
            </w:r>
            <w:r w:rsidR="00C30C84">
              <w:t>iving reward r=0</w:t>
            </w:r>
            <w:r w:rsidR="00C30C84">
              <w:br/>
              <w:t xml:space="preserve">Discount </w:t>
            </w:r>
            <w:r w:rsidR="009E034E">
              <w:t>γ=</w:t>
            </w:r>
            <w:r>
              <w:t>0.9</w:t>
            </w:r>
            <w:r>
              <w:br/>
            </w:r>
            <m:oMath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</m:oMath>
            <w:r w:rsidR="00EE50FD">
              <w:rPr>
                <w:rFonts w:eastAsiaTheme="minorEastAsia"/>
                <w:iCs/>
              </w:rPr>
              <w:t>=0.8 (In this case, you move in the right direction 80% of the time, to the left 10% of the time, and to the right 10% of the time)</w:t>
            </w:r>
          </w:p>
          <w:p w14:paraId="743D2277" w14:textId="3D65C2F4" w:rsidR="00EE50FD" w:rsidRDefault="00EE50FD" w:rsidP="005E35FF">
            <w:r>
              <w:rPr>
                <w:rFonts w:eastAsiaTheme="minorEastAsia"/>
                <w:iCs/>
              </w:rPr>
              <w:t xml:space="preserve">What is the utility of each state after </w:t>
            </w:r>
            <w:r w:rsidR="00C74BA6" w:rsidRPr="00225A48">
              <w:rPr>
                <w:rFonts w:eastAsiaTheme="minorEastAsia"/>
                <w:b/>
                <w:bCs/>
                <w:iCs/>
              </w:rPr>
              <w:t>two</w:t>
            </w:r>
            <w:r>
              <w:rPr>
                <w:rFonts w:eastAsiaTheme="minorEastAsia"/>
                <w:iCs/>
              </w:rPr>
              <w:t xml:space="preserve"> iteration</w:t>
            </w:r>
            <w:r w:rsidR="00C74BA6">
              <w:rPr>
                <w:rFonts w:eastAsiaTheme="minorEastAsia"/>
                <w:iCs/>
              </w:rPr>
              <w:t>s</w:t>
            </w:r>
            <w:r>
              <w:rPr>
                <w:rFonts w:eastAsiaTheme="minorEastAsia"/>
                <w:iCs/>
              </w:rPr>
              <w:t xml:space="preserve"> of value iteration?</w:t>
            </w:r>
            <w:r w:rsidR="001070C5">
              <w:rPr>
                <w:rFonts w:eastAsiaTheme="minorEastAsia"/>
                <w:iCs/>
              </w:rPr>
              <w:br/>
            </w:r>
            <w:r w:rsidR="001070C5">
              <w:br/>
              <w:t>Hint: most s</w:t>
            </w:r>
            <w:r w:rsidR="00C536F4">
              <w:t xml:space="preserve">tates have no reward in s’, so they stay zero.  Which </w:t>
            </w:r>
            <w:proofErr w:type="gramStart"/>
            <w:r w:rsidR="00C536F4">
              <w:t>ones</w:t>
            </w:r>
            <w:proofErr w:type="gramEnd"/>
            <w:r w:rsidR="00C536F4">
              <w:t xml:space="preserve"> change?</w:t>
            </w:r>
          </w:p>
        </w:tc>
        <w:tc>
          <w:tcPr>
            <w:tcW w:w="3775" w:type="dxa"/>
          </w:tcPr>
          <w:p w14:paraId="686033A0" w14:textId="2E96B9C5" w:rsidR="005E35FF" w:rsidRDefault="005E35FF" w:rsidP="005E35FF">
            <w:r w:rsidRPr="008F0C4E">
              <w:drawing>
                <wp:inline distT="0" distB="0" distL="0" distR="0" wp14:anchorId="6761983A" wp14:editId="7801E9D1">
                  <wp:extent cx="2020508" cy="1515381"/>
                  <wp:effectExtent l="0" t="0" r="0" b="8890"/>
                  <wp:docPr id="8" name="Picture 7" descr="Simplified diagram of the example Gird World with one +1 terminal state and one -1 terminal sta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E8DE63-F89E-C95D-029C-D20E96809D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Simplified diagram of the example Gird World with one +1 terminal state and one -1 terminal state">
                            <a:extLst>
                              <a:ext uri="{FF2B5EF4-FFF2-40B4-BE49-F238E27FC236}">
                                <a16:creationId xmlns:a16="http://schemas.microsoft.com/office/drawing/2014/main" id="{5EE8DE63-F89E-C95D-029C-D20E96809D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774" cy="1529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A48" w14:paraId="42F319AB" w14:textId="77777777" w:rsidTr="00C74BA6">
        <w:tc>
          <w:tcPr>
            <w:tcW w:w="5575" w:type="dxa"/>
          </w:tcPr>
          <w:p w14:paraId="2BF29BD1" w14:textId="77777777" w:rsidR="00225A48" w:rsidRDefault="00225A48" w:rsidP="00225A48">
            <w:pPr>
              <w:rPr>
                <w:rFonts w:eastAsiaTheme="minorEastAsia"/>
                <w:iCs/>
              </w:rPr>
            </w:pPr>
            <w:r>
              <w:t xml:space="preserve">Given: </w:t>
            </w:r>
            <w:r>
              <w:br/>
              <w:t>Living reward r=0</w:t>
            </w:r>
            <w:r>
              <w:br/>
              <w:t>Discount γ=0.9</w:t>
            </w:r>
            <w:r>
              <w:br/>
            </w:r>
            <m:oMath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</m:oMath>
            <w:r>
              <w:rPr>
                <w:rFonts w:eastAsiaTheme="minorEastAsia"/>
                <w:iCs/>
              </w:rPr>
              <w:t>=0.8 (In this case, you move in the right direction 80% of the time, to the left 10% of the time, and to the right 10% of the time)</w:t>
            </w:r>
          </w:p>
          <w:p w14:paraId="27D5887E" w14:textId="77777777" w:rsidR="00225A48" w:rsidRDefault="00225A48" w:rsidP="00225A48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What is the utility of each state after </w:t>
            </w:r>
            <w:r>
              <w:rPr>
                <w:rFonts w:eastAsiaTheme="minorEastAsia"/>
                <w:b/>
                <w:bCs/>
                <w:iCs/>
              </w:rPr>
              <w:t>three</w:t>
            </w:r>
            <w:r>
              <w:rPr>
                <w:rFonts w:eastAsiaTheme="minorEastAsia"/>
                <w:iCs/>
              </w:rPr>
              <w:t xml:space="preserve"> iterations of value iteration?</w:t>
            </w:r>
          </w:p>
          <w:p w14:paraId="0EDEF6D3" w14:textId="77777777" w:rsidR="00DB6E31" w:rsidRDefault="00DB6E31" w:rsidP="00225A48">
            <w:pPr>
              <w:rPr>
                <w:rFonts w:eastAsiaTheme="minorEastAsia"/>
                <w:iCs/>
              </w:rPr>
            </w:pPr>
          </w:p>
          <w:p w14:paraId="47036FAA" w14:textId="5B63243F" w:rsidR="00DB6E31" w:rsidRDefault="008D379B" w:rsidP="00225A48">
            <w:r>
              <w:rPr>
                <w:rFonts w:eastAsiaTheme="minorEastAsia"/>
                <w:iCs/>
              </w:rPr>
              <w:t>What do you notice about the potential actions you can take?</w:t>
            </w:r>
          </w:p>
        </w:tc>
        <w:tc>
          <w:tcPr>
            <w:tcW w:w="3775" w:type="dxa"/>
          </w:tcPr>
          <w:p w14:paraId="69DF9F67" w14:textId="4996F8FD" w:rsidR="00225A48" w:rsidRPr="008F0C4E" w:rsidRDefault="00225A48" w:rsidP="00225A48">
            <w:r w:rsidRPr="008F0C4E">
              <w:drawing>
                <wp:inline distT="0" distB="0" distL="0" distR="0" wp14:anchorId="3FDAE976" wp14:editId="4C3B2EC1">
                  <wp:extent cx="2020508" cy="1515381"/>
                  <wp:effectExtent l="0" t="0" r="0" b="8890"/>
                  <wp:docPr id="1495202577" name="Picture 7" descr="Simplified diagram of the example Gird World with one +1 terminal state and one -1 terminal sta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E8DE63-F89E-C95D-029C-D20E96809D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Simplified diagram of the example Gird World with one +1 terminal state and one -1 terminal state">
                            <a:extLst>
                              <a:ext uri="{FF2B5EF4-FFF2-40B4-BE49-F238E27FC236}">
                                <a16:creationId xmlns:a16="http://schemas.microsoft.com/office/drawing/2014/main" id="{5EE8DE63-F89E-C95D-029C-D20E96809D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774" cy="1529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05F" w14:paraId="2B57F35A" w14:textId="77777777" w:rsidTr="00C74BA6">
        <w:tc>
          <w:tcPr>
            <w:tcW w:w="5575" w:type="dxa"/>
          </w:tcPr>
          <w:p w14:paraId="2CE7ECE2" w14:textId="77777777" w:rsidR="00C45CB4" w:rsidRDefault="00C45CB4" w:rsidP="00225A48"/>
          <w:p w14:paraId="343EC500" w14:textId="3DB6E7D0" w:rsidR="0077405F" w:rsidRDefault="00C45CB4" w:rsidP="00225A48">
            <w:r>
              <w:t>What policy do you extract after four value iterations?</w:t>
            </w:r>
          </w:p>
        </w:tc>
        <w:tc>
          <w:tcPr>
            <w:tcW w:w="3775" w:type="dxa"/>
          </w:tcPr>
          <w:p w14:paraId="671853E9" w14:textId="79AC9792" w:rsidR="0077405F" w:rsidRPr="008F0C4E" w:rsidRDefault="0077405F" w:rsidP="0077405F">
            <w:pPr>
              <w:jc w:val="center"/>
            </w:pPr>
            <w:r w:rsidRPr="0077405F">
              <w:drawing>
                <wp:inline distT="0" distB="0" distL="0" distR="0" wp14:anchorId="6D3FAF80" wp14:editId="50C37126">
                  <wp:extent cx="1783068" cy="1646916"/>
                  <wp:effectExtent l="0" t="0" r="8255" b="0"/>
                  <wp:docPr id="3" name="Picture 2" descr="Screenshot of a Grid World value iteration example, showing values after 4 iterations. The states within three steps of terminal states now have non-zero valu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DA8E8E-E60B-5211-6402-D753F4BF178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creenshot of a Grid World value iteration example, showing values after 4 iterations. The states within three steps of terminal states now have non-zero values.">
                            <a:extLst>
                              <a:ext uri="{FF2B5EF4-FFF2-40B4-BE49-F238E27FC236}">
                                <a16:creationId xmlns:a16="http://schemas.microsoft.com/office/drawing/2014/main" id="{07DA8E8E-E60B-5211-6402-D753F4BF17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754" cy="1658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D63314" w14:textId="48B2EEBF" w:rsidR="005E35FF" w:rsidRDefault="005E35FF" w:rsidP="005E35FF"/>
    <w:p w14:paraId="2A151288" w14:textId="77777777" w:rsidR="00A53F9B" w:rsidRPr="005E35FF" w:rsidRDefault="00A53F9B" w:rsidP="005E35FF"/>
    <w:sectPr w:rsidR="00A53F9B" w:rsidRPr="005E35F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FA5DF" w14:textId="77777777" w:rsidR="00352B6D" w:rsidRDefault="00352B6D" w:rsidP="007E6C44">
      <w:pPr>
        <w:spacing w:after="0" w:line="240" w:lineRule="auto"/>
      </w:pPr>
      <w:r>
        <w:separator/>
      </w:r>
    </w:p>
  </w:endnote>
  <w:endnote w:type="continuationSeparator" w:id="0">
    <w:p w14:paraId="3366EA6A" w14:textId="77777777" w:rsidR="00352B6D" w:rsidRDefault="00352B6D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12D61" w14:textId="77777777" w:rsidR="00352B6D" w:rsidRDefault="00352B6D" w:rsidP="007E6C44">
      <w:pPr>
        <w:spacing w:after="0" w:line="240" w:lineRule="auto"/>
      </w:pPr>
      <w:r>
        <w:separator/>
      </w:r>
    </w:p>
  </w:footnote>
  <w:footnote w:type="continuationSeparator" w:id="0">
    <w:p w14:paraId="10BDF151" w14:textId="77777777" w:rsidR="00352B6D" w:rsidRDefault="00352B6D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F1A6A"/>
    <w:multiLevelType w:val="hybridMultilevel"/>
    <w:tmpl w:val="1D082374"/>
    <w:lvl w:ilvl="0" w:tplc="6B10A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65A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22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A1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E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E3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8B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54E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24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126EA"/>
    <w:multiLevelType w:val="hybridMultilevel"/>
    <w:tmpl w:val="18E0B180"/>
    <w:lvl w:ilvl="0" w:tplc="1F44F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B43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8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22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27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A7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87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A9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87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3"/>
  </w:num>
  <w:num w:numId="2" w16cid:durableId="271284481">
    <w:abstractNumId w:val="1"/>
  </w:num>
  <w:num w:numId="3" w16cid:durableId="1299261289">
    <w:abstractNumId w:val="2"/>
  </w:num>
  <w:num w:numId="4" w16cid:durableId="15028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10C8C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955A6"/>
    <w:rsid w:val="000A7BE3"/>
    <w:rsid w:val="000B4431"/>
    <w:rsid w:val="000C4ECF"/>
    <w:rsid w:val="000C7EE3"/>
    <w:rsid w:val="000D1100"/>
    <w:rsid w:val="000D57F3"/>
    <w:rsid w:val="000D65F6"/>
    <w:rsid w:val="000E6E04"/>
    <w:rsid w:val="001070C5"/>
    <w:rsid w:val="00120055"/>
    <w:rsid w:val="001456EC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1F4E5F"/>
    <w:rsid w:val="001F5F00"/>
    <w:rsid w:val="00203392"/>
    <w:rsid w:val="00215FC4"/>
    <w:rsid w:val="00216998"/>
    <w:rsid w:val="00225A48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5B8A"/>
    <w:rsid w:val="00286F80"/>
    <w:rsid w:val="00290765"/>
    <w:rsid w:val="00292DDF"/>
    <w:rsid w:val="0029336C"/>
    <w:rsid w:val="00293EB3"/>
    <w:rsid w:val="002A1C49"/>
    <w:rsid w:val="002B7224"/>
    <w:rsid w:val="002C3863"/>
    <w:rsid w:val="002C5256"/>
    <w:rsid w:val="002C64DF"/>
    <w:rsid w:val="002D51DB"/>
    <w:rsid w:val="002D719A"/>
    <w:rsid w:val="002E7981"/>
    <w:rsid w:val="00300AA5"/>
    <w:rsid w:val="003038CE"/>
    <w:rsid w:val="00303ABF"/>
    <w:rsid w:val="0030682A"/>
    <w:rsid w:val="0031620F"/>
    <w:rsid w:val="00334C8C"/>
    <w:rsid w:val="0034106F"/>
    <w:rsid w:val="003431D8"/>
    <w:rsid w:val="003438D4"/>
    <w:rsid w:val="00347D1F"/>
    <w:rsid w:val="003503D0"/>
    <w:rsid w:val="00352B6D"/>
    <w:rsid w:val="00372BB4"/>
    <w:rsid w:val="00377400"/>
    <w:rsid w:val="003A191E"/>
    <w:rsid w:val="003A493F"/>
    <w:rsid w:val="003A4F33"/>
    <w:rsid w:val="003B246B"/>
    <w:rsid w:val="003C069F"/>
    <w:rsid w:val="003C48D8"/>
    <w:rsid w:val="003C5146"/>
    <w:rsid w:val="003C74D0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5A3"/>
    <w:rsid w:val="00464E64"/>
    <w:rsid w:val="00482EE1"/>
    <w:rsid w:val="00484AE7"/>
    <w:rsid w:val="004857D8"/>
    <w:rsid w:val="00490EEF"/>
    <w:rsid w:val="004947FE"/>
    <w:rsid w:val="004A265E"/>
    <w:rsid w:val="004A4902"/>
    <w:rsid w:val="004A644A"/>
    <w:rsid w:val="004C3BF0"/>
    <w:rsid w:val="004D11EE"/>
    <w:rsid w:val="004D520A"/>
    <w:rsid w:val="004E1068"/>
    <w:rsid w:val="004E2C08"/>
    <w:rsid w:val="004F5CC0"/>
    <w:rsid w:val="00503AEA"/>
    <w:rsid w:val="00504D89"/>
    <w:rsid w:val="00510890"/>
    <w:rsid w:val="0051463B"/>
    <w:rsid w:val="0052627D"/>
    <w:rsid w:val="00533D5F"/>
    <w:rsid w:val="00540BF4"/>
    <w:rsid w:val="00553CC4"/>
    <w:rsid w:val="00555A17"/>
    <w:rsid w:val="00573752"/>
    <w:rsid w:val="00577E41"/>
    <w:rsid w:val="0058382E"/>
    <w:rsid w:val="00586DF3"/>
    <w:rsid w:val="0059039C"/>
    <w:rsid w:val="005A46F7"/>
    <w:rsid w:val="005B1F05"/>
    <w:rsid w:val="005B5953"/>
    <w:rsid w:val="005B64AA"/>
    <w:rsid w:val="005C69F9"/>
    <w:rsid w:val="005D30DE"/>
    <w:rsid w:val="005D4F4F"/>
    <w:rsid w:val="005E0DC1"/>
    <w:rsid w:val="005E35FF"/>
    <w:rsid w:val="005F3DFF"/>
    <w:rsid w:val="00602886"/>
    <w:rsid w:val="006055C8"/>
    <w:rsid w:val="00615474"/>
    <w:rsid w:val="00621492"/>
    <w:rsid w:val="0062593C"/>
    <w:rsid w:val="006436ED"/>
    <w:rsid w:val="006552F5"/>
    <w:rsid w:val="00661DBC"/>
    <w:rsid w:val="006646C4"/>
    <w:rsid w:val="0066488C"/>
    <w:rsid w:val="00670379"/>
    <w:rsid w:val="006729F6"/>
    <w:rsid w:val="0067609B"/>
    <w:rsid w:val="006852AE"/>
    <w:rsid w:val="00692079"/>
    <w:rsid w:val="006922CC"/>
    <w:rsid w:val="00696B6A"/>
    <w:rsid w:val="006A253A"/>
    <w:rsid w:val="006A2C60"/>
    <w:rsid w:val="006A6D05"/>
    <w:rsid w:val="006B5666"/>
    <w:rsid w:val="006C37A4"/>
    <w:rsid w:val="006C6E84"/>
    <w:rsid w:val="006D0A74"/>
    <w:rsid w:val="006D1A46"/>
    <w:rsid w:val="006D5AB8"/>
    <w:rsid w:val="006E1086"/>
    <w:rsid w:val="006F16B0"/>
    <w:rsid w:val="006F3991"/>
    <w:rsid w:val="00717EB9"/>
    <w:rsid w:val="00725B04"/>
    <w:rsid w:val="00731E9D"/>
    <w:rsid w:val="00735904"/>
    <w:rsid w:val="0075384F"/>
    <w:rsid w:val="007553AE"/>
    <w:rsid w:val="00761B82"/>
    <w:rsid w:val="00764551"/>
    <w:rsid w:val="0077198C"/>
    <w:rsid w:val="00772A54"/>
    <w:rsid w:val="0077405F"/>
    <w:rsid w:val="007A337C"/>
    <w:rsid w:val="007C0506"/>
    <w:rsid w:val="007C224B"/>
    <w:rsid w:val="007C73FC"/>
    <w:rsid w:val="007D09D1"/>
    <w:rsid w:val="007E6C44"/>
    <w:rsid w:val="008075C6"/>
    <w:rsid w:val="00810532"/>
    <w:rsid w:val="0081486B"/>
    <w:rsid w:val="00814DED"/>
    <w:rsid w:val="00824498"/>
    <w:rsid w:val="00826537"/>
    <w:rsid w:val="00827555"/>
    <w:rsid w:val="00831803"/>
    <w:rsid w:val="008332B3"/>
    <w:rsid w:val="008348C5"/>
    <w:rsid w:val="00837803"/>
    <w:rsid w:val="008448C0"/>
    <w:rsid w:val="0084745A"/>
    <w:rsid w:val="008516FF"/>
    <w:rsid w:val="0085422A"/>
    <w:rsid w:val="00856090"/>
    <w:rsid w:val="008746F6"/>
    <w:rsid w:val="0089183C"/>
    <w:rsid w:val="00896536"/>
    <w:rsid w:val="008A28A1"/>
    <w:rsid w:val="008A4E66"/>
    <w:rsid w:val="008A5400"/>
    <w:rsid w:val="008B38E7"/>
    <w:rsid w:val="008C1177"/>
    <w:rsid w:val="008D379B"/>
    <w:rsid w:val="008D5ABC"/>
    <w:rsid w:val="008D63CF"/>
    <w:rsid w:val="008E3D20"/>
    <w:rsid w:val="008F0C4E"/>
    <w:rsid w:val="008F2844"/>
    <w:rsid w:val="008F6CC9"/>
    <w:rsid w:val="00912384"/>
    <w:rsid w:val="009124C1"/>
    <w:rsid w:val="009216E7"/>
    <w:rsid w:val="00941456"/>
    <w:rsid w:val="00945C91"/>
    <w:rsid w:val="00950464"/>
    <w:rsid w:val="00953BD7"/>
    <w:rsid w:val="00956E9E"/>
    <w:rsid w:val="009724B1"/>
    <w:rsid w:val="00976B37"/>
    <w:rsid w:val="00983725"/>
    <w:rsid w:val="009A223C"/>
    <w:rsid w:val="009A4FCE"/>
    <w:rsid w:val="009A7D3A"/>
    <w:rsid w:val="009B02BC"/>
    <w:rsid w:val="009B3A34"/>
    <w:rsid w:val="009B41FF"/>
    <w:rsid w:val="009C080A"/>
    <w:rsid w:val="009C136B"/>
    <w:rsid w:val="009D104E"/>
    <w:rsid w:val="009D66E7"/>
    <w:rsid w:val="009D79B6"/>
    <w:rsid w:val="009E034E"/>
    <w:rsid w:val="009E4FD8"/>
    <w:rsid w:val="009F72D8"/>
    <w:rsid w:val="00A06A5E"/>
    <w:rsid w:val="00A11195"/>
    <w:rsid w:val="00A41AC9"/>
    <w:rsid w:val="00A41C17"/>
    <w:rsid w:val="00A43E7D"/>
    <w:rsid w:val="00A52976"/>
    <w:rsid w:val="00A53F9B"/>
    <w:rsid w:val="00A573D8"/>
    <w:rsid w:val="00A61315"/>
    <w:rsid w:val="00A66312"/>
    <w:rsid w:val="00A70BC5"/>
    <w:rsid w:val="00A856F7"/>
    <w:rsid w:val="00AA3260"/>
    <w:rsid w:val="00AB1827"/>
    <w:rsid w:val="00AB4180"/>
    <w:rsid w:val="00AB6F2E"/>
    <w:rsid w:val="00AE1565"/>
    <w:rsid w:val="00AE1964"/>
    <w:rsid w:val="00B04EBB"/>
    <w:rsid w:val="00B15A3D"/>
    <w:rsid w:val="00B47611"/>
    <w:rsid w:val="00B53670"/>
    <w:rsid w:val="00B731B2"/>
    <w:rsid w:val="00B73A30"/>
    <w:rsid w:val="00B776C4"/>
    <w:rsid w:val="00B87F62"/>
    <w:rsid w:val="00B90A23"/>
    <w:rsid w:val="00BB68BC"/>
    <w:rsid w:val="00BC04E5"/>
    <w:rsid w:val="00BE2588"/>
    <w:rsid w:val="00C021F1"/>
    <w:rsid w:val="00C12C32"/>
    <w:rsid w:val="00C17EF8"/>
    <w:rsid w:val="00C21AAC"/>
    <w:rsid w:val="00C25386"/>
    <w:rsid w:val="00C273AA"/>
    <w:rsid w:val="00C30136"/>
    <w:rsid w:val="00C30C84"/>
    <w:rsid w:val="00C37553"/>
    <w:rsid w:val="00C45CB4"/>
    <w:rsid w:val="00C536F4"/>
    <w:rsid w:val="00C54653"/>
    <w:rsid w:val="00C61674"/>
    <w:rsid w:val="00C64D30"/>
    <w:rsid w:val="00C74BA6"/>
    <w:rsid w:val="00C9334D"/>
    <w:rsid w:val="00C935D9"/>
    <w:rsid w:val="00C94AEB"/>
    <w:rsid w:val="00C96121"/>
    <w:rsid w:val="00C9740E"/>
    <w:rsid w:val="00CA4BB5"/>
    <w:rsid w:val="00CA5D97"/>
    <w:rsid w:val="00CA6847"/>
    <w:rsid w:val="00CB2145"/>
    <w:rsid w:val="00CB701D"/>
    <w:rsid w:val="00CB70E9"/>
    <w:rsid w:val="00CC0495"/>
    <w:rsid w:val="00CC10BB"/>
    <w:rsid w:val="00CE2FA3"/>
    <w:rsid w:val="00CE6FF4"/>
    <w:rsid w:val="00CF2FBD"/>
    <w:rsid w:val="00D00E76"/>
    <w:rsid w:val="00D01F9F"/>
    <w:rsid w:val="00D02218"/>
    <w:rsid w:val="00D0442E"/>
    <w:rsid w:val="00D061BA"/>
    <w:rsid w:val="00D16648"/>
    <w:rsid w:val="00D33C02"/>
    <w:rsid w:val="00D34136"/>
    <w:rsid w:val="00D461DE"/>
    <w:rsid w:val="00D461E5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862"/>
    <w:rsid w:val="00D92D1A"/>
    <w:rsid w:val="00DA14DB"/>
    <w:rsid w:val="00DB2269"/>
    <w:rsid w:val="00DB400D"/>
    <w:rsid w:val="00DB4C94"/>
    <w:rsid w:val="00DB6E31"/>
    <w:rsid w:val="00DC24F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328C9"/>
    <w:rsid w:val="00E46093"/>
    <w:rsid w:val="00E63605"/>
    <w:rsid w:val="00E736C9"/>
    <w:rsid w:val="00E82686"/>
    <w:rsid w:val="00EA0718"/>
    <w:rsid w:val="00EA2797"/>
    <w:rsid w:val="00EA6970"/>
    <w:rsid w:val="00EA6C59"/>
    <w:rsid w:val="00EA74F9"/>
    <w:rsid w:val="00EC0319"/>
    <w:rsid w:val="00EC47DE"/>
    <w:rsid w:val="00EE3B40"/>
    <w:rsid w:val="00EE50FD"/>
    <w:rsid w:val="00EE7FB9"/>
    <w:rsid w:val="00EF3419"/>
    <w:rsid w:val="00EF526F"/>
    <w:rsid w:val="00F00500"/>
    <w:rsid w:val="00F009AA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2B09"/>
    <w:rsid w:val="00F57FD3"/>
    <w:rsid w:val="00F63D27"/>
    <w:rsid w:val="00F64286"/>
    <w:rsid w:val="00F70989"/>
    <w:rsid w:val="00F753E6"/>
    <w:rsid w:val="00F75C11"/>
    <w:rsid w:val="00F84049"/>
    <w:rsid w:val="00F92D6E"/>
    <w:rsid w:val="00FC17DC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F5F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Megan U Hazen</cp:lastModifiedBy>
  <cp:revision>16</cp:revision>
  <cp:lastPrinted>2026-10-16T18:36:00Z</cp:lastPrinted>
  <dcterms:created xsi:type="dcterms:W3CDTF">2026-10-16T18:37:00Z</dcterms:created>
  <dcterms:modified xsi:type="dcterms:W3CDTF">2026-10-16T19:08:00Z</dcterms:modified>
</cp:coreProperties>
</file>