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UnetID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2A784793" w14:textId="77777777" w:rsidR="005E4177" w:rsidRDefault="005E4177" w:rsidP="00755B94"/>
    <w:p w14:paraId="72CC07A5" w14:textId="194636FF" w:rsidR="007B6E38" w:rsidRDefault="00A136E3" w:rsidP="007B6E38">
      <w:pPr>
        <w:pStyle w:val="Heading3"/>
      </w:pPr>
      <w:r>
        <w:t>Arc Consistency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2420"/>
      </w:tblGrid>
      <w:tr w:rsidR="00A136E3" w14:paraId="3DAE3208" w14:textId="77777777" w:rsidTr="005E4177">
        <w:tc>
          <w:tcPr>
            <w:tcW w:w="6925" w:type="dxa"/>
            <w:tcBorders>
              <w:right w:val="single" w:sz="18" w:space="0" w:color="auto"/>
            </w:tcBorders>
          </w:tcPr>
          <w:p w14:paraId="5AA1F0CD" w14:textId="2775E678" w:rsidR="00A136E3" w:rsidRDefault="003675F0" w:rsidP="00755B94">
            <w:r>
              <w:t>You have a problem with variables Xi, having domains Di, and run arc consistency.  Do the domains get larger, smaller, or stay the same?</w:t>
            </w:r>
          </w:p>
        </w:tc>
        <w:tc>
          <w:tcPr>
            <w:tcW w:w="2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9FE202" w14:textId="77777777" w:rsidR="00A136E3" w:rsidRDefault="00A136E3" w:rsidP="00755B94"/>
        </w:tc>
      </w:tr>
    </w:tbl>
    <w:p w14:paraId="34E5E697" w14:textId="77777777" w:rsidR="007B6E38" w:rsidRDefault="007B6E38" w:rsidP="00755B94"/>
    <w:p w14:paraId="3000896A" w14:textId="78E778F9" w:rsidR="009C31A2" w:rsidRDefault="007A4DDC" w:rsidP="00755B94">
      <w:r w:rsidRPr="007A4DDC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409272" wp14:editId="7D44DF16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6311900" cy="757869"/>
                <wp:effectExtent l="19050" t="19050" r="12700" b="23495"/>
                <wp:wrapNone/>
                <wp:docPr id="13" name="Group 12" descr="Image shows a tree-search for the four queens problem.&#10;Root: Q1,Q2,Q3,Q4 = ?, Di={1,2,3,4}&#10;Expand 1: Q1=1, D2={3,4}, D3={2,4}, D4={2,3}&#10;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C9D832-EE1D-C28D-5B81-48D1E2A616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00" cy="757869"/>
                          <a:chOff x="0" y="0"/>
                          <a:chExt cx="6094176" cy="1519869"/>
                        </a:xfrm>
                      </wpg:grpSpPr>
                      <wps:wsp>
                        <wps:cNvPr id="1725003750" name="TextBox 9">
                          <a:extLst>
                            <a:ext uri="{FF2B5EF4-FFF2-40B4-BE49-F238E27FC236}">
                              <a16:creationId xmlns:a16="http://schemas.microsoft.com/office/drawing/2014/main" id="{8A5F1B48-43AB-E0A9-A928-3BA43FC784C7}"/>
                            </a:ext>
                          </a:extLst>
                        </wps:cNvPr>
                        <wps:cNvSpPr txBox="1"/>
                        <wps:spPr>
                          <a:xfrm>
                            <a:off x="3216061" y="0"/>
                            <a:ext cx="1626855" cy="8618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3"/>
                            </a:solidFill>
                          </a:ln>
                        </wps:spPr>
                        <wps:txbx>
                          <w:txbxContent>
                            <w:p w14:paraId="17F5345F" w14:textId="77777777" w:rsidR="007A4DDC" w:rsidRDefault="007A4DDC" w:rsidP="007A4DDC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Q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,Q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,Q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3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,Q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4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= ?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62749749" name="TextBox 17">
                          <a:extLst>
                            <a:ext uri="{FF2B5EF4-FFF2-40B4-BE49-F238E27FC236}">
                              <a16:creationId xmlns:a16="http://schemas.microsoft.com/office/drawing/2014/main" id="{37D7E9A6-A9F4-BB02-0057-0A3354220DB2}"/>
                            </a:ext>
                          </a:extLst>
                        </wps:cNvPr>
                        <wps:cNvSpPr txBox="1"/>
                        <wps:spPr>
                          <a:xfrm>
                            <a:off x="2465701" y="706434"/>
                            <a:ext cx="688340" cy="81162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3"/>
                            </a:solidFill>
                          </a:ln>
                        </wps:spPr>
                        <wps:txbx>
                          <w:txbxContent>
                            <w:p w14:paraId="15D288EC" w14:textId="77777777" w:rsidR="007A4DDC" w:rsidRDefault="007A4DDC" w:rsidP="007A4DDC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Q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=1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33640814" name="Straight Arrow Connector 733640814">
                          <a:extLst>
                            <a:ext uri="{FF2B5EF4-FFF2-40B4-BE49-F238E27FC236}">
                              <a16:creationId xmlns:a16="http://schemas.microsoft.com/office/drawing/2014/main" id="{F5429D89-589C-5D80-0632-AB1E93A771D4}"/>
                            </a:ext>
                          </a:extLst>
                        </wps:cNvPr>
                        <wps:cNvCnPr>
                          <a:cxnSpLocks/>
                          <a:stCxn id="1725003750" idx="1"/>
                          <a:endCxn id="1462749749" idx="0"/>
                        </wps:cNvCnPr>
                        <wps:spPr>
                          <a:xfrm flipH="1">
                            <a:off x="2809871" y="430903"/>
                            <a:ext cx="406190" cy="27553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3521842" name="TextBox 19">
                          <a:extLst>
                            <a:ext uri="{FF2B5EF4-FFF2-40B4-BE49-F238E27FC236}">
                              <a16:creationId xmlns:a16="http://schemas.microsoft.com/office/drawing/2014/main" id="{1841D58F-4538-3B92-3005-891DC9E89F47}"/>
                            </a:ext>
                          </a:extLst>
                        </wps:cNvPr>
                        <wps:cNvSpPr txBox="1"/>
                        <wps:spPr>
                          <a:xfrm>
                            <a:off x="4842916" y="15380"/>
                            <a:ext cx="1251260" cy="84708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2838AD9C" w14:textId="2464F738" w:rsidR="007A4DDC" w:rsidRDefault="007A4DDC" w:rsidP="007A4DDC">
                              <w:pPr>
                                <w:jc w:val="center"/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D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i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={1,2,3,4}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79924414" name="TextBox 22">
                          <a:extLst>
                            <a:ext uri="{FF2B5EF4-FFF2-40B4-BE49-F238E27FC236}">
                              <a16:creationId xmlns:a16="http://schemas.microsoft.com/office/drawing/2014/main" id="{60BE7947-6F9B-1435-7519-A8030EB00CA5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706436"/>
                            <a:ext cx="2418470" cy="81343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521F33D0" w14:textId="0C0C8F54" w:rsidR="007A4DDC" w:rsidRDefault="007A4DDC" w:rsidP="007A4DDC">
                              <w:pPr>
                                <w:jc w:val="center"/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D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position w:val="-7"/>
                                  <w:sz w:val="28"/>
                                  <w:szCs w:val="2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={3,4}, D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position w:val="-7"/>
                                  <w:sz w:val="28"/>
                                  <w:szCs w:val="28"/>
                                  <w:vertAlign w:val="subscript"/>
                                </w:rPr>
                                <w:t>3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={2,4},</w:t>
                              </w:r>
                              <w:r w:rsidR="00AF3637"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D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position w:val="-7"/>
                                  <w:sz w:val="28"/>
                                  <w:szCs w:val="28"/>
                                  <w:vertAlign w:val="subscript"/>
                                </w:rPr>
                                <w:t>4</w:t>
                              </w: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={2,3}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409272" id="Group 12" o:spid="_x0000_s1026" alt="Image shows a tree-search for the four queens problem.&#10;Root: Q1,Q2,Q3,Q4 = ?, Di={1,2,3,4}&#10;Expand 1: Q1=1, D2={3,4}, D3={2,4}, D4={2,3}&#10;" style="position:absolute;margin-left:0;margin-top:25.2pt;width:497pt;height:59.65pt;z-index:251659264;mso-position-horizontal:left;mso-position-horizontal-relative:margin;mso-width-relative:margin;mso-height-relative:margin" coordsize="60941,15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7" type="#_x0000_t202" style="position:absolute;left:32160;width:16269;height:8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" filled="f" strokecolor="#196b24 [3206]" strokeweight="1.5pt">
                  <v:textbox>
                    <w:txbxContent>
                      <w:p w14:paraId="17F5345F" w14:textId="77777777" w:rsidR="007A4DDC" w:rsidRDefault="007A4DDC" w:rsidP="007A4DDC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Q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1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,Q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2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,Q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3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,Q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4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= ?</w:t>
                        </w:r>
                      </w:p>
                    </w:txbxContent>
                  </v:textbox>
                </v:shape>
                <v:shape id="TextBox 17" o:spid="_x0000_s1028" type="#_x0000_t202" style="position:absolute;left:24657;top:7064;width:6883;height:8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" filled="f" strokecolor="#196b24 [3206]" strokeweight="1.5pt">
                  <v:textbox>
                    <w:txbxContent>
                      <w:p w14:paraId="15D288EC" w14:textId="77777777" w:rsidR="007A4DDC" w:rsidRDefault="007A4DDC" w:rsidP="007A4DDC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Q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1</w:t>
                        </w: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=1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33640814" o:spid="_x0000_s1029" type="#_x0000_t32" style="position:absolute;left:28098;top:4309;width:4062;height:27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" strokecolor="#e97132 [3205]" strokeweight="1pt">
                  <v:stroke endarrow="block" joinstyle="miter"/>
                  <o:lock v:ext="edit" shapetype="f"/>
                </v:shape>
                <v:shape id="TextBox 19" o:spid="_x0000_s1030" type="#_x0000_t202" style="position:absolute;left:48429;top:153;width:12512;height:8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" filled="f" strokecolor="#156082 [3204]" strokeweight="2.25pt">
                  <v:textbox>
                    <w:txbxContent>
                      <w:p w14:paraId="2838AD9C" w14:textId="2464F738" w:rsidR="007A4DDC" w:rsidRDefault="007A4DDC" w:rsidP="007A4DDC">
                        <w:pPr>
                          <w:jc w:val="center"/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D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i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={1,2,3,4}</w:t>
                        </w:r>
                      </w:p>
                    </w:txbxContent>
                  </v:textbox>
                </v:shape>
                <v:shape id="TextBox 22" o:spid="_x0000_s1031" type="#_x0000_t202" style="position:absolute;top:7064;width:24184;height:8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" filled="f" strokecolor="#156082 [3204]" strokeweight="2.25pt">
                  <v:textbox>
                    <w:txbxContent>
                      <w:p w14:paraId="521F33D0" w14:textId="0C0C8F54" w:rsidR="007A4DDC" w:rsidRDefault="007A4DDC" w:rsidP="007A4DDC">
                        <w:pPr>
                          <w:jc w:val="center"/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position w:val="-7"/>
                            <w:sz w:val="28"/>
                            <w:szCs w:val="28"/>
                            <w:vertAlign w:val="subscript"/>
                          </w:rPr>
                          <w:t>2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={3,4}, D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position w:val="-7"/>
                            <w:sz w:val="28"/>
                            <w:szCs w:val="28"/>
                            <w:vertAlign w:val="subscript"/>
                          </w:rPr>
                          <w:t>3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={2,4},</w:t>
                        </w:r>
                        <w:r w:rsidR="00AF3637"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position w:val="-7"/>
                            <w:sz w:val="28"/>
                            <w:szCs w:val="28"/>
                            <w:vertAlign w:val="subscript"/>
                          </w:rPr>
                          <w:t>4</w:t>
                        </w:r>
                        <w: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={2,3}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>Given the first expansion of a back-tracking search:</w:t>
      </w:r>
    </w:p>
    <w:p w14:paraId="71C7878A" w14:textId="15FBD357" w:rsidR="007A4DDC" w:rsidRDefault="007A4DDC" w:rsidP="00755B94"/>
    <w:p w14:paraId="0CAC9432" w14:textId="77777777" w:rsidR="007A4DDC" w:rsidRDefault="007A4DDC" w:rsidP="00755B94"/>
    <w:p w14:paraId="7810029E" w14:textId="77777777" w:rsidR="007A4DDC" w:rsidRDefault="007A4DDC" w:rsidP="00755B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C15E9" w14:paraId="180E5F0D" w14:textId="77777777" w:rsidTr="00DD44C1">
        <w:tc>
          <w:tcPr>
            <w:tcW w:w="1870" w:type="dxa"/>
          </w:tcPr>
          <w:p w14:paraId="788918A5" w14:textId="669BF9B5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3E836448" w14:textId="2F89628A" w:rsidR="002C15E9" w:rsidRDefault="002C15E9" w:rsidP="00DD44C1">
            <w:pPr>
              <w:spacing w:before="240"/>
            </w:pPr>
            <w:r>
              <w:t>Q</w:t>
            </w:r>
            <w:r w:rsidR="004F69A8" w:rsidRPr="00DC367A">
              <w:rPr>
                <w:vertAlign w:val="subscript"/>
              </w:rPr>
              <w:t>1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51AAFF30" w14:textId="4A60B025" w:rsidR="002C15E9" w:rsidRDefault="004F69A8" w:rsidP="00DD44C1">
            <w:pPr>
              <w:spacing w:before="240"/>
            </w:pPr>
            <w:r>
              <w:t>Q</w:t>
            </w:r>
            <w:r w:rsidRPr="00DC367A">
              <w:rPr>
                <w:vertAlign w:val="subscript"/>
              </w:rPr>
              <w:t>2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280CB6E5" w14:textId="41E6B09D" w:rsidR="002C15E9" w:rsidRDefault="004F69A8" w:rsidP="00DD44C1">
            <w:pPr>
              <w:spacing w:before="240"/>
            </w:pPr>
            <w:r>
              <w:t>Q</w:t>
            </w:r>
            <w:r w:rsidRPr="00DC367A">
              <w:rPr>
                <w:vertAlign w:val="subscript"/>
              </w:rPr>
              <w:t>3</w:t>
            </w:r>
          </w:p>
        </w:tc>
        <w:tc>
          <w:tcPr>
            <w:tcW w:w="1870" w:type="dxa"/>
            <w:tcBorders>
              <w:bottom w:val="single" w:sz="18" w:space="0" w:color="auto"/>
            </w:tcBorders>
          </w:tcPr>
          <w:p w14:paraId="0AD13C99" w14:textId="3E2816DB" w:rsidR="002C15E9" w:rsidRDefault="004F69A8" w:rsidP="00DD44C1">
            <w:pPr>
              <w:spacing w:before="240"/>
            </w:pPr>
            <w:r>
              <w:t>Q</w:t>
            </w:r>
            <w:r w:rsidRPr="00DC367A">
              <w:rPr>
                <w:vertAlign w:val="subscript"/>
              </w:rPr>
              <w:t>4</w:t>
            </w:r>
          </w:p>
        </w:tc>
      </w:tr>
      <w:tr w:rsidR="002C15E9" w14:paraId="67598C1F" w14:textId="77777777" w:rsidTr="00DD44C1">
        <w:tc>
          <w:tcPr>
            <w:tcW w:w="1870" w:type="dxa"/>
            <w:tcBorders>
              <w:right w:val="single" w:sz="18" w:space="0" w:color="auto"/>
            </w:tcBorders>
          </w:tcPr>
          <w:p w14:paraId="7A61224D" w14:textId="5C272D24" w:rsidR="002C15E9" w:rsidRDefault="00EB5AD3" w:rsidP="00DD44C1">
            <w:pPr>
              <w:spacing w:before="240"/>
            </w:pPr>
            <w:r>
              <w:t>What are the starting domains?</w:t>
            </w: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6DE718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477F20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E4CEC2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DCC40A" w14:textId="77777777" w:rsidR="002C15E9" w:rsidRDefault="002C15E9" w:rsidP="00DD44C1">
            <w:pPr>
              <w:spacing w:before="240"/>
            </w:pPr>
          </w:p>
        </w:tc>
      </w:tr>
      <w:tr w:rsidR="002C15E9" w14:paraId="4E37F67C" w14:textId="77777777" w:rsidTr="00DD44C1">
        <w:tc>
          <w:tcPr>
            <w:tcW w:w="1870" w:type="dxa"/>
            <w:tcBorders>
              <w:right w:val="single" w:sz="18" w:space="0" w:color="auto"/>
            </w:tcBorders>
          </w:tcPr>
          <w:p w14:paraId="71616EF4" w14:textId="5CC0C28C" w:rsidR="002C15E9" w:rsidRDefault="00EB5AD3" w:rsidP="00DD44C1">
            <w:pPr>
              <w:spacing w:before="240"/>
            </w:pPr>
            <w:r>
              <w:t xml:space="preserve">List the arcs with each variable </w:t>
            </w:r>
            <w:r w:rsidR="00DE130D">
              <w:t>at its head</w:t>
            </w: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EA83D9" w14:textId="4A74C01F" w:rsidR="002C15E9" w:rsidRDefault="00FF3785" w:rsidP="00DD44C1">
            <w:pPr>
              <w:spacing w:before="240"/>
            </w:pPr>
            <w:r>
              <w:t xml:space="preserve">eg. </w:t>
            </w:r>
            <w:r w:rsidR="00FA656F" w:rsidRPr="00FA656F">
              <w:t>Q</w:t>
            </w:r>
            <w:r w:rsidR="00FA656F" w:rsidRPr="00FA656F">
              <w:rPr>
                <w:vertAlign w:val="subscript"/>
              </w:rPr>
              <w:t>2</w:t>
            </w:r>
            <w:r w:rsidR="00FA656F" w:rsidRPr="00FA656F">
              <w:sym w:font="Symbol" w:char="F0AE"/>
            </w:r>
            <w:r w:rsidR="00FA656F" w:rsidRPr="00FA656F">
              <w:t>Q</w:t>
            </w:r>
            <w:r w:rsidR="00FA656F" w:rsidRPr="00FA656F">
              <w:rPr>
                <w:vertAlign w:val="subscript"/>
              </w:rPr>
              <w:t>1</w:t>
            </w: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D0E363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B038B6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7C7F9A" w14:textId="77777777" w:rsidR="002C15E9" w:rsidRDefault="002C15E9" w:rsidP="00DD44C1">
            <w:pPr>
              <w:spacing w:before="240"/>
            </w:pPr>
          </w:p>
        </w:tc>
      </w:tr>
      <w:tr w:rsidR="002C15E9" w14:paraId="7FE985A8" w14:textId="77777777" w:rsidTr="00DD44C1">
        <w:tc>
          <w:tcPr>
            <w:tcW w:w="1870" w:type="dxa"/>
            <w:tcBorders>
              <w:right w:val="single" w:sz="18" w:space="0" w:color="auto"/>
            </w:tcBorders>
          </w:tcPr>
          <w:p w14:paraId="53F7CE15" w14:textId="7981BD4E" w:rsidR="002C15E9" w:rsidRDefault="008D08EA" w:rsidP="00DD44C1">
            <w:pPr>
              <w:spacing w:before="240"/>
            </w:pPr>
            <w:r>
              <w:t>Follow the AC-3 algorithm, and list the domains when it terminates</w:t>
            </w: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9F011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6BA05A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F39747" w14:textId="77777777" w:rsidR="002C15E9" w:rsidRDefault="002C15E9" w:rsidP="00DD44C1">
            <w:pPr>
              <w:spacing w:before="240"/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FF5EEE" w14:textId="77777777" w:rsidR="002C15E9" w:rsidRDefault="002C15E9" w:rsidP="00DD44C1">
            <w:pPr>
              <w:spacing w:before="240"/>
            </w:pPr>
          </w:p>
        </w:tc>
      </w:tr>
    </w:tbl>
    <w:p w14:paraId="72DB4AF9" w14:textId="77777777" w:rsidR="0060768F" w:rsidRDefault="0060768F" w:rsidP="00755B94">
      <w:pPr>
        <w:rPr>
          <w:vertAlign w:val="subscript"/>
        </w:rPr>
      </w:pPr>
    </w:p>
    <w:p w14:paraId="74E41019" w14:textId="59B4D6F2" w:rsidR="00DD44C1" w:rsidRDefault="00DD44C1" w:rsidP="00DD44C1">
      <w:pPr>
        <w:pStyle w:val="Heading3"/>
      </w:pPr>
      <w:r>
        <w:t>Search Questions</w:t>
      </w:r>
    </w:p>
    <w:p w14:paraId="6357551E" w14:textId="1CA08847" w:rsidR="00DD44C1" w:rsidRPr="00DD44C1" w:rsidRDefault="00DD44C1" w:rsidP="00DD44C1">
      <w:r>
        <w:t>What questions do you still have about search?</w:t>
      </w:r>
    </w:p>
    <w:sectPr w:rsidR="00DD44C1" w:rsidRPr="00DD44C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7234A" w14:textId="77777777" w:rsidR="00A630A2" w:rsidRDefault="00A630A2" w:rsidP="007E6C44">
      <w:pPr>
        <w:spacing w:after="0" w:line="240" w:lineRule="auto"/>
      </w:pPr>
      <w:r>
        <w:separator/>
      </w:r>
    </w:p>
  </w:endnote>
  <w:endnote w:type="continuationSeparator" w:id="0">
    <w:p w14:paraId="3E995602" w14:textId="77777777" w:rsidR="00A630A2" w:rsidRDefault="00A630A2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A7660" w14:textId="77777777" w:rsidR="00A630A2" w:rsidRDefault="00A630A2" w:rsidP="007E6C44">
      <w:pPr>
        <w:spacing w:after="0" w:line="240" w:lineRule="auto"/>
      </w:pPr>
      <w:r>
        <w:separator/>
      </w:r>
    </w:p>
  </w:footnote>
  <w:footnote w:type="continuationSeparator" w:id="0">
    <w:p w14:paraId="6E96075C" w14:textId="77777777" w:rsidR="00A630A2" w:rsidRDefault="00A630A2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1"/>
  </w:num>
  <w:num w:numId="2" w16cid:durableId="27128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04E50"/>
    <w:rsid w:val="00010C8C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955A6"/>
    <w:rsid w:val="000A7BE3"/>
    <w:rsid w:val="000C7EE3"/>
    <w:rsid w:val="000D1100"/>
    <w:rsid w:val="000D57F3"/>
    <w:rsid w:val="000D65F6"/>
    <w:rsid w:val="000E6E04"/>
    <w:rsid w:val="00120055"/>
    <w:rsid w:val="00124B39"/>
    <w:rsid w:val="001373BD"/>
    <w:rsid w:val="001456EC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203392"/>
    <w:rsid w:val="00215FC4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6F80"/>
    <w:rsid w:val="00290765"/>
    <w:rsid w:val="00292DDF"/>
    <w:rsid w:val="0029336C"/>
    <w:rsid w:val="00293EB3"/>
    <w:rsid w:val="002A1C49"/>
    <w:rsid w:val="002B7224"/>
    <w:rsid w:val="002C15E9"/>
    <w:rsid w:val="002C5256"/>
    <w:rsid w:val="002C64DF"/>
    <w:rsid w:val="002D51DB"/>
    <w:rsid w:val="002D719A"/>
    <w:rsid w:val="002E7981"/>
    <w:rsid w:val="00300AA5"/>
    <w:rsid w:val="003038CE"/>
    <w:rsid w:val="00303ABF"/>
    <w:rsid w:val="0030682A"/>
    <w:rsid w:val="0034106F"/>
    <w:rsid w:val="003431D8"/>
    <w:rsid w:val="003438D4"/>
    <w:rsid w:val="003503D0"/>
    <w:rsid w:val="003675F0"/>
    <w:rsid w:val="00372BB4"/>
    <w:rsid w:val="00377400"/>
    <w:rsid w:val="00393F6A"/>
    <w:rsid w:val="003A191E"/>
    <w:rsid w:val="003A493F"/>
    <w:rsid w:val="003A4F33"/>
    <w:rsid w:val="003B246B"/>
    <w:rsid w:val="003C48D8"/>
    <w:rsid w:val="003C5146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5A3"/>
    <w:rsid w:val="00482EE1"/>
    <w:rsid w:val="00484AE7"/>
    <w:rsid w:val="004857D8"/>
    <w:rsid w:val="00490EEF"/>
    <w:rsid w:val="004947FE"/>
    <w:rsid w:val="004A265E"/>
    <w:rsid w:val="004A4902"/>
    <w:rsid w:val="004A644A"/>
    <w:rsid w:val="004D11EE"/>
    <w:rsid w:val="004D520A"/>
    <w:rsid w:val="004E1068"/>
    <w:rsid w:val="004E2C08"/>
    <w:rsid w:val="004F69A8"/>
    <w:rsid w:val="00503AEA"/>
    <w:rsid w:val="00504D89"/>
    <w:rsid w:val="00510890"/>
    <w:rsid w:val="0051463B"/>
    <w:rsid w:val="0052627D"/>
    <w:rsid w:val="00533D5F"/>
    <w:rsid w:val="00540BF4"/>
    <w:rsid w:val="00555A17"/>
    <w:rsid w:val="00573752"/>
    <w:rsid w:val="00577E41"/>
    <w:rsid w:val="00586DF3"/>
    <w:rsid w:val="005A46F7"/>
    <w:rsid w:val="005B1F05"/>
    <w:rsid w:val="005B5953"/>
    <w:rsid w:val="005B64AA"/>
    <w:rsid w:val="005C69F9"/>
    <w:rsid w:val="005D30DE"/>
    <w:rsid w:val="005D4F4F"/>
    <w:rsid w:val="005E0DC1"/>
    <w:rsid w:val="005E4177"/>
    <w:rsid w:val="005F3DFF"/>
    <w:rsid w:val="00602886"/>
    <w:rsid w:val="006055C8"/>
    <w:rsid w:val="0060768F"/>
    <w:rsid w:val="00615474"/>
    <w:rsid w:val="00621492"/>
    <w:rsid w:val="0062593C"/>
    <w:rsid w:val="006552F5"/>
    <w:rsid w:val="00661DBC"/>
    <w:rsid w:val="006646C4"/>
    <w:rsid w:val="0066488C"/>
    <w:rsid w:val="00670379"/>
    <w:rsid w:val="006729F6"/>
    <w:rsid w:val="0067609B"/>
    <w:rsid w:val="00683811"/>
    <w:rsid w:val="006852AE"/>
    <w:rsid w:val="00692079"/>
    <w:rsid w:val="006922CC"/>
    <w:rsid w:val="00696B6A"/>
    <w:rsid w:val="006A253A"/>
    <w:rsid w:val="006A6D05"/>
    <w:rsid w:val="006B5666"/>
    <w:rsid w:val="006C37A4"/>
    <w:rsid w:val="006C6E84"/>
    <w:rsid w:val="006D0A74"/>
    <w:rsid w:val="006D1A46"/>
    <w:rsid w:val="006F16B0"/>
    <w:rsid w:val="006F3991"/>
    <w:rsid w:val="00717EB9"/>
    <w:rsid w:val="00725B04"/>
    <w:rsid w:val="00731E9D"/>
    <w:rsid w:val="00733383"/>
    <w:rsid w:val="00735904"/>
    <w:rsid w:val="0075384F"/>
    <w:rsid w:val="007553AE"/>
    <w:rsid w:val="00755B94"/>
    <w:rsid w:val="00761B82"/>
    <w:rsid w:val="00764551"/>
    <w:rsid w:val="0077198C"/>
    <w:rsid w:val="00772A54"/>
    <w:rsid w:val="007A337C"/>
    <w:rsid w:val="007A4DDC"/>
    <w:rsid w:val="007B6E38"/>
    <w:rsid w:val="007C0506"/>
    <w:rsid w:val="007C224B"/>
    <w:rsid w:val="007C73FC"/>
    <w:rsid w:val="007D09D1"/>
    <w:rsid w:val="007E6C44"/>
    <w:rsid w:val="008075C6"/>
    <w:rsid w:val="00810532"/>
    <w:rsid w:val="0081486B"/>
    <w:rsid w:val="00814DED"/>
    <w:rsid w:val="00824498"/>
    <w:rsid w:val="00826537"/>
    <w:rsid w:val="00827555"/>
    <w:rsid w:val="008348C5"/>
    <w:rsid w:val="00837803"/>
    <w:rsid w:val="008448C0"/>
    <w:rsid w:val="0084745A"/>
    <w:rsid w:val="008516FF"/>
    <w:rsid w:val="00851D7C"/>
    <w:rsid w:val="00856090"/>
    <w:rsid w:val="008746F6"/>
    <w:rsid w:val="0089183C"/>
    <w:rsid w:val="00896536"/>
    <w:rsid w:val="008A28A1"/>
    <w:rsid w:val="008A4E66"/>
    <w:rsid w:val="008A5400"/>
    <w:rsid w:val="008B38E7"/>
    <w:rsid w:val="008C1177"/>
    <w:rsid w:val="008D08EA"/>
    <w:rsid w:val="008D5ABC"/>
    <w:rsid w:val="008D63CF"/>
    <w:rsid w:val="008E3D20"/>
    <w:rsid w:val="008F2844"/>
    <w:rsid w:val="008F6CC9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A223C"/>
    <w:rsid w:val="009A4FCE"/>
    <w:rsid w:val="009A7D3A"/>
    <w:rsid w:val="009B3A34"/>
    <w:rsid w:val="009B41FF"/>
    <w:rsid w:val="009C080A"/>
    <w:rsid w:val="009C136B"/>
    <w:rsid w:val="009C31A2"/>
    <w:rsid w:val="009D104E"/>
    <w:rsid w:val="009D4166"/>
    <w:rsid w:val="009D66E7"/>
    <w:rsid w:val="009E4FD8"/>
    <w:rsid w:val="009F72D8"/>
    <w:rsid w:val="00A06A5E"/>
    <w:rsid w:val="00A11195"/>
    <w:rsid w:val="00A136E3"/>
    <w:rsid w:val="00A41AC9"/>
    <w:rsid w:val="00A41C17"/>
    <w:rsid w:val="00A43E7D"/>
    <w:rsid w:val="00A52976"/>
    <w:rsid w:val="00A573D8"/>
    <w:rsid w:val="00A61315"/>
    <w:rsid w:val="00A630A2"/>
    <w:rsid w:val="00A66312"/>
    <w:rsid w:val="00A70BC5"/>
    <w:rsid w:val="00A856F7"/>
    <w:rsid w:val="00AA3260"/>
    <w:rsid w:val="00AB1827"/>
    <w:rsid w:val="00AB4180"/>
    <w:rsid w:val="00AB6F2E"/>
    <w:rsid w:val="00AE1565"/>
    <w:rsid w:val="00AE1964"/>
    <w:rsid w:val="00AF3637"/>
    <w:rsid w:val="00B04EBB"/>
    <w:rsid w:val="00B11178"/>
    <w:rsid w:val="00B15A3D"/>
    <w:rsid w:val="00B47611"/>
    <w:rsid w:val="00B53670"/>
    <w:rsid w:val="00B731B2"/>
    <w:rsid w:val="00B73A30"/>
    <w:rsid w:val="00B776C4"/>
    <w:rsid w:val="00B87F62"/>
    <w:rsid w:val="00BB68BC"/>
    <w:rsid w:val="00BC04E5"/>
    <w:rsid w:val="00BD32D9"/>
    <w:rsid w:val="00BE2588"/>
    <w:rsid w:val="00C021F1"/>
    <w:rsid w:val="00C12C32"/>
    <w:rsid w:val="00C17EF8"/>
    <w:rsid w:val="00C21AAC"/>
    <w:rsid w:val="00C25386"/>
    <w:rsid w:val="00C273AA"/>
    <w:rsid w:val="00C30136"/>
    <w:rsid w:val="00C37553"/>
    <w:rsid w:val="00C54653"/>
    <w:rsid w:val="00C61674"/>
    <w:rsid w:val="00C64D30"/>
    <w:rsid w:val="00C9334D"/>
    <w:rsid w:val="00C935D9"/>
    <w:rsid w:val="00C94AEB"/>
    <w:rsid w:val="00C96121"/>
    <w:rsid w:val="00C9740E"/>
    <w:rsid w:val="00CA4BB5"/>
    <w:rsid w:val="00CA5D97"/>
    <w:rsid w:val="00CA6847"/>
    <w:rsid w:val="00CB2145"/>
    <w:rsid w:val="00CB701D"/>
    <w:rsid w:val="00CB70E9"/>
    <w:rsid w:val="00CC0495"/>
    <w:rsid w:val="00CC10BB"/>
    <w:rsid w:val="00CE2FA3"/>
    <w:rsid w:val="00CF2FBD"/>
    <w:rsid w:val="00D00E76"/>
    <w:rsid w:val="00D01F9F"/>
    <w:rsid w:val="00D02218"/>
    <w:rsid w:val="00D0442E"/>
    <w:rsid w:val="00D061BA"/>
    <w:rsid w:val="00D16648"/>
    <w:rsid w:val="00D262EF"/>
    <w:rsid w:val="00D33C02"/>
    <w:rsid w:val="00D44A09"/>
    <w:rsid w:val="00D461DE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862"/>
    <w:rsid w:val="00D92D1A"/>
    <w:rsid w:val="00DA14DB"/>
    <w:rsid w:val="00DB2269"/>
    <w:rsid w:val="00DB400D"/>
    <w:rsid w:val="00DB4C94"/>
    <w:rsid w:val="00DC24F4"/>
    <w:rsid w:val="00DC367A"/>
    <w:rsid w:val="00DD3980"/>
    <w:rsid w:val="00DD44C1"/>
    <w:rsid w:val="00DE130D"/>
    <w:rsid w:val="00DE1D1C"/>
    <w:rsid w:val="00DF5FCF"/>
    <w:rsid w:val="00E02BAB"/>
    <w:rsid w:val="00E0334E"/>
    <w:rsid w:val="00E0749D"/>
    <w:rsid w:val="00E14E7C"/>
    <w:rsid w:val="00E26617"/>
    <w:rsid w:val="00E276AA"/>
    <w:rsid w:val="00E46093"/>
    <w:rsid w:val="00E63605"/>
    <w:rsid w:val="00E7227C"/>
    <w:rsid w:val="00E736C9"/>
    <w:rsid w:val="00E82686"/>
    <w:rsid w:val="00E9344E"/>
    <w:rsid w:val="00EA0718"/>
    <w:rsid w:val="00EA2797"/>
    <w:rsid w:val="00EA6970"/>
    <w:rsid w:val="00EA6C59"/>
    <w:rsid w:val="00EA74F9"/>
    <w:rsid w:val="00EB5AD3"/>
    <w:rsid w:val="00EC0319"/>
    <w:rsid w:val="00EC47DE"/>
    <w:rsid w:val="00EE7FB9"/>
    <w:rsid w:val="00EF526F"/>
    <w:rsid w:val="00F00500"/>
    <w:rsid w:val="00F009AA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3D27"/>
    <w:rsid w:val="00F64286"/>
    <w:rsid w:val="00F70989"/>
    <w:rsid w:val="00F753E6"/>
    <w:rsid w:val="00F75C11"/>
    <w:rsid w:val="00F84049"/>
    <w:rsid w:val="00F92D6E"/>
    <w:rsid w:val="00FA656F"/>
    <w:rsid w:val="00FC17DC"/>
    <w:rsid w:val="00FC32DA"/>
    <w:rsid w:val="00FC48E3"/>
    <w:rsid w:val="00FC6D1A"/>
    <w:rsid w:val="00FD2452"/>
    <w:rsid w:val="00FF0012"/>
    <w:rsid w:val="00FF3427"/>
    <w:rsid w:val="00FF3785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15</cp:revision>
  <cp:lastPrinted>2026-10-05T18:42:00Z</cp:lastPrinted>
  <dcterms:created xsi:type="dcterms:W3CDTF">2026-10-14T18:57:00Z</dcterms:created>
  <dcterms:modified xsi:type="dcterms:W3CDTF">2026-10-14T19:45:00Z</dcterms:modified>
</cp:coreProperties>
</file>