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33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0"/>
        <w:gridCol w:w="3937"/>
      </w:tblGrid>
      <w:tr w:rsidR="003D6D41" w14:paraId="491BA340" w14:textId="77777777" w:rsidTr="008D63CF">
        <w:tc>
          <w:tcPr>
            <w:tcW w:w="2070" w:type="dxa"/>
            <w:tcBorders>
              <w:right w:val="single" w:sz="18" w:space="0" w:color="auto"/>
            </w:tcBorders>
          </w:tcPr>
          <w:p w14:paraId="0916A822" w14:textId="2B4EA625" w:rsidR="003D6D41" w:rsidRPr="003D6D41" w:rsidRDefault="003D6D41" w:rsidP="00A66312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 w:rsidRPr="003D6D41">
              <w:rPr>
                <w:b/>
                <w:bCs/>
                <w:sz w:val="28"/>
                <w:szCs w:val="28"/>
              </w:rPr>
              <w:t>Your Name</w:t>
            </w:r>
          </w:p>
        </w:tc>
        <w:tc>
          <w:tcPr>
            <w:tcW w:w="39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3CD09B" w14:textId="13EC0580" w:rsidR="003D6D41" w:rsidRDefault="003D6D41" w:rsidP="00A66312">
            <w:pPr>
              <w:spacing w:line="480" w:lineRule="auto"/>
            </w:pPr>
          </w:p>
        </w:tc>
      </w:tr>
      <w:tr w:rsidR="003D6D41" w14:paraId="47B35DE9" w14:textId="77777777" w:rsidTr="008D63CF">
        <w:tc>
          <w:tcPr>
            <w:tcW w:w="2070" w:type="dxa"/>
            <w:tcBorders>
              <w:right w:val="single" w:sz="18" w:space="0" w:color="auto"/>
            </w:tcBorders>
          </w:tcPr>
          <w:p w14:paraId="44529907" w14:textId="7625AE77" w:rsidR="003D6D41" w:rsidRPr="003D6D41" w:rsidRDefault="003D6D41" w:rsidP="00A66312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 w:rsidRPr="003D6D41">
              <w:rPr>
                <w:b/>
                <w:bCs/>
                <w:sz w:val="28"/>
                <w:szCs w:val="28"/>
              </w:rPr>
              <w:t>Your UnetID</w:t>
            </w:r>
          </w:p>
        </w:tc>
        <w:tc>
          <w:tcPr>
            <w:tcW w:w="39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C58606" w14:textId="3917865B" w:rsidR="003D6D41" w:rsidRDefault="003D6D41" w:rsidP="00A66312">
            <w:pPr>
              <w:spacing w:line="480" w:lineRule="auto"/>
            </w:pPr>
          </w:p>
        </w:tc>
      </w:tr>
    </w:tbl>
    <w:p w14:paraId="0DA727AF" w14:textId="284C672A" w:rsidR="002C5256" w:rsidRDefault="00755B94" w:rsidP="003A493F">
      <w:pPr>
        <w:pStyle w:val="Heading3"/>
      </w:pPr>
      <w:r>
        <w:t xml:space="preserve">Constraint Satisfaction </w:t>
      </w:r>
      <w:r w:rsidR="00F52B09">
        <w:t>problem</w:t>
      </w:r>
      <w:r>
        <w:t>s</w:t>
      </w:r>
    </w:p>
    <w:p w14:paraId="2AF89E5F" w14:textId="37ECD338" w:rsidR="00755B94" w:rsidRDefault="00683811" w:rsidP="00755B94">
      <w:r>
        <w:t>Consider the N-Queens problem</w:t>
      </w:r>
      <w:r w:rsidR="00851D7C">
        <w:t xml:space="preserve"> and suggest ways to model it below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5"/>
        <w:gridCol w:w="2520"/>
        <w:gridCol w:w="2947"/>
      </w:tblGrid>
      <w:tr w:rsidR="00683811" w14:paraId="4F647E47" w14:textId="77777777" w:rsidTr="00851D7C">
        <w:tc>
          <w:tcPr>
            <w:tcW w:w="3865" w:type="dxa"/>
            <w:vMerge w:val="restart"/>
            <w:tcBorders>
              <w:right w:val="single" w:sz="18" w:space="0" w:color="auto"/>
            </w:tcBorders>
          </w:tcPr>
          <w:p w14:paraId="7375D0F3" w14:textId="7343752B" w:rsidR="00683811" w:rsidRDefault="00683811" w:rsidP="00755B94">
            <w:r w:rsidRPr="00393F6A">
              <w:drawing>
                <wp:inline distT="0" distB="0" distL="0" distR="0" wp14:anchorId="7DF2F5D1" wp14:editId="6CCD5539">
                  <wp:extent cx="2046288" cy="2057400"/>
                  <wp:effectExtent l="0" t="0" r="0" b="0"/>
                  <wp:docPr id="8196" name="Picture 4" descr="4x4 chessboard showing four queens places in non-threatening position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6" name="Picture 4" descr="4x4 chessboard showing four queens places in non-threatening position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6288" cy="2057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3E9A21" w14:textId="77777777" w:rsidR="00683811" w:rsidRDefault="00851D7C" w:rsidP="00755B94">
            <w:r>
              <w:t>Variables X</w:t>
            </w:r>
          </w:p>
          <w:p w14:paraId="13770690" w14:textId="77777777" w:rsidR="00851D7C" w:rsidRDefault="00851D7C" w:rsidP="00755B94"/>
          <w:p w14:paraId="09DE0174" w14:textId="6456EA49" w:rsidR="00851D7C" w:rsidRDefault="00851D7C" w:rsidP="00755B94"/>
        </w:tc>
        <w:tc>
          <w:tcPr>
            <w:tcW w:w="29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EA6655" w14:textId="77777777" w:rsidR="00683811" w:rsidRDefault="00683811" w:rsidP="00755B94"/>
        </w:tc>
      </w:tr>
      <w:tr w:rsidR="00683811" w14:paraId="5A753CB2" w14:textId="77777777" w:rsidTr="00851D7C">
        <w:tc>
          <w:tcPr>
            <w:tcW w:w="3865" w:type="dxa"/>
            <w:vMerge/>
            <w:tcBorders>
              <w:right w:val="single" w:sz="18" w:space="0" w:color="auto"/>
            </w:tcBorders>
          </w:tcPr>
          <w:p w14:paraId="5D4D5ADC" w14:textId="77777777" w:rsidR="00683811" w:rsidRDefault="00683811" w:rsidP="00755B94"/>
        </w:tc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8C766F" w14:textId="77777777" w:rsidR="00683811" w:rsidRDefault="00851D7C" w:rsidP="00755B94">
            <w:r>
              <w:t>Domains D</w:t>
            </w:r>
          </w:p>
          <w:p w14:paraId="2E4FF22A" w14:textId="77777777" w:rsidR="00004E50" w:rsidRDefault="00004E50" w:rsidP="00755B94"/>
          <w:p w14:paraId="7BA3876E" w14:textId="3A39DB6D" w:rsidR="00004E50" w:rsidRDefault="00004E50" w:rsidP="00755B94"/>
        </w:tc>
        <w:tc>
          <w:tcPr>
            <w:tcW w:w="29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8F7B2D" w14:textId="77777777" w:rsidR="00683811" w:rsidRDefault="00683811" w:rsidP="00755B94"/>
        </w:tc>
      </w:tr>
      <w:tr w:rsidR="00683811" w14:paraId="07C1F53B" w14:textId="77777777" w:rsidTr="00851D7C">
        <w:tc>
          <w:tcPr>
            <w:tcW w:w="3865" w:type="dxa"/>
            <w:vMerge/>
            <w:tcBorders>
              <w:right w:val="single" w:sz="18" w:space="0" w:color="auto"/>
            </w:tcBorders>
          </w:tcPr>
          <w:p w14:paraId="5EA66037" w14:textId="77777777" w:rsidR="00683811" w:rsidRDefault="00683811" w:rsidP="00755B94"/>
        </w:tc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C5F8DF" w14:textId="5C712710" w:rsidR="00683811" w:rsidRDefault="00004E50" w:rsidP="00755B94">
            <w:r>
              <w:t>Constraints</w:t>
            </w:r>
          </w:p>
        </w:tc>
        <w:tc>
          <w:tcPr>
            <w:tcW w:w="29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E94326" w14:textId="77777777" w:rsidR="00683811" w:rsidRDefault="00683811" w:rsidP="00755B94"/>
        </w:tc>
      </w:tr>
      <w:tr w:rsidR="00D262EF" w14:paraId="6400422A" w14:textId="77777777" w:rsidTr="00851D7C">
        <w:tc>
          <w:tcPr>
            <w:tcW w:w="3865" w:type="dxa"/>
            <w:tcBorders>
              <w:right w:val="single" w:sz="18" w:space="0" w:color="auto"/>
            </w:tcBorders>
          </w:tcPr>
          <w:p w14:paraId="1CD15591" w14:textId="77777777" w:rsidR="00D262EF" w:rsidRDefault="00D262EF" w:rsidP="00755B94"/>
        </w:tc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CC4A95" w14:textId="5B55914A" w:rsidR="00D262EF" w:rsidRDefault="00D262EF" w:rsidP="00755B94">
            <w:r>
              <w:t>A</w:t>
            </w:r>
            <w:r w:rsidR="00E7227C">
              <w:t>re the constraints unary, binary, or k-nary? (specify k)</w:t>
            </w:r>
          </w:p>
        </w:tc>
        <w:tc>
          <w:tcPr>
            <w:tcW w:w="29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5604BB" w14:textId="77777777" w:rsidR="00D262EF" w:rsidRDefault="00D262EF" w:rsidP="00755B94"/>
        </w:tc>
      </w:tr>
    </w:tbl>
    <w:p w14:paraId="22B0D5A8" w14:textId="77777777" w:rsidR="00755B94" w:rsidRDefault="00755B94" w:rsidP="00755B94"/>
    <w:p w14:paraId="6E0AB38A" w14:textId="472C7898" w:rsidR="00004E50" w:rsidRDefault="00733383" w:rsidP="00755B94">
      <w:r>
        <w:t>Draw a complete back-tracking tree search for 4 queens, using the Variables = Q</w:t>
      </w:r>
      <w:r w:rsidRPr="00733383">
        <w:rPr>
          <w:vertAlign w:val="subscript"/>
        </w:rPr>
        <w:t xml:space="preserve">i </w:t>
      </w:r>
      <w:r>
        <w:t>formulation:</w:t>
      </w:r>
    </w:p>
    <w:p w14:paraId="026EDB05" w14:textId="77777777" w:rsidR="00733383" w:rsidRDefault="00733383" w:rsidP="00755B94"/>
    <w:p w14:paraId="5AC154FF" w14:textId="77777777" w:rsidR="005E4177" w:rsidRDefault="005E4177" w:rsidP="00755B94"/>
    <w:p w14:paraId="3CC07CA0" w14:textId="77777777" w:rsidR="005E4177" w:rsidRDefault="005E4177" w:rsidP="00755B94"/>
    <w:p w14:paraId="4324464C" w14:textId="77777777" w:rsidR="005E4177" w:rsidRDefault="005E4177" w:rsidP="00755B94"/>
    <w:p w14:paraId="44D86FD0" w14:textId="77777777" w:rsidR="005E4177" w:rsidRDefault="005E4177" w:rsidP="00755B94"/>
    <w:p w14:paraId="2A784793" w14:textId="77777777" w:rsidR="005E4177" w:rsidRDefault="005E4177" w:rsidP="00755B94"/>
    <w:p w14:paraId="72CC07A5" w14:textId="194636FF" w:rsidR="007B6E38" w:rsidRDefault="00A136E3" w:rsidP="007B6E38">
      <w:pPr>
        <w:pStyle w:val="Heading3"/>
      </w:pPr>
      <w:r>
        <w:t>Arc Consistency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12"/>
        <w:gridCol w:w="2420"/>
      </w:tblGrid>
      <w:tr w:rsidR="00A136E3" w14:paraId="3DAE3208" w14:textId="77777777" w:rsidTr="005E4177">
        <w:tc>
          <w:tcPr>
            <w:tcW w:w="6925" w:type="dxa"/>
            <w:tcBorders>
              <w:right w:val="single" w:sz="18" w:space="0" w:color="auto"/>
            </w:tcBorders>
          </w:tcPr>
          <w:p w14:paraId="5AA1F0CD" w14:textId="2775E678" w:rsidR="00A136E3" w:rsidRDefault="003675F0" w:rsidP="00755B94">
            <w:r>
              <w:t>You have a problem with variables Xi, having domains Di, and run arc consistency.  Do the domains get larger, smaller, or stay the same?</w:t>
            </w:r>
          </w:p>
        </w:tc>
        <w:tc>
          <w:tcPr>
            <w:tcW w:w="2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9FE202" w14:textId="77777777" w:rsidR="00A136E3" w:rsidRDefault="00A136E3" w:rsidP="00755B94"/>
        </w:tc>
      </w:tr>
    </w:tbl>
    <w:p w14:paraId="34E5E697" w14:textId="77777777" w:rsidR="007B6E38" w:rsidRPr="00755B94" w:rsidRDefault="007B6E38" w:rsidP="00755B94"/>
    <w:sectPr w:rsidR="007B6E38" w:rsidRPr="00755B94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63186" w14:textId="77777777" w:rsidR="00B11178" w:rsidRDefault="00B11178" w:rsidP="007E6C44">
      <w:pPr>
        <w:spacing w:after="0" w:line="240" w:lineRule="auto"/>
      </w:pPr>
      <w:r>
        <w:separator/>
      </w:r>
    </w:p>
  </w:endnote>
  <w:endnote w:type="continuationSeparator" w:id="0">
    <w:p w14:paraId="634131C8" w14:textId="77777777" w:rsidR="00B11178" w:rsidRDefault="00B11178" w:rsidP="007E6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E96F3" w14:textId="77777777" w:rsidR="00B11178" w:rsidRDefault="00B11178" w:rsidP="007E6C44">
      <w:pPr>
        <w:spacing w:after="0" w:line="240" w:lineRule="auto"/>
      </w:pPr>
      <w:r>
        <w:separator/>
      </w:r>
    </w:p>
  </w:footnote>
  <w:footnote w:type="continuationSeparator" w:id="0">
    <w:p w14:paraId="73950F05" w14:textId="77777777" w:rsidR="00B11178" w:rsidRDefault="00B11178" w:rsidP="007E6C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1397B" w14:textId="7BBE0F54" w:rsidR="007E6C44" w:rsidRDefault="007E6C44">
    <w:pPr>
      <w:pStyle w:val="Header"/>
    </w:pPr>
    <w:r>
      <w:t>CSE 473: Introduction to AI</w:t>
    </w:r>
    <w:r>
      <w:ptab w:relativeTo="margin" w:alignment="center" w:leader="none"/>
    </w:r>
    <w:r w:rsidR="00255940">
      <w:t>Lecture Practice Problem</w:t>
    </w:r>
    <w:r>
      <w:ptab w:relativeTo="margin" w:alignment="right" w:leader="none"/>
    </w:r>
    <w:r>
      <w:t>Autumn 202</w:t>
    </w:r>
    <w:r w:rsidR="00255940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70ACF"/>
    <w:multiLevelType w:val="hybridMultilevel"/>
    <w:tmpl w:val="A754B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313281"/>
    <w:multiLevelType w:val="hybridMultilevel"/>
    <w:tmpl w:val="60227C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015271">
    <w:abstractNumId w:val="1"/>
  </w:num>
  <w:num w:numId="2" w16cid:durableId="271284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C44"/>
    <w:rsid w:val="00004E50"/>
    <w:rsid w:val="00010C8C"/>
    <w:rsid w:val="00021EF6"/>
    <w:rsid w:val="00034BF0"/>
    <w:rsid w:val="00037305"/>
    <w:rsid w:val="00040589"/>
    <w:rsid w:val="00052808"/>
    <w:rsid w:val="00054C78"/>
    <w:rsid w:val="00056D1E"/>
    <w:rsid w:val="00060EA5"/>
    <w:rsid w:val="00066816"/>
    <w:rsid w:val="000736E7"/>
    <w:rsid w:val="00074D52"/>
    <w:rsid w:val="000769C4"/>
    <w:rsid w:val="00077AA5"/>
    <w:rsid w:val="00087045"/>
    <w:rsid w:val="000955A6"/>
    <w:rsid w:val="000A7BE3"/>
    <w:rsid w:val="000C7EE3"/>
    <w:rsid w:val="000D1100"/>
    <w:rsid w:val="000D57F3"/>
    <w:rsid w:val="000D65F6"/>
    <w:rsid w:val="000E6E04"/>
    <w:rsid w:val="00120055"/>
    <w:rsid w:val="001373BD"/>
    <w:rsid w:val="001456EC"/>
    <w:rsid w:val="001556E7"/>
    <w:rsid w:val="001566D4"/>
    <w:rsid w:val="00162DD5"/>
    <w:rsid w:val="00163232"/>
    <w:rsid w:val="00163F77"/>
    <w:rsid w:val="00166A39"/>
    <w:rsid w:val="00170AFB"/>
    <w:rsid w:val="00171CC1"/>
    <w:rsid w:val="00177712"/>
    <w:rsid w:val="00183CD7"/>
    <w:rsid w:val="001867CF"/>
    <w:rsid w:val="00190DCA"/>
    <w:rsid w:val="0019142D"/>
    <w:rsid w:val="001A204D"/>
    <w:rsid w:val="001A6A0F"/>
    <w:rsid w:val="001B297F"/>
    <w:rsid w:val="001B408D"/>
    <w:rsid w:val="001B4CB5"/>
    <w:rsid w:val="001D3392"/>
    <w:rsid w:val="001D4925"/>
    <w:rsid w:val="001E1966"/>
    <w:rsid w:val="001F4E5F"/>
    <w:rsid w:val="00203392"/>
    <w:rsid w:val="00215FC4"/>
    <w:rsid w:val="00227476"/>
    <w:rsid w:val="00240367"/>
    <w:rsid w:val="00243B33"/>
    <w:rsid w:val="00244983"/>
    <w:rsid w:val="00255940"/>
    <w:rsid w:val="00280551"/>
    <w:rsid w:val="002817EF"/>
    <w:rsid w:val="00284039"/>
    <w:rsid w:val="002848E5"/>
    <w:rsid w:val="00286F80"/>
    <w:rsid w:val="00290765"/>
    <w:rsid w:val="00292DDF"/>
    <w:rsid w:val="0029336C"/>
    <w:rsid w:val="00293EB3"/>
    <w:rsid w:val="002A1C49"/>
    <w:rsid w:val="002B7224"/>
    <w:rsid w:val="002C5256"/>
    <w:rsid w:val="002C64DF"/>
    <w:rsid w:val="002D51DB"/>
    <w:rsid w:val="002D719A"/>
    <w:rsid w:val="002E7981"/>
    <w:rsid w:val="00300AA5"/>
    <w:rsid w:val="003038CE"/>
    <w:rsid w:val="00303ABF"/>
    <w:rsid w:val="0030682A"/>
    <w:rsid w:val="0034106F"/>
    <w:rsid w:val="003431D8"/>
    <w:rsid w:val="003438D4"/>
    <w:rsid w:val="003503D0"/>
    <w:rsid w:val="003675F0"/>
    <w:rsid w:val="00372BB4"/>
    <w:rsid w:val="00377400"/>
    <w:rsid w:val="00393F6A"/>
    <w:rsid w:val="003A191E"/>
    <w:rsid w:val="003A493F"/>
    <w:rsid w:val="003A4F33"/>
    <w:rsid w:val="003B246B"/>
    <w:rsid w:val="003C48D8"/>
    <w:rsid w:val="003C5146"/>
    <w:rsid w:val="003D24C2"/>
    <w:rsid w:val="003D6D41"/>
    <w:rsid w:val="003F4752"/>
    <w:rsid w:val="004153AC"/>
    <w:rsid w:val="00420635"/>
    <w:rsid w:val="00423EEC"/>
    <w:rsid w:val="004251EF"/>
    <w:rsid w:val="0043536F"/>
    <w:rsid w:val="00443616"/>
    <w:rsid w:val="004545A3"/>
    <w:rsid w:val="00482EE1"/>
    <w:rsid w:val="00484AE7"/>
    <w:rsid w:val="004857D8"/>
    <w:rsid w:val="00490EEF"/>
    <w:rsid w:val="004947FE"/>
    <w:rsid w:val="004A265E"/>
    <w:rsid w:val="004A4902"/>
    <w:rsid w:val="004A644A"/>
    <w:rsid w:val="004D11EE"/>
    <w:rsid w:val="004D520A"/>
    <w:rsid w:val="004E1068"/>
    <w:rsid w:val="004E2C08"/>
    <w:rsid w:val="00503AEA"/>
    <w:rsid w:val="00504D89"/>
    <w:rsid w:val="00510890"/>
    <w:rsid w:val="0051463B"/>
    <w:rsid w:val="0052627D"/>
    <w:rsid w:val="00533D5F"/>
    <w:rsid w:val="00540BF4"/>
    <w:rsid w:val="00555A17"/>
    <w:rsid w:val="00573752"/>
    <w:rsid w:val="00577E41"/>
    <w:rsid w:val="00586DF3"/>
    <w:rsid w:val="005A46F7"/>
    <w:rsid w:val="005B1F05"/>
    <w:rsid w:val="005B5953"/>
    <w:rsid w:val="005B64AA"/>
    <w:rsid w:val="005C69F9"/>
    <w:rsid w:val="005D30DE"/>
    <w:rsid w:val="005D4F4F"/>
    <w:rsid w:val="005E0DC1"/>
    <w:rsid w:val="005E4177"/>
    <w:rsid w:val="005F3DFF"/>
    <w:rsid w:val="00602886"/>
    <w:rsid w:val="006055C8"/>
    <w:rsid w:val="00615474"/>
    <w:rsid w:val="00621492"/>
    <w:rsid w:val="0062593C"/>
    <w:rsid w:val="006552F5"/>
    <w:rsid w:val="00661DBC"/>
    <w:rsid w:val="006646C4"/>
    <w:rsid w:val="0066488C"/>
    <w:rsid w:val="00670379"/>
    <w:rsid w:val="006729F6"/>
    <w:rsid w:val="0067609B"/>
    <w:rsid w:val="00683811"/>
    <w:rsid w:val="006852AE"/>
    <w:rsid w:val="00692079"/>
    <w:rsid w:val="006922CC"/>
    <w:rsid w:val="00696B6A"/>
    <w:rsid w:val="006A253A"/>
    <w:rsid w:val="006A6D05"/>
    <w:rsid w:val="006B5666"/>
    <w:rsid w:val="006C37A4"/>
    <w:rsid w:val="006C6E84"/>
    <w:rsid w:val="006D0A74"/>
    <w:rsid w:val="006D1A46"/>
    <w:rsid w:val="006F16B0"/>
    <w:rsid w:val="006F3991"/>
    <w:rsid w:val="00717EB9"/>
    <w:rsid w:val="00725B04"/>
    <w:rsid w:val="00731E9D"/>
    <w:rsid w:val="00733383"/>
    <w:rsid w:val="00735904"/>
    <w:rsid w:val="0075384F"/>
    <w:rsid w:val="007553AE"/>
    <w:rsid w:val="00755B94"/>
    <w:rsid w:val="00761B82"/>
    <w:rsid w:val="00764551"/>
    <w:rsid w:val="0077198C"/>
    <w:rsid w:val="00772A54"/>
    <w:rsid w:val="007A337C"/>
    <w:rsid w:val="007B6E38"/>
    <w:rsid w:val="007C0506"/>
    <w:rsid w:val="007C224B"/>
    <w:rsid w:val="007C73FC"/>
    <w:rsid w:val="007D09D1"/>
    <w:rsid w:val="007E6C44"/>
    <w:rsid w:val="008075C6"/>
    <w:rsid w:val="00810532"/>
    <w:rsid w:val="0081486B"/>
    <w:rsid w:val="00814DED"/>
    <w:rsid w:val="00824498"/>
    <w:rsid w:val="00826537"/>
    <w:rsid w:val="00827555"/>
    <w:rsid w:val="008348C5"/>
    <w:rsid w:val="00837803"/>
    <w:rsid w:val="008448C0"/>
    <w:rsid w:val="0084745A"/>
    <w:rsid w:val="008516FF"/>
    <w:rsid w:val="00851D7C"/>
    <w:rsid w:val="00856090"/>
    <w:rsid w:val="008746F6"/>
    <w:rsid w:val="0089183C"/>
    <w:rsid w:val="00896536"/>
    <w:rsid w:val="008A28A1"/>
    <w:rsid w:val="008A4E66"/>
    <w:rsid w:val="008A5400"/>
    <w:rsid w:val="008B38E7"/>
    <w:rsid w:val="008C1177"/>
    <w:rsid w:val="008D5ABC"/>
    <w:rsid w:val="008D63CF"/>
    <w:rsid w:val="008E3D20"/>
    <w:rsid w:val="008F2844"/>
    <w:rsid w:val="008F6CC9"/>
    <w:rsid w:val="00912384"/>
    <w:rsid w:val="009124C1"/>
    <w:rsid w:val="009216E7"/>
    <w:rsid w:val="00941456"/>
    <w:rsid w:val="00945C91"/>
    <w:rsid w:val="00950464"/>
    <w:rsid w:val="00953BD7"/>
    <w:rsid w:val="00956E9E"/>
    <w:rsid w:val="009724B1"/>
    <w:rsid w:val="00976B37"/>
    <w:rsid w:val="00983725"/>
    <w:rsid w:val="009A223C"/>
    <w:rsid w:val="009A4FCE"/>
    <w:rsid w:val="009A7D3A"/>
    <w:rsid w:val="009B3A34"/>
    <w:rsid w:val="009B41FF"/>
    <w:rsid w:val="009C080A"/>
    <w:rsid w:val="009C136B"/>
    <w:rsid w:val="009D104E"/>
    <w:rsid w:val="009D4166"/>
    <w:rsid w:val="009D66E7"/>
    <w:rsid w:val="009E4FD8"/>
    <w:rsid w:val="009F72D8"/>
    <w:rsid w:val="00A06A5E"/>
    <w:rsid w:val="00A11195"/>
    <w:rsid w:val="00A136E3"/>
    <w:rsid w:val="00A41AC9"/>
    <w:rsid w:val="00A41C17"/>
    <w:rsid w:val="00A43E7D"/>
    <w:rsid w:val="00A52976"/>
    <w:rsid w:val="00A573D8"/>
    <w:rsid w:val="00A61315"/>
    <w:rsid w:val="00A66312"/>
    <w:rsid w:val="00A70BC5"/>
    <w:rsid w:val="00A856F7"/>
    <w:rsid w:val="00AA3260"/>
    <w:rsid w:val="00AB1827"/>
    <w:rsid w:val="00AB4180"/>
    <w:rsid w:val="00AB6F2E"/>
    <w:rsid w:val="00AE1565"/>
    <w:rsid w:val="00AE1964"/>
    <w:rsid w:val="00B04EBB"/>
    <w:rsid w:val="00B11178"/>
    <w:rsid w:val="00B15A3D"/>
    <w:rsid w:val="00B47611"/>
    <w:rsid w:val="00B53670"/>
    <w:rsid w:val="00B731B2"/>
    <w:rsid w:val="00B73A30"/>
    <w:rsid w:val="00B776C4"/>
    <w:rsid w:val="00B87F62"/>
    <w:rsid w:val="00BB68BC"/>
    <w:rsid w:val="00BC04E5"/>
    <w:rsid w:val="00BD32D9"/>
    <w:rsid w:val="00BE2588"/>
    <w:rsid w:val="00C021F1"/>
    <w:rsid w:val="00C12C32"/>
    <w:rsid w:val="00C17EF8"/>
    <w:rsid w:val="00C21AAC"/>
    <w:rsid w:val="00C25386"/>
    <w:rsid w:val="00C273AA"/>
    <w:rsid w:val="00C30136"/>
    <w:rsid w:val="00C37553"/>
    <w:rsid w:val="00C54653"/>
    <w:rsid w:val="00C61674"/>
    <w:rsid w:val="00C64D30"/>
    <w:rsid w:val="00C9334D"/>
    <w:rsid w:val="00C935D9"/>
    <w:rsid w:val="00C94AEB"/>
    <w:rsid w:val="00C96121"/>
    <w:rsid w:val="00C9740E"/>
    <w:rsid w:val="00CA4BB5"/>
    <w:rsid w:val="00CA5D97"/>
    <w:rsid w:val="00CA6847"/>
    <w:rsid w:val="00CB2145"/>
    <w:rsid w:val="00CB701D"/>
    <w:rsid w:val="00CB70E9"/>
    <w:rsid w:val="00CC0495"/>
    <w:rsid w:val="00CC10BB"/>
    <w:rsid w:val="00CE2FA3"/>
    <w:rsid w:val="00CF2FBD"/>
    <w:rsid w:val="00D00E76"/>
    <w:rsid w:val="00D01F9F"/>
    <w:rsid w:val="00D02218"/>
    <w:rsid w:val="00D0442E"/>
    <w:rsid w:val="00D061BA"/>
    <w:rsid w:val="00D16648"/>
    <w:rsid w:val="00D262EF"/>
    <w:rsid w:val="00D33C02"/>
    <w:rsid w:val="00D461DE"/>
    <w:rsid w:val="00D51B64"/>
    <w:rsid w:val="00D5595E"/>
    <w:rsid w:val="00D62B54"/>
    <w:rsid w:val="00D63886"/>
    <w:rsid w:val="00D642B0"/>
    <w:rsid w:val="00D718AF"/>
    <w:rsid w:val="00D74816"/>
    <w:rsid w:val="00D767D8"/>
    <w:rsid w:val="00D76AAF"/>
    <w:rsid w:val="00D80862"/>
    <w:rsid w:val="00D92D1A"/>
    <w:rsid w:val="00DA14DB"/>
    <w:rsid w:val="00DB2269"/>
    <w:rsid w:val="00DB400D"/>
    <w:rsid w:val="00DB4C94"/>
    <w:rsid w:val="00DC24F4"/>
    <w:rsid w:val="00DD3980"/>
    <w:rsid w:val="00DE1D1C"/>
    <w:rsid w:val="00DF5FCF"/>
    <w:rsid w:val="00E02BAB"/>
    <w:rsid w:val="00E0334E"/>
    <w:rsid w:val="00E0749D"/>
    <w:rsid w:val="00E14E7C"/>
    <w:rsid w:val="00E26617"/>
    <w:rsid w:val="00E276AA"/>
    <w:rsid w:val="00E46093"/>
    <w:rsid w:val="00E63605"/>
    <w:rsid w:val="00E7227C"/>
    <w:rsid w:val="00E736C9"/>
    <w:rsid w:val="00E82686"/>
    <w:rsid w:val="00EA0718"/>
    <w:rsid w:val="00EA2797"/>
    <w:rsid w:val="00EA6970"/>
    <w:rsid w:val="00EA6C59"/>
    <w:rsid w:val="00EA74F9"/>
    <w:rsid w:val="00EC0319"/>
    <w:rsid w:val="00EC47DE"/>
    <w:rsid w:val="00EE7FB9"/>
    <w:rsid w:val="00EF526F"/>
    <w:rsid w:val="00F00500"/>
    <w:rsid w:val="00F009AA"/>
    <w:rsid w:val="00F06A07"/>
    <w:rsid w:val="00F10E10"/>
    <w:rsid w:val="00F13797"/>
    <w:rsid w:val="00F16668"/>
    <w:rsid w:val="00F174B7"/>
    <w:rsid w:val="00F2354C"/>
    <w:rsid w:val="00F4191D"/>
    <w:rsid w:val="00F4205E"/>
    <w:rsid w:val="00F4736A"/>
    <w:rsid w:val="00F52B09"/>
    <w:rsid w:val="00F57FD3"/>
    <w:rsid w:val="00F63D27"/>
    <w:rsid w:val="00F64286"/>
    <w:rsid w:val="00F70989"/>
    <w:rsid w:val="00F753E6"/>
    <w:rsid w:val="00F75C11"/>
    <w:rsid w:val="00F84049"/>
    <w:rsid w:val="00F92D6E"/>
    <w:rsid w:val="00FC17DC"/>
    <w:rsid w:val="00FC32DA"/>
    <w:rsid w:val="00FC48E3"/>
    <w:rsid w:val="00FC6D1A"/>
    <w:rsid w:val="00FD2452"/>
    <w:rsid w:val="00FF0012"/>
    <w:rsid w:val="00FF3427"/>
    <w:rsid w:val="00FF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28957"/>
  <w15:chartTrackingRefBased/>
  <w15:docId w15:val="{263E3A76-9167-468F-B7AE-B79F8F8E3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6C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6C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E6C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E6C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6C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6C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6C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6C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6C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6C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E6C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E6C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E6C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6C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6C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6C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6C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6C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6C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6C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6C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6C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6C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6C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6C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6C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C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C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6C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E6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6C44"/>
  </w:style>
  <w:style w:type="paragraph" w:styleId="Footer">
    <w:name w:val="footer"/>
    <w:basedOn w:val="Normal"/>
    <w:link w:val="FooterChar"/>
    <w:uiPriority w:val="99"/>
    <w:unhideWhenUsed/>
    <w:rsid w:val="007E6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6C44"/>
  </w:style>
  <w:style w:type="table" w:styleId="TableGrid">
    <w:name w:val="Table Grid"/>
    <w:basedOn w:val="TableNormal"/>
    <w:uiPriority w:val="39"/>
    <w:rsid w:val="001D3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FC73A-1159-4D32-AF59-ED8888BACBB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6b6dd5b-f02f-441a-99a0-162ac5060bd2}" enabled="0" method="" siteId="{f6b6dd5b-f02f-441a-99a0-162ac5060b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uwmsds</dc:creator>
  <cp:keywords/>
  <dc:description/>
  <cp:lastModifiedBy>Megan U Hazen</cp:lastModifiedBy>
  <cp:revision>15</cp:revision>
  <cp:lastPrinted>2026-10-05T18:42:00Z</cp:lastPrinted>
  <dcterms:created xsi:type="dcterms:W3CDTF">2026-10-12T17:55:00Z</dcterms:created>
  <dcterms:modified xsi:type="dcterms:W3CDTF">2026-10-12T18:45:00Z</dcterms:modified>
</cp:coreProperties>
</file>