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77777777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UnetID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77777777" w:rsidR="003D6D41" w:rsidRDefault="003D6D41" w:rsidP="00A66312">
            <w:pPr>
              <w:spacing w:line="480" w:lineRule="auto"/>
            </w:pPr>
          </w:p>
        </w:tc>
      </w:tr>
    </w:tbl>
    <w:p w14:paraId="27FA60A8" w14:textId="24718CE9" w:rsidR="003A191E" w:rsidRDefault="00183CD7" w:rsidP="003A191E">
      <w:pPr>
        <w:pStyle w:val="Heading3"/>
      </w:pPr>
      <w:r>
        <w:t>A*</w:t>
      </w:r>
      <w:r w:rsidR="00602886">
        <w:t xml:space="preserve"> </w:t>
      </w:r>
      <w:r w:rsidR="00F753E6">
        <w:t>Search and Friends</w:t>
      </w:r>
    </w:p>
    <w:p w14:paraId="77E688C9" w14:textId="7A45CE67" w:rsidR="00F753E6" w:rsidRPr="00F753E6" w:rsidRDefault="00F753E6" w:rsidP="00F753E6">
      <w:r>
        <w:t xml:space="preserve">A* search is a form of UCS where </w:t>
      </w:r>
      <w:r w:rsidRPr="00AB1827">
        <w:rPr>
          <w:rFonts w:ascii="Cascadia Code" w:hAnsi="Cascadia Code" w:cs="Cascadia Code"/>
        </w:rPr>
        <w:t>Cost = g(n) + h(n)</w:t>
      </w:r>
      <w:r>
        <w:t xml:space="preserve">, where </w:t>
      </w:r>
      <w:r w:rsidRPr="00AB1827">
        <w:rPr>
          <w:rFonts w:ascii="Cascadia Code" w:hAnsi="Cascadia Code" w:cs="Cascadia Code"/>
        </w:rPr>
        <w:t>g(n)</w:t>
      </w:r>
      <w:r>
        <w:t xml:space="preserve"> is the cost traversed from the root </w:t>
      </w:r>
      <w:r w:rsidRPr="00AB1827">
        <w:rPr>
          <w:rFonts w:ascii="Cascadia Code" w:hAnsi="Cascadia Code" w:cs="Cascadia Code"/>
        </w:rPr>
        <w:t>n</w:t>
      </w:r>
      <w:r>
        <w:t xml:space="preserve">, and </w:t>
      </w:r>
      <w:r w:rsidRPr="00AB1827">
        <w:rPr>
          <w:rFonts w:ascii="Cascadia Code" w:hAnsi="Cascadia Code" w:cs="Cascadia Code"/>
        </w:rPr>
        <w:t>h(n)</w:t>
      </w:r>
      <w:r>
        <w:t xml:space="preserve"> is the estimated cost from </w:t>
      </w:r>
      <w:r w:rsidRPr="00AB1827">
        <w:rPr>
          <w:rFonts w:ascii="Cascadia Code" w:hAnsi="Cascadia Code" w:cs="Cascadia Code"/>
        </w:rPr>
        <w:t>n</w:t>
      </w:r>
      <w:r>
        <w:t xml:space="preserve"> to the goal.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7"/>
        <w:gridCol w:w="4665"/>
      </w:tblGrid>
      <w:tr w:rsidR="009F72D8" w14:paraId="20CD6370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087C7D15" w14:textId="296454AB" w:rsidR="009F72D8" w:rsidRDefault="00CA6847" w:rsidP="00725B04">
            <w:pPr>
              <w:spacing w:before="240"/>
            </w:pPr>
            <w:r>
              <w:t>If you set g(n) = 0, what type of search do you get?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74DB8" w14:textId="77777777" w:rsidR="009F72D8" w:rsidRDefault="009F72D8" w:rsidP="00725B04">
            <w:pPr>
              <w:spacing w:before="240"/>
            </w:pPr>
          </w:p>
        </w:tc>
      </w:tr>
      <w:tr w:rsidR="009F72D8" w14:paraId="11EC89F1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026C8021" w14:textId="7670E24A" w:rsidR="009F72D8" w:rsidRDefault="000736E7" w:rsidP="00725B04">
            <w:pPr>
              <w:spacing w:before="240"/>
            </w:pPr>
            <w:r>
              <w:t>If you set h(n) = 0, what type of search do you get?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7C2D8F" w14:textId="77777777" w:rsidR="009F72D8" w:rsidRDefault="009F72D8" w:rsidP="00725B04">
            <w:pPr>
              <w:spacing w:before="240"/>
            </w:pPr>
          </w:p>
        </w:tc>
      </w:tr>
      <w:tr w:rsidR="009F72D8" w14:paraId="5C6D9E22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3A749581" w14:textId="3BBD9998" w:rsidR="009F72D8" w:rsidRDefault="00A41C17" w:rsidP="00725B04">
            <w:pPr>
              <w:spacing w:before="240"/>
            </w:pPr>
            <w:r>
              <w:t xml:space="preserve">Suppose </w:t>
            </w:r>
            <w:r w:rsidR="00533D5F">
              <w:t>Cost</w:t>
            </w:r>
            <w:r>
              <w:t xml:space="preserve"> </w:t>
            </w:r>
            <w:r w:rsidR="00163232">
              <w:t>~= depth(n)</w:t>
            </w:r>
            <w:r>
              <w:t xml:space="preserve"> for ea</w:t>
            </w:r>
            <w:r w:rsidR="00761B82">
              <w:t>ch arc you traverse, what type of search do you get?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983D1F" w14:textId="77777777" w:rsidR="009F72D8" w:rsidRDefault="009F72D8" w:rsidP="00725B04">
            <w:pPr>
              <w:spacing w:before="240"/>
            </w:pPr>
          </w:p>
        </w:tc>
      </w:tr>
      <w:tr w:rsidR="009F72D8" w14:paraId="5E6E2923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74587051" w14:textId="447CCE95" w:rsidR="009F72D8" w:rsidRDefault="00CA5D97" w:rsidP="00725B04">
            <w:pPr>
              <w:spacing w:before="240"/>
            </w:pPr>
            <w:r>
              <w:t>C</w:t>
            </w:r>
            <w:r w:rsidR="00761B82">
              <w:t>an you define an h(n) such that you end up with A* acting like a depth first search?</w:t>
            </w:r>
            <w:r>
              <w:br/>
              <w:t>(Hint, what do you need f(n) to look like?)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D9B7D3" w14:textId="77777777" w:rsidR="009F72D8" w:rsidRDefault="009F72D8" w:rsidP="00725B04">
            <w:pPr>
              <w:spacing w:before="240"/>
            </w:pPr>
          </w:p>
        </w:tc>
      </w:tr>
      <w:tr w:rsidR="00A856F7" w14:paraId="4E6D2964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1FA8F452" w14:textId="1A7CEAD6" w:rsidR="009B41FF" w:rsidRDefault="00661DBC" w:rsidP="00725B04">
            <w:pPr>
              <w:spacing w:before="240"/>
            </w:pPr>
            <w:r>
              <w:t>Consider your heuristic from the last problem.  Is it consistent?</w:t>
            </w:r>
            <w:r w:rsidR="00052808">
              <w:br/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B1AE01" w14:textId="77777777" w:rsidR="00A856F7" w:rsidRDefault="00A856F7" w:rsidP="00725B04">
            <w:pPr>
              <w:spacing w:before="240"/>
            </w:pPr>
          </w:p>
        </w:tc>
      </w:tr>
    </w:tbl>
    <w:p w14:paraId="5AC3A887" w14:textId="29740979" w:rsidR="00D767D8" w:rsidRDefault="00C25386" w:rsidP="00FC48E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193E73" wp14:editId="191090D1">
                <wp:simplePos x="0" y="0"/>
                <wp:positionH relativeFrom="column">
                  <wp:posOffset>3790950</wp:posOffset>
                </wp:positionH>
                <wp:positionV relativeFrom="paragraph">
                  <wp:posOffset>309880</wp:posOffset>
                </wp:positionV>
                <wp:extent cx="647700" cy="171450"/>
                <wp:effectExtent l="0" t="0" r="76200" b="76200"/>
                <wp:wrapNone/>
                <wp:docPr id="72788076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171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4D1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98.5pt;margin-top:24.4pt;width:51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" strokecolor="#0e2841 [321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305A6" wp14:editId="3251CAC6">
                <wp:simplePos x="0" y="0"/>
                <wp:positionH relativeFrom="column">
                  <wp:posOffset>3473450</wp:posOffset>
                </wp:positionH>
                <wp:positionV relativeFrom="paragraph">
                  <wp:posOffset>170180</wp:posOffset>
                </wp:positionV>
                <wp:extent cx="266700" cy="311150"/>
                <wp:effectExtent l="0" t="0" r="19050" b="12700"/>
                <wp:wrapNone/>
                <wp:docPr id="132486584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11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D3FA4E" w14:textId="1A374344" w:rsidR="00490EEF" w:rsidRPr="00490EEF" w:rsidRDefault="00490EE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490EEF">
                              <w:rPr>
                                <w:b/>
                                <w:bCs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305A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3.5pt;margin-top:13.4pt;width:21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" fillcolor="#d0d0d0 [2894]" strokeweight=".5pt">
                <v:textbox>
                  <w:txbxContent>
                    <w:p w14:paraId="30D3FA4E" w14:textId="1A374344" w:rsidR="00490EEF" w:rsidRPr="00490EEF" w:rsidRDefault="00490EEF">
                      <w:pPr>
                        <w:rPr>
                          <w:b/>
                          <w:bCs/>
                        </w:rPr>
                      </w:pPr>
                      <w:r w:rsidRPr="00490EEF">
                        <w:rPr>
                          <w:b/>
                          <w:bCs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B3B77B4" w14:textId="52CF0CE0" w:rsidR="009B41FF" w:rsidRDefault="00C25386" w:rsidP="00FC48E3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09CBB7" wp14:editId="234CF393">
                <wp:simplePos x="0" y="0"/>
                <wp:positionH relativeFrom="column">
                  <wp:posOffset>4248150</wp:posOffset>
                </wp:positionH>
                <wp:positionV relativeFrom="paragraph">
                  <wp:posOffset>208280</wp:posOffset>
                </wp:positionV>
                <wp:extent cx="222250" cy="292100"/>
                <wp:effectExtent l="0" t="38100" r="63500" b="31750"/>
                <wp:wrapNone/>
                <wp:docPr id="98929843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250" cy="2921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3BE15" id="Straight Arrow Connector 4" o:spid="_x0000_s1026" type="#_x0000_t32" style="position:absolute;margin-left:334.5pt;margin-top:16.4pt;width:17.5pt;height:23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" strokecolor="#0e2841 [321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1E9E00" wp14:editId="7F0BFE7E">
                <wp:simplePos x="0" y="0"/>
                <wp:positionH relativeFrom="column">
                  <wp:posOffset>3784600</wp:posOffset>
                </wp:positionH>
                <wp:positionV relativeFrom="paragraph">
                  <wp:posOffset>5080</wp:posOffset>
                </wp:positionV>
                <wp:extent cx="165100" cy="444500"/>
                <wp:effectExtent l="0" t="0" r="63500" b="50800"/>
                <wp:wrapNone/>
                <wp:docPr id="451408422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0" cy="444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7BBFC" id="Straight Arrow Connector 4" o:spid="_x0000_s1026" type="#_x0000_t32" style="position:absolute;margin-left:298pt;margin-top:.4pt;width:13pt;height: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" strokecolor="#0e2841 [3215]" strokeweight=".5pt">
                <v:stroke endarrow="block" joinstyle="miter"/>
              </v:shape>
            </w:pict>
          </mc:Fallback>
        </mc:AlternateContent>
      </w:r>
      <w:r w:rsidR="00C3013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924178" wp14:editId="045B4803">
                <wp:simplePos x="0" y="0"/>
                <wp:positionH relativeFrom="column">
                  <wp:posOffset>4730750</wp:posOffset>
                </wp:positionH>
                <wp:positionV relativeFrom="paragraph">
                  <wp:posOffset>227330</wp:posOffset>
                </wp:positionV>
                <wp:extent cx="342900" cy="184150"/>
                <wp:effectExtent l="0" t="0" r="76200" b="63500"/>
                <wp:wrapNone/>
                <wp:docPr id="1631307803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84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8A177" id="Straight Arrow Connector 4" o:spid="_x0000_s1026" type="#_x0000_t32" style="position:absolute;margin-left:372.5pt;margin-top:17.9pt;width:27pt;height:1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" strokecolor="#0e2841 [3215]" strokeweight=".5pt">
                <v:stroke endarrow="block" joinstyle="miter"/>
              </v:shape>
            </w:pict>
          </mc:Fallback>
        </mc:AlternateContent>
      </w:r>
      <w:r w:rsidR="00C3013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64CB74" wp14:editId="340F32C6">
                <wp:simplePos x="0" y="0"/>
                <wp:positionH relativeFrom="column">
                  <wp:posOffset>5086350</wp:posOffset>
                </wp:positionH>
                <wp:positionV relativeFrom="paragraph">
                  <wp:posOffset>252730</wp:posOffset>
                </wp:positionV>
                <wp:extent cx="266700" cy="311150"/>
                <wp:effectExtent l="0" t="0" r="19050" b="12700"/>
                <wp:wrapNone/>
                <wp:docPr id="4355063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11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0923E" w14:textId="13612E55" w:rsidR="00C30136" w:rsidRPr="00490EEF" w:rsidRDefault="00C30136" w:rsidP="00C3013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64CB74" id="_x0000_s1027" type="#_x0000_t202" style="position:absolute;margin-left:400.5pt;margin-top:19.9pt;width:21pt;height:24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" fillcolor="#d0d0d0 [2894]" strokeweight=".5pt">
                <v:textbox>
                  <w:txbxContent>
                    <w:p w14:paraId="45E0923E" w14:textId="13612E55" w:rsidR="00C30136" w:rsidRPr="00490EEF" w:rsidRDefault="00C30136" w:rsidP="00C3013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490EE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8C121F" wp14:editId="38AEBDE3">
                <wp:simplePos x="0" y="0"/>
                <wp:positionH relativeFrom="column">
                  <wp:posOffset>4451350</wp:posOffset>
                </wp:positionH>
                <wp:positionV relativeFrom="paragraph">
                  <wp:posOffset>62230</wp:posOffset>
                </wp:positionV>
                <wp:extent cx="266700" cy="311150"/>
                <wp:effectExtent l="0" t="0" r="19050" b="12700"/>
                <wp:wrapNone/>
                <wp:docPr id="111284085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111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310DD3" w14:textId="3AB4C6D3" w:rsidR="00490EEF" w:rsidRPr="00490EEF" w:rsidRDefault="00C30136" w:rsidP="00490E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8C121F" id="_x0000_s1028" type="#_x0000_t202" style="position:absolute;margin-left:350.5pt;margin-top:4.9pt;width:21pt;height:24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" fillcolor="#d0d0d0 [2894]" strokeweight=".5pt">
                <v:textbox>
                  <w:txbxContent>
                    <w:p w14:paraId="77310DD3" w14:textId="3AB4C6D3" w:rsidR="00490EEF" w:rsidRPr="00490EEF" w:rsidRDefault="00C30136" w:rsidP="00490EE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767D8">
        <w:t>C</w:t>
      </w:r>
      <w:r w:rsidR="004E2C08">
        <w:t xml:space="preserve">onsider </w:t>
      </w:r>
      <w:r w:rsidR="008F2844">
        <w:t>a graph with the following acs and costs:</w:t>
      </w:r>
    </w:p>
    <w:p w14:paraId="3A6717BD" w14:textId="77777777" w:rsidR="00EA6970" w:rsidRDefault="00EA6970" w:rsidP="00FC48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2"/>
        <w:gridCol w:w="1762"/>
        <w:gridCol w:w="1762"/>
      </w:tblGrid>
      <w:tr w:rsidR="0077198C" w14:paraId="2194CF1B" w14:textId="4703242D" w:rsidTr="007C73FC">
        <w:tc>
          <w:tcPr>
            <w:tcW w:w="1762" w:type="dxa"/>
          </w:tcPr>
          <w:p w14:paraId="6884467C" w14:textId="7EF61758" w:rsidR="0077198C" w:rsidRDefault="0077198C" w:rsidP="00FC48E3">
            <w:r>
              <w:t>Node</w:t>
            </w:r>
          </w:p>
        </w:tc>
        <w:tc>
          <w:tcPr>
            <w:tcW w:w="1762" w:type="dxa"/>
          </w:tcPr>
          <w:p w14:paraId="1425FE1E" w14:textId="6F3C6DB9" w:rsidR="0077198C" w:rsidRDefault="0077198C" w:rsidP="00FC48E3">
            <w:r>
              <w:t>True cost</w:t>
            </w:r>
          </w:p>
        </w:tc>
        <w:tc>
          <w:tcPr>
            <w:tcW w:w="1762" w:type="dxa"/>
          </w:tcPr>
          <w:p w14:paraId="5E8FBB78" w14:textId="6405A127" w:rsidR="0077198C" w:rsidRDefault="0077198C" w:rsidP="00FC48E3">
            <w:r>
              <w:t>h(n)</w:t>
            </w:r>
          </w:p>
        </w:tc>
      </w:tr>
      <w:tr w:rsidR="0077198C" w14:paraId="00CA6762" w14:textId="39E101E7" w:rsidTr="007C73FC">
        <w:tc>
          <w:tcPr>
            <w:tcW w:w="1762" w:type="dxa"/>
          </w:tcPr>
          <w:p w14:paraId="74AECD78" w14:textId="715B9EEB" w:rsidR="0077198C" w:rsidRDefault="0077198C" w:rsidP="00A70BC5">
            <w:r>
              <w:t>A</w:t>
            </w:r>
          </w:p>
        </w:tc>
        <w:tc>
          <w:tcPr>
            <w:tcW w:w="1762" w:type="dxa"/>
          </w:tcPr>
          <w:p w14:paraId="1DFC5240" w14:textId="727AAFDE" w:rsidR="0077198C" w:rsidRDefault="0077198C" w:rsidP="00A70BC5">
            <w:r>
              <w:t>5</w:t>
            </w:r>
          </w:p>
        </w:tc>
        <w:tc>
          <w:tcPr>
            <w:tcW w:w="1762" w:type="dxa"/>
          </w:tcPr>
          <w:p w14:paraId="0812D12A" w14:textId="59CB4595" w:rsidR="0077198C" w:rsidRDefault="00010C8C" w:rsidP="00A70BC5">
            <w:r>
              <w:t>h</w:t>
            </w:r>
            <w:r w:rsidR="0077198C">
              <w:t>(a) = 4</w:t>
            </w:r>
          </w:p>
        </w:tc>
      </w:tr>
      <w:tr w:rsidR="0077198C" w14:paraId="57AFB012" w14:textId="0A59E9A9" w:rsidTr="007C73FC">
        <w:tc>
          <w:tcPr>
            <w:tcW w:w="1762" w:type="dxa"/>
          </w:tcPr>
          <w:p w14:paraId="259CE2CE" w14:textId="2A999FD3" w:rsidR="0077198C" w:rsidRDefault="0077198C" w:rsidP="00A70BC5">
            <w:r>
              <w:t>C</w:t>
            </w:r>
          </w:p>
        </w:tc>
        <w:tc>
          <w:tcPr>
            <w:tcW w:w="1762" w:type="dxa"/>
          </w:tcPr>
          <w:p w14:paraId="71F81B4E" w14:textId="220F7835" w:rsidR="0077198C" w:rsidRDefault="00CC10BB" w:rsidP="00A70BC5">
            <w:r>
              <w:t>5</w:t>
            </w:r>
          </w:p>
        </w:tc>
        <w:tc>
          <w:tcPr>
            <w:tcW w:w="1762" w:type="dxa"/>
          </w:tcPr>
          <w:p w14:paraId="3665AD5F" w14:textId="0B99C4D8" w:rsidR="0077198C" w:rsidRDefault="0077198C" w:rsidP="00A70BC5">
            <w:r>
              <w:t>h(c) = 1</w:t>
            </w:r>
          </w:p>
        </w:tc>
      </w:tr>
      <w:tr w:rsidR="0077198C" w14:paraId="69DD57CE" w14:textId="33331316" w:rsidTr="007C73FC">
        <w:tc>
          <w:tcPr>
            <w:tcW w:w="1762" w:type="dxa"/>
          </w:tcPr>
          <w:p w14:paraId="5D619946" w14:textId="68B8D566" w:rsidR="0077198C" w:rsidRDefault="0077198C" w:rsidP="00A70BC5">
            <w:r>
              <w:t>B</w:t>
            </w:r>
          </w:p>
        </w:tc>
        <w:tc>
          <w:tcPr>
            <w:tcW w:w="1762" w:type="dxa"/>
          </w:tcPr>
          <w:p w14:paraId="2002C903" w14:textId="3602497C" w:rsidR="0077198C" w:rsidRDefault="00CC10BB" w:rsidP="00A70BC5">
            <w:r>
              <w:t>1</w:t>
            </w:r>
          </w:p>
        </w:tc>
        <w:tc>
          <w:tcPr>
            <w:tcW w:w="1762" w:type="dxa"/>
          </w:tcPr>
          <w:p w14:paraId="49700C02" w14:textId="2A0FFFE9" w:rsidR="0077198C" w:rsidRDefault="0077198C" w:rsidP="00A70BC5">
            <w:r>
              <w:t>h(</w:t>
            </w:r>
            <w:r w:rsidR="00AA3260">
              <w:t>B</w:t>
            </w:r>
            <w:r>
              <w:t xml:space="preserve">) = </w:t>
            </w:r>
            <w:r w:rsidR="00AA3260">
              <w:t>1</w:t>
            </w:r>
          </w:p>
        </w:tc>
      </w:tr>
      <w:tr w:rsidR="00AA3260" w14:paraId="7BA9A526" w14:textId="77777777" w:rsidTr="007C73FC">
        <w:tc>
          <w:tcPr>
            <w:tcW w:w="1762" w:type="dxa"/>
          </w:tcPr>
          <w:p w14:paraId="325ECF3F" w14:textId="3631B045" w:rsidR="00AA3260" w:rsidRDefault="00AA3260" w:rsidP="00A70BC5">
            <w:r>
              <w:t>G</w:t>
            </w:r>
          </w:p>
        </w:tc>
        <w:tc>
          <w:tcPr>
            <w:tcW w:w="1762" w:type="dxa"/>
          </w:tcPr>
          <w:p w14:paraId="7A4171F5" w14:textId="5918782A" w:rsidR="00AA3260" w:rsidRDefault="00AA3260" w:rsidP="00A70BC5">
            <w:r>
              <w:t>0</w:t>
            </w:r>
          </w:p>
        </w:tc>
        <w:tc>
          <w:tcPr>
            <w:tcW w:w="1762" w:type="dxa"/>
          </w:tcPr>
          <w:p w14:paraId="3BBDCE8C" w14:textId="0631B812" w:rsidR="00AA3260" w:rsidRDefault="00AA3260" w:rsidP="00A70BC5">
            <w:r>
              <w:t>h(g) = 0</w:t>
            </w:r>
          </w:p>
        </w:tc>
      </w:tr>
    </w:tbl>
    <w:tbl>
      <w:tblPr>
        <w:tblStyle w:val="TableGrid"/>
        <w:tblpPr w:leftFromText="180" w:rightFromText="180" w:vertAnchor="text" w:horzAnchor="page" w:tblpX="7181" w:tblpY="-1194"/>
        <w:tblW w:w="0" w:type="auto"/>
        <w:tblLook w:val="04A0" w:firstRow="1" w:lastRow="0" w:firstColumn="1" w:lastColumn="0" w:noHBand="0" w:noVBand="1"/>
      </w:tblPr>
      <w:tblGrid>
        <w:gridCol w:w="1985"/>
        <w:gridCol w:w="2079"/>
      </w:tblGrid>
      <w:tr w:rsidR="00FC17DC" w14:paraId="624CB39F" w14:textId="77777777" w:rsidTr="00FC17DC">
        <w:tc>
          <w:tcPr>
            <w:tcW w:w="1985" w:type="dxa"/>
          </w:tcPr>
          <w:p w14:paraId="2DF4DD50" w14:textId="790DFA47" w:rsidR="00FC17DC" w:rsidRDefault="00C25386" w:rsidP="00FC17D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537245" wp14:editId="5655407D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-559435</wp:posOffset>
                      </wp:positionV>
                      <wp:extent cx="266700" cy="311150"/>
                      <wp:effectExtent l="0" t="0" r="19050" b="12700"/>
                      <wp:wrapNone/>
                      <wp:docPr id="119313794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31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6ADC15" w14:textId="7746F661" w:rsidR="00490EEF" w:rsidRPr="00490EEF" w:rsidRDefault="00490EEF" w:rsidP="00490EE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1537245" id="_x0000_s1029" type="#_x0000_t202" style="position:absolute;margin-left:20.35pt;margin-top:-44.05pt;width:21pt;height:24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" fillcolor="#d0d0d0 [2894]" strokeweight=".5pt">
                      <v:textbox>
                        <w:txbxContent>
                          <w:p w14:paraId="4D6ADC15" w14:textId="7746F661" w:rsidR="00490EEF" w:rsidRPr="00490EEF" w:rsidRDefault="00490EEF" w:rsidP="00490EE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17DC">
              <w:t>Arc</w:t>
            </w:r>
          </w:p>
        </w:tc>
        <w:tc>
          <w:tcPr>
            <w:tcW w:w="2079" w:type="dxa"/>
          </w:tcPr>
          <w:p w14:paraId="25DB1F4E" w14:textId="77777777" w:rsidR="00FC17DC" w:rsidRDefault="00FC17DC" w:rsidP="00FC17DC">
            <w:r>
              <w:t>Cost</w:t>
            </w:r>
          </w:p>
        </w:tc>
      </w:tr>
      <w:tr w:rsidR="00FC17DC" w14:paraId="15689057" w14:textId="77777777" w:rsidTr="00FC17DC">
        <w:tc>
          <w:tcPr>
            <w:tcW w:w="1985" w:type="dxa"/>
          </w:tcPr>
          <w:p w14:paraId="3393D51F" w14:textId="3C4207B0" w:rsidR="00FC17DC" w:rsidRDefault="00FC17DC" w:rsidP="00FC17DC">
            <w:r>
              <w:t xml:space="preserve">A -&gt; </w:t>
            </w:r>
            <w:r w:rsidR="00B731B2">
              <w:t>C</w:t>
            </w:r>
          </w:p>
        </w:tc>
        <w:tc>
          <w:tcPr>
            <w:tcW w:w="2079" w:type="dxa"/>
          </w:tcPr>
          <w:p w14:paraId="4963D17D" w14:textId="77777777" w:rsidR="00FC17DC" w:rsidRDefault="00FC17DC" w:rsidP="00FC17DC">
            <w:r>
              <w:t>1</w:t>
            </w:r>
          </w:p>
        </w:tc>
      </w:tr>
      <w:tr w:rsidR="00FC17DC" w14:paraId="2DC4ACF9" w14:textId="77777777" w:rsidTr="00FC17DC">
        <w:tc>
          <w:tcPr>
            <w:tcW w:w="1985" w:type="dxa"/>
          </w:tcPr>
          <w:p w14:paraId="67760A9B" w14:textId="77777777" w:rsidR="00FC17DC" w:rsidRDefault="00FC17DC" w:rsidP="00FC17DC">
            <w:r>
              <w:t>C -&gt; B</w:t>
            </w:r>
          </w:p>
        </w:tc>
        <w:tc>
          <w:tcPr>
            <w:tcW w:w="2079" w:type="dxa"/>
          </w:tcPr>
          <w:p w14:paraId="3681D492" w14:textId="0E26F097" w:rsidR="00FC17DC" w:rsidRDefault="00CC10BB" w:rsidP="00FC17DC">
            <w:r>
              <w:t>4</w:t>
            </w:r>
          </w:p>
        </w:tc>
      </w:tr>
      <w:tr w:rsidR="00FC17DC" w14:paraId="3B58DDAF" w14:textId="77777777" w:rsidTr="00FC17DC">
        <w:tc>
          <w:tcPr>
            <w:tcW w:w="1985" w:type="dxa"/>
          </w:tcPr>
          <w:p w14:paraId="6D2C8E51" w14:textId="77777777" w:rsidR="00FC17DC" w:rsidRDefault="00FC17DC" w:rsidP="00FC17DC">
            <w:r>
              <w:t>A -&gt; B</w:t>
            </w:r>
          </w:p>
        </w:tc>
        <w:tc>
          <w:tcPr>
            <w:tcW w:w="2079" w:type="dxa"/>
          </w:tcPr>
          <w:p w14:paraId="615CACAA" w14:textId="77777777" w:rsidR="00FC17DC" w:rsidRDefault="00FC17DC" w:rsidP="00FC17DC">
            <w:r>
              <w:t>4</w:t>
            </w:r>
          </w:p>
        </w:tc>
      </w:tr>
    </w:tbl>
    <w:p w14:paraId="062C00A3" w14:textId="77777777" w:rsidR="0077198C" w:rsidRDefault="0077198C" w:rsidP="00FC48E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7"/>
        <w:gridCol w:w="4665"/>
      </w:tblGrid>
      <w:tr w:rsidR="00BC04E5" w14:paraId="096B38FB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17754A59" w14:textId="4E6AD536" w:rsidR="00BC04E5" w:rsidRDefault="00BC04E5" w:rsidP="00FC48E3">
            <w:r>
              <w:t>Show that h(n) is admissible (or show counter example)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B1EA03" w14:textId="77777777" w:rsidR="00BC04E5" w:rsidRDefault="00BC04E5" w:rsidP="00FC48E3"/>
        </w:tc>
      </w:tr>
      <w:tr w:rsidR="00BC04E5" w14:paraId="4AC1EAD6" w14:textId="77777777" w:rsidTr="00725B04">
        <w:tc>
          <w:tcPr>
            <w:tcW w:w="4675" w:type="dxa"/>
            <w:tcBorders>
              <w:right w:val="single" w:sz="18" w:space="0" w:color="auto"/>
            </w:tcBorders>
          </w:tcPr>
          <w:p w14:paraId="71759806" w14:textId="43655B4D" w:rsidR="00BC04E5" w:rsidRDefault="00BC04E5" w:rsidP="00BC04E5">
            <w:r>
              <w:t xml:space="preserve">Show that h(n) is </w:t>
            </w:r>
            <w:r>
              <w:t>consistent</w:t>
            </w:r>
            <w:r>
              <w:t xml:space="preserve"> (or show counter example)</w:t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5609C7" w14:textId="77777777" w:rsidR="00BC04E5" w:rsidRDefault="00BC04E5" w:rsidP="00BC04E5"/>
        </w:tc>
      </w:tr>
    </w:tbl>
    <w:p w14:paraId="4E5793D2" w14:textId="5BFD8EB5" w:rsidR="00BC04E5" w:rsidRDefault="00BC04E5" w:rsidP="00FC48E3"/>
    <w:p w14:paraId="6659FFE6" w14:textId="7E7FF0ED" w:rsidR="00490EEF" w:rsidRDefault="00293EB3" w:rsidP="00293EB3">
      <w:pPr>
        <w:pStyle w:val="Heading3"/>
      </w:pPr>
      <w:r>
        <w:t>Heuristics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9"/>
        <w:gridCol w:w="4663"/>
      </w:tblGrid>
      <w:tr w:rsidR="00D718AF" w14:paraId="342BA042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164F724A" w14:textId="2DA0B2FE" w:rsidR="008A4E66" w:rsidRDefault="008A4E66" w:rsidP="004E1068">
            <w:pPr>
              <w:spacing w:before="240"/>
            </w:pPr>
            <w:r>
              <w:t>You want a heuristic to help Pacman eat the last dot on the game board.  What heuristic might you use?</w:t>
            </w:r>
            <w:r>
              <w:br/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E033B0" w14:textId="77777777" w:rsidR="00D718AF" w:rsidRDefault="00D718AF" w:rsidP="004E1068">
            <w:pPr>
              <w:spacing w:before="240"/>
            </w:pPr>
          </w:p>
        </w:tc>
      </w:tr>
      <w:tr w:rsidR="00D718AF" w14:paraId="2C01BBA3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067226EF" w14:textId="49199134" w:rsidR="00D718AF" w:rsidRDefault="008A4E66" w:rsidP="004E1068">
            <w:pPr>
              <w:spacing w:before="240"/>
            </w:pPr>
            <w:r>
              <w:t xml:space="preserve">You want a heuristic to help Pacman eat the </w:t>
            </w:r>
            <w:r w:rsidR="00EA2797">
              <w:t>ALL THE DOTS</w:t>
            </w:r>
            <w:r>
              <w:t xml:space="preserve"> on the game board.  What heuristic might you use?</w:t>
            </w:r>
            <w:r>
              <w:br/>
            </w:r>
          </w:p>
          <w:p w14:paraId="08AFDC19" w14:textId="4EED9933" w:rsidR="008A4E66" w:rsidRDefault="008A4E66" w:rsidP="004E1068">
            <w:pPr>
              <w:spacing w:before="240"/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9B5B12" w14:textId="77777777" w:rsidR="00D718AF" w:rsidRDefault="00D718AF" w:rsidP="004E1068">
            <w:pPr>
              <w:spacing w:before="240"/>
            </w:pPr>
          </w:p>
        </w:tc>
      </w:tr>
      <w:tr w:rsidR="00EA2797" w14:paraId="01876E7A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5EC779D1" w14:textId="08B4E937" w:rsidR="00EA2797" w:rsidRPr="00DA14DB" w:rsidRDefault="00DA14DB" w:rsidP="004E1068">
            <w:pPr>
              <w:spacing w:before="240"/>
            </w:pPr>
            <w:r>
              <w:t xml:space="preserve">You are planning a driving route that minimizes </w:t>
            </w:r>
            <w:r>
              <w:rPr>
                <w:b/>
                <w:bCs/>
              </w:rPr>
              <w:t>driving time</w:t>
            </w:r>
            <w:r>
              <w:t xml:space="preserve">.  Is </w:t>
            </w:r>
            <w:r w:rsidR="00827555">
              <w:t>(</w:t>
            </w:r>
            <w:r>
              <w:t>linear distance</w:t>
            </w:r>
            <w:r w:rsidR="00827555">
              <w:t>*1mile/hour)</w:t>
            </w:r>
            <w:r>
              <w:t xml:space="preserve"> an admissible heuristic?</w:t>
            </w:r>
            <w:r>
              <w:br/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9934B3" w14:textId="77777777" w:rsidR="00EA2797" w:rsidRDefault="00EA2797" w:rsidP="004E1068">
            <w:pPr>
              <w:spacing w:before="240"/>
            </w:pPr>
          </w:p>
        </w:tc>
      </w:tr>
      <w:tr w:rsidR="00DA14DB" w14:paraId="0A6428B8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5DCE3878" w14:textId="77777777" w:rsidR="00DA14DB" w:rsidRDefault="00DA14DB" w:rsidP="004E1068">
            <w:pPr>
              <w:spacing w:before="240"/>
            </w:pPr>
            <w:r>
              <w:t>Can you come up with a better one?</w:t>
            </w:r>
          </w:p>
          <w:p w14:paraId="6EC52188" w14:textId="1B32D42B" w:rsidR="00DA14DB" w:rsidRDefault="00DA14DB" w:rsidP="004E1068">
            <w:pPr>
              <w:spacing w:before="240"/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A4552C" w14:textId="77777777" w:rsidR="00DA14DB" w:rsidRDefault="00DA14DB" w:rsidP="004E1068">
            <w:pPr>
              <w:spacing w:before="240"/>
            </w:pPr>
          </w:p>
        </w:tc>
      </w:tr>
      <w:tr w:rsidR="00DA14DB" w14:paraId="0BB017BB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19DB25BB" w14:textId="77777777" w:rsidR="00DA14DB" w:rsidRDefault="00DA14DB" w:rsidP="004E1068">
            <w:pPr>
              <w:spacing w:before="240"/>
            </w:pPr>
            <w:r>
              <w:t>Is the minimum of two admissible heuristics admissible?</w:t>
            </w:r>
          </w:p>
          <w:p w14:paraId="410500B1" w14:textId="658DC074" w:rsidR="00DA14DB" w:rsidRDefault="00DA14DB" w:rsidP="004E1068">
            <w:pPr>
              <w:spacing w:before="240"/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84D08" w14:textId="77777777" w:rsidR="00DA14DB" w:rsidRDefault="00DA14DB" w:rsidP="004E1068">
            <w:pPr>
              <w:spacing w:before="240"/>
            </w:pPr>
          </w:p>
        </w:tc>
      </w:tr>
      <w:tr w:rsidR="00DA14DB" w14:paraId="4BF856CB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44426C72" w14:textId="77777777" w:rsidR="00DA14DB" w:rsidRDefault="00DA14DB" w:rsidP="004E1068">
            <w:pPr>
              <w:spacing w:before="240"/>
            </w:pPr>
            <w:r>
              <w:t>What about the maximum of two admissible heuristics?</w:t>
            </w:r>
          </w:p>
          <w:p w14:paraId="4CED21C2" w14:textId="5EBD10F4" w:rsidR="004E1068" w:rsidRDefault="004E1068" w:rsidP="004E1068">
            <w:pPr>
              <w:spacing w:before="240"/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4FDC5" w14:textId="77777777" w:rsidR="00DA14DB" w:rsidRDefault="00DA14DB" w:rsidP="004E1068">
            <w:pPr>
              <w:spacing w:before="240"/>
            </w:pPr>
          </w:p>
        </w:tc>
      </w:tr>
      <w:tr w:rsidR="00DA14DB" w14:paraId="79032867" w14:textId="77777777" w:rsidTr="004E1068">
        <w:tc>
          <w:tcPr>
            <w:tcW w:w="4675" w:type="dxa"/>
            <w:tcBorders>
              <w:right w:val="single" w:sz="18" w:space="0" w:color="auto"/>
            </w:tcBorders>
          </w:tcPr>
          <w:p w14:paraId="774F86B4" w14:textId="77777777" w:rsidR="00DA14DB" w:rsidRDefault="004E1068" w:rsidP="004E1068">
            <w:pPr>
              <w:spacing w:before="240"/>
            </w:pPr>
            <w:r>
              <w:t>Which might accelerate your search better?</w:t>
            </w:r>
          </w:p>
          <w:p w14:paraId="15006BB3" w14:textId="561B39CE" w:rsidR="004E1068" w:rsidRDefault="004E1068" w:rsidP="004E1068">
            <w:pPr>
              <w:spacing w:before="240"/>
            </w:pP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306E45" w14:textId="77777777" w:rsidR="00DA14DB" w:rsidRDefault="00DA14DB" w:rsidP="004E1068">
            <w:pPr>
              <w:spacing w:before="240"/>
            </w:pPr>
          </w:p>
        </w:tc>
      </w:tr>
    </w:tbl>
    <w:p w14:paraId="1B41EB11" w14:textId="7DD5408C" w:rsidR="00AE1964" w:rsidRPr="00AE1964" w:rsidRDefault="00AE1964" w:rsidP="00AE1964"/>
    <w:sectPr w:rsidR="00AE1964" w:rsidRPr="00AE196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C0ABE" w14:textId="77777777" w:rsidR="001A6A0F" w:rsidRDefault="001A6A0F" w:rsidP="007E6C44">
      <w:pPr>
        <w:spacing w:after="0" w:line="240" w:lineRule="auto"/>
      </w:pPr>
      <w:r>
        <w:separator/>
      </w:r>
    </w:p>
  </w:endnote>
  <w:endnote w:type="continuationSeparator" w:id="0">
    <w:p w14:paraId="43BB4A46" w14:textId="77777777" w:rsidR="001A6A0F" w:rsidRDefault="001A6A0F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cadia Code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5D0CD" w14:textId="77777777" w:rsidR="001A6A0F" w:rsidRDefault="001A6A0F" w:rsidP="007E6C44">
      <w:pPr>
        <w:spacing w:after="0" w:line="240" w:lineRule="auto"/>
      </w:pPr>
      <w:r>
        <w:separator/>
      </w:r>
    </w:p>
  </w:footnote>
  <w:footnote w:type="continuationSeparator" w:id="0">
    <w:p w14:paraId="72743823" w14:textId="77777777" w:rsidR="001A6A0F" w:rsidRDefault="001A6A0F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955A6"/>
    <w:rsid w:val="000A7BE3"/>
    <w:rsid w:val="000C7EE3"/>
    <w:rsid w:val="000D1100"/>
    <w:rsid w:val="000D57F3"/>
    <w:rsid w:val="000D65F6"/>
    <w:rsid w:val="000E6E04"/>
    <w:rsid w:val="00120055"/>
    <w:rsid w:val="001456EC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203392"/>
    <w:rsid w:val="00215FC4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6F80"/>
    <w:rsid w:val="00290765"/>
    <w:rsid w:val="00292DDF"/>
    <w:rsid w:val="0029336C"/>
    <w:rsid w:val="00293EB3"/>
    <w:rsid w:val="002A1C49"/>
    <w:rsid w:val="002B7224"/>
    <w:rsid w:val="002C64DF"/>
    <w:rsid w:val="002D51DB"/>
    <w:rsid w:val="002D719A"/>
    <w:rsid w:val="002E7981"/>
    <w:rsid w:val="00300AA5"/>
    <w:rsid w:val="003038CE"/>
    <w:rsid w:val="00303ABF"/>
    <w:rsid w:val="0030682A"/>
    <w:rsid w:val="0034106F"/>
    <w:rsid w:val="003438D4"/>
    <w:rsid w:val="003503D0"/>
    <w:rsid w:val="00372BB4"/>
    <w:rsid w:val="00377400"/>
    <w:rsid w:val="003A191E"/>
    <w:rsid w:val="003A4F33"/>
    <w:rsid w:val="003B246B"/>
    <w:rsid w:val="003C48D8"/>
    <w:rsid w:val="003C5146"/>
    <w:rsid w:val="003D24C2"/>
    <w:rsid w:val="003D6D41"/>
    <w:rsid w:val="003F4752"/>
    <w:rsid w:val="004153AC"/>
    <w:rsid w:val="00420635"/>
    <w:rsid w:val="00423EEC"/>
    <w:rsid w:val="0043536F"/>
    <w:rsid w:val="00443616"/>
    <w:rsid w:val="004545A3"/>
    <w:rsid w:val="00482EE1"/>
    <w:rsid w:val="004857D8"/>
    <w:rsid w:val="00490EEF"/>
    <w:rsid w:val="004947FE"/>
    <w:rsid w:val="004A265E"/>
    <w:rsid w:val="004A4902"/>
    <w:rsid w:val="004A644A"/>
    <w:rsid w:val="004D11EE"/>
    <w:rsid w:val="004E1068"/>
    <w:rsid w:val="004E2C08"/>
    <w:rsid w:val="00503AEA"/>
    <w:rsid w:val="00504D89"/>
    <w:rsid w:val="00510890"/>
    <w:rsid w:val="0051463B"/>
    <w:rsid w:val="0052627D"/>
    <w:rsid w:val="00533D5F"/>
    <w:rsid w:val="00540BF4"/>
    <w:rsid w:val="00555A17"/>
    <w:rsid w:val="00573752"/>
    <w:rsid w:val="00577E41"/>
    <w:rsid w:val="00586DF3"/>
    <w:rsid w:val="005B1F05"/>
    <w:rsid w:val="005B5953"/>
    <w:rsid w:val="005B64AA"/>
    <w:rsid w:val="005C69F9"/>
    <w:rsid w:val="005D30DE"/>
    <w:rsid w:val="005D4F4F"/>
    <w:rsid w:val="005E0DC1"/>
    <w:rsid w:val="005F3DFF"/>
    <w:rsid w:val="00602886"/>
    <w:rsid w:val="006055C8"/>
    <w:rsid w:val="00615474"/>
    <w:rsid w:val="00621492"/>
    <w:rsid w:val="0062593C"/>
    <w:rsid w:val="006552F5"/>
    <w:rsid w:val="00661DBC"/>
    <w:rsid w:val="006646C4"/>
    <w:rsid w:val="0066488C"/>
    <w:rsid w:val="00670379"/>
    <w:rsid w:val="006729F6"/>
    <w:rsid w:val="0067609B"/>
    <w:rsid w:val="006852AE"/>
    <w:rsid w:val="00692079"/>
    <w:rsid w:val="006922CC"/>
    <w:rsid w:val="00696B6A"/>
    <w:rsid w:val="006A253A"/>
    <w:rsid w:val="006A6D05"/>
    <w:rsid w:val="006B5666"/>
    <w:rsid w:val="006C37A4"/>
    <w:rsid w:val="006C6E84"/>
    <w:rsid w:val="006D0A74"/>
    <w:rsid w:val="006D1A46"/>
    <w:rsid w:val="006F16B0"/>
    <w:rsid w:val="006F3991"/>
    <w:rsid w:val="00717EB9"/>
    <w:rsid w:val="00725B04"/>
    <w:rsid w:val="00731E9D"/>
    <w:rsid w:val="00735904"/>
    <w:rsid w:val="0075384F"/>
    <w:rsid w:val="007553AE"/>
    <w:rsid w:val="00761B82"/>
    <w:rsid w:val="00764551"/>
    <w:rsid w:val="0077198C"/>
    <w:rsid w:val="00772A54"/>
    <w:rsid w:val="007A337C"/>
    <w:rsid w:val="007C0506"/>
    <w:rsid w:val="007C224B"/>
    <w:rsid w:val="007C73FC"/>
    <w:rsid w:val="007D09D1"/>
    <w:rsid w:val="007E6C44"/>
    <w:rsid w:val="008075C6"/>
    <w:rsid w:val="00810532"/>
    <w:rsid w:val="0081486B"/>
    <w:rsid w:val="00814DED"/>
    <w:rsid w:val="00824498"/>
    <w:rsid w:val="00826537"/>
    <w:rsid w:val="00827555"/>
    <w:rsid w:val="008348C5"/>
    <w:rsid w:val="00837803"/>
    <w:rsid w:val="008448C0"/>
    <w:rsid w:val="0084745A"/>
    <w:rsid w:val="008516FF"/>
    <w:rsid w:val="00856090"/>
    <w:rsid w:val="008746F6"/>
    <w:rsid w:val="0089183C"/>
    <w:rsid w:val="00896536"/>
    <w:rsid w:val="008A28A1"/>
    <w:rsid w:val="008A4E66"/>
    <w:rsid w:val="008A5400"/>
    <w:rsid w:val="008B38E7"/>
    <w:rsid w:val="008C1177"/>
    <w:rsid w:val="008D5ABC"/>
    <w:rsid w:val="008D63CF"/>
    <w:rsid w:val="008E3D20"/>
    <w:rsid w:val="008F2844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A223C"/>
    <w:rsid w:val="009A4FCE"/>
    <w:rsid w:val="009A7D3A"/>
    <w:rsid w:val="009B3A34"/>
    <w:rsid w:val="009B41FF"/>
    <w:rsid w:val="009C080A"/>
    <w:rsid w:val="009C136B"/>
    <w:rsid w:val="009D104E"/>
    <w:rsid w:val="009D66E7"/>
    <w:rsid w:val="009E4FD8"/>
    <w:rsid w:val="009F72D8"/>
    <w:rsid w:val="00A06A5E"/>
    <w:rsid w:val="00A11195"/>
    <w:rsid w:val="00A41AC9"/>
    <w:rsid w:val="00A41C17"/>
    <w:rsid w:val="00A43E7D"/>
    <w:rsid w:val="00A52976"/>
    <w:rsid w:val="00A573D8"/>
    <w:rsid w:val="00A61315"/>
    <w:rsid w:val="00A66312"/>
    <w:rsid w:val="00A70BC5"/>
    <w:rsid w:val="00A856F7"/>
    <w:rsid w:val="00AA3260"/>
    <w:rsid w:val="00AB1827"/>
    <w:rsid w:val="00AB6F2E"/>
    <w:rsid w:val="00AE1565"/>
    <w:rsid w:val="00AE1964"/>
    <w:rsid w:val="00B04EBB"/>
    <w:rsid w:val="00B15A3D"/>
    <w:rsid w:val="00B47611"/>
    <w:rsid w:val="00B53670"/>
    <w:rsid w:val="00B731B2"/>
    <w:rsid w:val="00B73A30"/>
    <w:rsid w:val="00B776C4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7553"/>
    <w:rsid w:val="00C54653"/>
    <w:rsid w:val="00C61674"/>
    <w:rsid w:val="00C64D30"/>
    <w:rsid w:val="00C9334D"/>
    <w:rsid w:val="00C935D9"/>
    <w:rsid w:val="00C94AEB"/>
    <w:rsid w:val="00C96121"/>
    <w:rsid w:val="00C9740E"/>
    <w:rsid w:val="00CA4BB5"/>
    <w:rsid w:val="00CA5D97"/>
    <w:rsid w:val="00CA6847"/>
    <w:rsid w:val="00CB2145"/>
    <w:rsid w:val="00CB701D"/>
    <w:rsid w:val="00CB70E9"/>
    <w:rsid w:val="00CC0495"/>
    <w:rsid w:val="00CC10BB"/>
    <w:rsid w:val="00CE2FA3"/>
    <w:rsid w:val="00CF2FBD"/>
    <w:rsid w:val="00D01F9F"/>
    <w:rsid w:val="00D02218"/>
    <w:rsid w:val="00D0442E"/>
    <w:rsid w:val="00D061BA"/>
    <w:rsid w:val="00D16648"/>
    <w:rsid w:val="00D33C02"/>
    <w:rsid w:val="00D51B64"/>
    <w:rsid w:val="00D5595E"/>
    <w:rsid w:val="00D63886"/>
    <w:rsid w:val="00D642B0"/>
    <w:rsid w:val="00D718AF"/>
    <w:rsid w:val="00D74816"/>
    <w:rsid w:val="00D767D8"/>
    <w:rsid w:val="00D80862"/>
    <w:rsid w:val="00D92D1A"/>
    <w:rsid w:val="00DA14DB"/>
    <w:rsid w:val="00DB2269"/>
    <w:rsid w:val="00DB400D"/>
    <w:rsid w:val="00DB4C94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36C9"/>
    <w:rsid w:val="00E82686"/>
    <w:rsid w:val="00EA0718"/>
    <w:rsid w:val="00EA2797"/>
    <w:rsid w:val="00EA6970"/>
    <w:rsid w:val="00EA6C59"/>
    <w:rsid w:val="00EA74F9"/>
    <w:rsid w:val="00EC0319"/>
    <w:rsid w:val="00EC47DE"/>
    <w:rsid w:val="00EE7FB9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7FD3"/>
    <w:rsid w:val="00F63D27"/>
    <w:rsid w:val="00F64286"/>
    <w:rsid w:val="00F70989"/>
    <w:rsid w:val="00F753E6"/>
    <w:rsid w:val="00F75C11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uwmsds</cp:lastModifiedBy>
  <cp:revision>113</cp:revision>
  <cp:lastPrinted>2026-10-05T18:42:00Z</cp:lastPrinted>
  <dcterms:created xsi:type="dcterms:W3CDTF">2026-10-01T22:34:00Z</dcterms:created>
  <dcterms:modified xsi:type="dcterms:W3CDTF">2026-10-07T19:55:00Z</dcterms:modified>
</cp:coreProperties>
</file>