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3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3937"/>
      </w:tblGrid>
      <w:tr w:rsidR="003D6D41" w14:paraId="491BA340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0916A822" w14:textId="2B4EA625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>Your Name</w:t>
            </w:r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3CD09B" w14:textId="77777777" w:rsidR="003D6D41" w:rsidRDefault="003D6D41" w:rsidP="00A66312">
            <w:pPr>
              <w:spacing w:line="480" w:lineRule="auto"/>
            </w:pPr>
          </w:p>
        </w:tc>
      </w:tr>
      <w:tr w:rsidR="003D6D41" w14:paraId="47B35DE9" w14:textId="77777777" w:rsidTr="008D63CF">
        <w:tc>
          <w:tcPr>
            <w:tcW w:w="2070" w:type="dxa"/>
            <w:tcBorders>
              <w:right w:val="single" w:sz="18" w:space="0" w:color="auto"/>
            </w:tcBorders>
          </w:tcPr>
          <w:p w14:paraId="44529907" w14:textId="7625AE77" w:rsidR="003D6D41" w:rsidRPr="003D6D41" w:rsidRDefault="003D6D41" w:rsidP="00A66312">
            <w:pPr>
              <w:spacing w:line="480" w:lineRule="auto"/>
              <w:rPr>
                <w:b/>
                <w:bCs/>
                <w:sz w:val="28"/>
                <w:szCs w:val="28"/>
              </w:rPr>
            </w:pPr>
            <w:r w:rsidRPr="003D6D41">
              <w:rPr>
                <w:b/>
                <w:bCs/>
                <w:sz w:val="28"/>
                <w:szCs w:val="28"/>
              </w:rPr>
              <w:t xml:space="preserve">Your </w:t>
            </w:r>
            <w:proofErr w:type="spellStart"/>
            <w:r w:rsidRPr="003D6D41">
              <w:rPr>
                <w:b/>
                <w:bCs/>
                <w:sz w:val="28"/>
                <w:szCs w:val="28"/>
              </w:rPr>
              <w:t>UnetID</w:t>
            </w:r>
            <w:proofErr w:type="spellEnd"/>
          </w:p>
        </w:tc>
        <w:tc>
          <w:tcPr>
            <w:tcW w:w="39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C58606" w14:textId="77777777" w:rsidR="003D6D41" w:rsidRDefault="003D6D41" w:rsidP="00A66312">
            <w:pPr>
              <w:spacing w:line="480" w:lineRule="auto"/>
            </w:pPr>
          </w:p>
        </w:tc>
      </w:tr>
    </w:tbl>
    <w:p w14:paraId="3EBDAD8B" w14:textId="44CEAC37" w:rsidR="003B246B" w:rsidRDefault="00A61315" w:rsidP="00941456">
      <w:pPr>
        <w:pStyle w:val="Heading3"/>
      </w:pPr>
      <w:r>
        <w:t>Agents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510"/>
        <w:gridCol w:w="5827"/>
      </w:tblGrid>
      <w:tr w:rsidR="001B4CB5" w14:paraId="12921BBB" w14:textId="77777777" w:rsidTr="008E3D20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14:paraId="7E15CC05" w14:textId="29C5C9B0" w:rsidR="00BB68BC" w:rsidRDefault="00D0442E" w:rsidP="00BB68BC">
            <w:r>
              <w:t>How is Pacman an agent?  What are Pacman’s sensors?  And actuators?</w:t>
            </w:r>
          </w:p>
          <w:p w14:paraId="31DEBE54" w14:textId="0B961DBB" w:rsidR="00BB68BC" w:rsidRDefault="00BB68BC" w:rsidP="00BB68BC"/>
        </w:tc>
        <w:tc>
          <w:tcPr>
            <w:tcW w:w="5827" w:type="dxa"/>
          </w:tcPr>
          <w:p w14:paraId="49385E9A" w14:textId="77777777" w:rsidR="001B4CB5" w:rsidRDefault="001B4CB5" w:rsidP="00DB4C94">
            <w:pPr>
              <w:spacing w:line="600" w:lineRule="auto"/>
            </w:pPr>
          </w:p>
        </w:tc>
      </w:tr>
      <w:tr w:rsidR="001B4CB5" w14:paraId="6AC0DC04" w14:textId="77777777" w:rsidTr="008E3D20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14:paraId="6D4EC599" w14:textId="00EB0382" w:rsidR="00BB68BC" w:rsidRDefault="00BB68BC" w:rsidP="00BB68BC">
            <w:r>
              <w:t xml:space="preserve">How is </w:t>
            </w:r>
            <w:proofErr w:type="gramStart"/>
            <w:r>
              <w:t>an LLM</w:t>
            </w:r>
            <w:proofErr w:type="gramEnd"/>
            <w:r>
              <w:t xml:space="preserve"> an agent?  What </w:t>
            </w:r>
            <w:proofErr w:type="gramStart"/>
            <w:r>
              <w:t>is</w:t>
            </w:r>
            <w:proofErr w:type="gramEnd"/>
            <w:r>
              <w:t xml:space="preserve"> an </w:t>
            </w:r>
            <w:proofErr w:type="gramStart"/>
            <w:r>
              <w:t>LLM’s sensors</w:t>
            </w:r>
            <w:proofErr w:type="gramEnd"/>
            <w:r>
              <w:t>? And actuators?</w:t>
            </w:r>
          </w:p>
          <w:p w14:paraId="0A3E89FD" w14:textId="0D13BEF7" w:rsidR="00BB68BC" w:rsidRDefault="00BB68BC" w:rsidP="00BB68BC"/>
        </w:tc>
        <w:tc>
          <w:tcPr>
            <w:tcW w:w="5827" w:type="dxa"/>
          </w:tcPr>
          <w:p w14:paraId="1C40531A" w14:textId="77777777" w:rsidR="001B4CB5" w:rsidRDefault="001B4CB5" w:rsidP="00DB4C94">
            <w:pPr>
              <w:spacing w:line="600" w:lineRule="auto"/>
            </w:pPr>
          </w:p>
        </w:tc>
      </w:tr>
    </w:tbl>
    <w:p w14:paraId="667FEC58" w14:textId="2BE3CB0D" w:rsidR="002D719A" w:rsidRDefault="002D719A" w:rsidP="002D719A">
      <w:pPr>
        <w:pStyle w:val="Heading3"/>
      </w:pPr>
      <w:r>
        <w:t>Rationality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510"/>
        <w:gridCol w:w="5827"/>
      </w:tblGrid>
      <w:tr w:rsidR="002D719A" w14:paraId="3DFA3876" w14:textId="77777777" w:rsidTr="00F23E44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14:paraId="549AEC2C" w14:textId="0F8CA5D2" w:rsidR="002D719A" w:rsidRDefault="007C0506" w:rsidP="00F23E44">
            <w:r>
              <w:t>Does the environ</w:t>
            </w:r>
            <w:r w:rsidR="008516FF">
              <w:t>ment need to be fully observable for an agent to be rational?</w:t>
            </w:r>
          </w:p>
          <w:p w14:paraId="566325A8" w14:textId="77777777" w:rsidR="002D719A" w:rsidRDefault="002D719A" w:rsidP="00F23E44"/>
        </w:tc>
        <w:tc>
          <w:tcPr>
            <w:tcW w:w="5827" w:type="dxa"/>
          </w:tcPr>
          <w:p w14:paraId="34A8776C" w14:textId="77777777" w:rsidR="002D719A" w:rsidRDefault="002D719A" w:rsidP="00F23E44">
            <w:pPr>
              <w:spacing w:line="600" w:lineRule="auto"/>
            </w:pPr>
          </w:p>
        </w:tc>
      </w:tr>
      <w:tr w:rsidR="002D719A" w14:paraId="3B872104" w14:textId="77777777" w:rsidTr="00F23E44">
        <w:tc>
          <w:tcPr>
            <w:tcW w:w="3510" w:type="dxa"/>
            <w:tcBorders>
              <w:top w:val="nil"/>
              <w:left w:val="nil"/>
              <w:bottom w:val="nil"/>
            </w:tcBorders>
          </w:tcPr>
          <w:p w14:paraId="4354D29F" w14:textId="62521CE3" w:rsidR="002D719A" w:rsidRDefault="008516FF" w:rsidP="00F23E44">
            <w:r>
              <w:t xml:space="preserve">Does taking rational </w:t>
            </w:r>
            <w:proofErr w:type="gramStart"/>
            <w:r>
              <w:t>actions</w:t>
            </w:r>
            <w:proofErr w:type="gramEnd"/>
            <w:r>
              <w:t xml:space="preserve"> always result in the best outcome?</w:t>
            </w:r>
          </w:p>
          <w:p w14:paraId="2820E9BE" w14:textId="77777777" w:rsidR="002D719A" w:rsidRDefault="002D719A" w:rsidP="00F23E44"/>
        </w:tc>
        <w:tc>
          <w:tcPr>
            <w:tcW w:w="5827" w:type="dxa"/>
          </w:tcPr>
          <w:p w14:paraId="11B3D88C" w14:textId="77777777" w:rsidR="002D719A" w:rsidRDefault="002D719A" w:rsidP="00F23E44">
            <w:pPr>
              <w:spacing w:line="600" w:lineRule="auto"/>
            </w:pPr>
          </w:p>
        </w:tc>
      </w:tr>
    </w:tbl>
    <w:p w14:paraId="08B4A38B" w14:textId="629452C7" w:rsidR="00FC32DA" w:rsidRPr="00FC32DA" w:rsidRDefault="00A61315" w:rsidP="006552F5">
      <w:pPr>
        <w:pStyle w:val="Heading3"/>
      </w:pPr>
      <w:proofErr w:type="gramStart"/>
      <w:r>
        <w:t>State-space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57"/>
        <w:gridCol w:w="4657"/>
      </w:tblGrid>
      <w:tr w:rsidR="00DB400D" w14:paraId="66490928" w14:textId="77777777" w:rsidTr="00DB400D">
        <w:tc>
          <w:tcPr>
            <w:tcW w:w="46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F3DFE8" w14:textId="377CB82B" w:rsidR="00DB400D" w:rsidRDefault="00D642B0" w:rsidP="00243B33">
            <w:pPr>
              <w:jc w:val="center"/>
            </w:pPr>
            <w:r w:rsidRPr="00056D1E">
              <w:drawing>
                <wp:inline distT="0" distB="0" distL="0" distR="0" wp14:anchorId="46B209FC" wp14:editId="7723F042">
                  <wp:extent cx="2419350" cy="1339258"/>
                  <wp:effectExtent l="0" t="0" r="0" b="0"/>
                  <wp:docPr id="8" name="Picture 7" descr="A game of Pacman with two ghosts and a medium-sized maz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872CD93-1640-B5F2-321B-1AC50EB27C1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A game of Pacman with two ghosts and a medium-sized maze">
                            <a:extLst>
                              <a:ext uri="{FF2B5EF4-FFF2-40B4-BE49-F238E27FC236}">
                                <a16:creationId xmlns:a16="http://schemas.microsoft.com/office/drawing/2014/main" id="{1872CD93-1640-B5F2-321B-1AC50EB27C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2169" b="90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4496" cy="1347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C1247B" w14:textId="6F2FDDEE" w:rsidR="00DB400D" w:rsidRDefault="00D642B0" w:rsidP="00D80862">
            <w:r>
              <w:t>If you have 5 coins, each of which can be heads or tails, how many possible arrangements do you have?</w:t>
            </w:r>
          </w:p>
          <w:p w14:paraId="56B23A7F" w14:textId="77777777" w:rsidR="00DB400D" w:rsidRDefault="00DB400D" w:rsidP="00D80862"/>
          <w:p w14:paraId="2246FD72" w14:textId="77777777" w:rsidR="00DB400D" w:rsidRDefault="00DB400D" w:rsidP="00D80862"/>
          <w:p w14:paraId="538BC6E4" w14:textId="77777777" w:rsidR="00DB400D" w:rsidRDefault="00DB400D" w:rsidP="00D80862"/>
          <w:p w14:paraId="0E317DD6" w14:textId="77777777" w:rsidR="00DB400D" w:rsidRDefault="00DB400D" w:rsidP="00D80862"/>
          <w:p w14:paraId="7CEB3479" w14:textId="77777777" w:rsidR="00DB400D" w:rsidRDefault="00DB400D" w:rsidP="00D80862"/>
        </w:tc>
      </w:tr>
      <w:tr w:rsidR="00503AEA" w14:paraId="4823D102" w14:textId="77777777" w:rsidTr="00DB400D">
        <w:tc>
          <w:tcPr>
            <w:tcW w:w="46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11677D" w14:textId="77777777" w:rsidR="00503AEA" w:rsidRDefault="00D63886" w:rsidP="00D80862">
            <w:r>
              <w:t xml:space="preserve">If the game board is </w:t>
            </w:r>
            <w:proofErr w:type="spellStart"/>
            <w:r>
              <w:t>MxN</w:t>
            </w:r>
            <w:proofErr w:type="spellEnd"/>
            <w:r>
              <w:t xml:space="preserve"> spaces, how many potential locations does Pacman have?</w:t>
            </w:r>
          </w:p>
          <w:p w14:paraId="33D40266" w14:textId="77777777" w:rsidR="005D30DE" w:rsidRDefault="005D30DE" w:rsidP="00D80862"/>
          <w:p w14:paraId="2CF059A4" w14:textId="77777777" w:rsidR="005D30DE" w:rsidRDefault="005D30DE" w:rsidP="00D80862"/>
          <w:p w14:paraId="5064C01E" w14:textId="64BB9273" w:rsidR="00912384" w:rsidRPr="00056D1E" w:rsidRDefault="00912384" w:rsidP="00D80862"/>
        </w:tc>
        <w:tc>
          <w:tcPr>
            <w:tcW w:w="465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B31D7" w14:textId="0AEE42B0" w:rsidR="00D63886" w:rsidRDefault="00D63886" w:rsidP="00D63886">
            <w:r>
              <w:t>How do we account for the walls in a search state?</w:t>
            </w:r>
          </w:p>
        </w:tc>
      </w:tr>
    </w:tbl>
    <w:p w14:paraId="6869D0C2" w14:textId="77777777" w:rsidR="00FC48E3" w:rsidRPr="00FC48E3" w:rsidRDefault="00FC48E3" w:rsidP="00FC48E3"/>
    <w:sectPr w:rsidR="00FC48E3" w:rsidRPr="00FC48E3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A54E3" w14:textId="77777777" w:rsidR="00615474" w:rsidRDefault="00615474" w:rsidP="007E6C44">
      <w:pPr>
        <w:spacing w:after="0" w:line="240" w:lineRule="auto"/>
      </w:pPr>
      <w:r>
        <w:separator/>
      </w:r>
    </w:p>
  </w:endnote>
  <w:endnote w:type="continuationSeparator" w:id="0">
    <w:p w14:paraId="27587441" w14:textId="77777777" w:rsidR="00615474" w:rsidRDefault="00615474" w:rsidP="007E6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610DE" w14:textId="77777777" w:rsidR="00615474" w:rsidRDefault="00615474" w:rsidP="007E6C44">
      <w:pPr>
        <w:spacing w:after="0" w:line="240" w:lineRule="auto"/>
      </w:pPr>
      <w:r>
        <w:separator/>
      </w:r>
    </w:p>
  </w:footnote>
  <w:footnote w:type="continuationSeparator" w:id="0">
    <w:p w14:paraId="49D92642" w14:textId="77777777" w:rsidR="00615474" w:rsidRDefault="00615474" w:rsidP="007E6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1397B" w14:textId="7BBE0F54" w:rsidR="007E6C44" w:rsidRDefault="007E6C44">
    <w:pPr>
      <w:pStyle w:val="Header"/>
    </w:pPr>
    <w:r>
      <w:t>CSE 473: Introduction to AI</w:t>
    </w:r>
    <w:r>
      <w:ptab w:relativeTo="margin" w:alignment="center" w:leader="none"/>
    </w:r>
    <w:r w:rsidR="00255940">
      <w:t>Lecture Practice Problem</w:t>
    </w:r>
    <w:r>
      <w:ptab w:relativeTo="margin" w:alignment="right" w:leader="none"/>
    </w:r>
    <w:r>
      <w:t>Autumn 202</w:t>
    </w:r>
    <w:r w:rsidR="00255940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0ACF"/>
    <w:multiLevelType w:val="hybridMultilevel"/>
    <w:tmpl w:val="A754B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313281"/>
    <w:multiLevelType w:val="hybridMultilevel"/>
    <w:tmpl w:val="60227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015271">
    <w:abstractNumId w:val="1"/>
  </w:num>
  <w:num w:numId="2" w16cid:durableId="27128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44"/>
    <w:rsid w:val="00021EF6"/>
    <w:rsid w:val="00034BF0"/>
    <w:rsid w:val="00037305"/>
    <w:rsid w:val="00054C78"/>
    <w:rsid w:val="00056D1E"/>
    <w:rsid w:val="00060EA5"/>
    <w:rsid w:val="00066816"/>
    <w:rsid w:val="00074D52"/>
    <w:rsid w:val="000769C4"/>
    <w:rsid w:val="00077AA5"/>
    <w:rsid w:val="000C7EE3"/>
    <w:rsid w:val="000D57F3"/>
    <w:rsid w:val="000D65F6"/>
    <w:rsid w:val="00120055"/>
    <w:rsid w:val="001456EC"/>
    <w:rsid w:val="001556E7"/>
    <w:rsid w:val="001566D4"/>
    <w:rsid w:val="00162DD5"/>
    <w:rsid w:val="00163F77"/>
    <w:rsid w:val="00166A39"/>
    <w:rsid w:val="00170AFB"/>
    <w:rsid w:val="00171CC1"/>
    <w:rsid w:val="001867CF"/>
    <w:rsid w:val="00190DCA"/>
    <w:rsid w:val="001A204D"/>
    <w:rsid w:val="001B297F"/>
    <w:rsid w:val="001B408D"/>
    <w:rsid w:val="001B4CB5"/>
    <w:rsid w:val="001D3392"/>
    <w:rsid w:val="001D4925"/>
    <w:rsid w:val="001E1966"/>
    <w:rsid w:val="00227476"/>
    <w:rsid w:val="00240367"/>
    <w:rsid w:val="00243B33"/>
    <w:rsid w:val="00255940"/>
    <w:rsid w:val="00280551"/>
    <w:rsid w:val="002817EF"/>
    <w:rsid w:val="00284039"/>
    <w:rsid w:val="002848E5"/>
    <w:rsid w:val="00286F80"/>
    <w:rsid w:val="00290765"/>
    <w:rsid w:val="00292DDF"/>
    <w:rsid w:val="002A1C49"/>
    <w:rsid w:val="002B7224"/>
    <w:rsid w:val="002C64DF"/>
    <w:rsid w:val="002D719A"/>
    <w:rsid w:val="002E7981"/>
    <w:rsid w:val="00300AA5"/>
    <w:rsid w:val="003038CE"/>
    <w:rsid w:val="00303ABF"/>
    <w:rsid w:val="0030682A"/>
    <w:rsid w:val="0034106F"/>
    <w:rsid w:val="003438D4"/>
    <w:rsid w:val="00372BB4"/>
    <w:rsid w:val="00377400"/>
    <w:rsid w:val="003B246B"/>
    <w:rsid w:val="003C48D8"/>
    <w:rsid w:val="003D24C2"/>
    <w:rsid w:val="003D6D41"/>
    <w:rsid w:val="003F4752"/>
    <w:rsid w:val="004153AC"/>
    <w:rsid w:val="0043536F"/>
    <w:rsid w:val="00443616"/>
    <w:rsid w:val="004545A3"/>
    <w:rsid w:val="00482EE1"/>
    <w:rsid w:val="004857D8"/>
    <w:rsid w:val="004947FE"/>
    <w:rsid w:val="004A265E"/>
    <w:rsid w:val="004D11EE"/>
    <w:rsid w:val="00503AEA"/>
    <w:rsid w:val="00504D89"/>
    <w:rsid w:val="00510890"/>
    <w:rsid w:val="0051463B"/>
    <w:rsid w:val="0052627D"/>
    <w:rsid w:val="00540BF4"/>
    <w:rsid w:val="00555A17"/>
    <w:rsid w:val="00577E41"/>
    <w:rsid w:val="00586DF3"/>
    <w:rsid w:val="005B5953"/>
    <w:rsid w:val="005C69F9"/>
    <w:rsid w:val="005D30DE"/>
    <w:rsid w:val="005D4F4F"/>
    <w:rsid w:val="005E0DC1"/>
    <w:rsid w:val="00615474"/>
    <w:rsid w:val="00621492"/>
    <w:rsid w:val="0062593C"/>
    <w:rsid w:val="006552F5"/>
    <w:rsid w:val="0066488C"/>
    <w:rsid w:val="00670379"/>
    <w:rsid w:val="0067609B"/>
    <w:rsid w:val="006852AE"/>
    <w:rsid w:val="00692079"/>
    <w:rsid w:val="006922CC"/>
    <w:rsid w:val="00696B6A"/>
    <w:rsid w:val="006A6D05"/>
    <w:rsid w:val="006B5666"/>
    <w:rsid w:val="006C6E84"/>
    <w:rsid w:val="006D0A74"/>
    <w:rsid w:val="006D1A46"/>
    <w:rsid w:val="006F16B0"/>
    <w:rsid w:val="00717EB9"/>
    <w:rsid w:val="00731E9D"/>
    <w:rsid w:val="00735904"/>
    <w:rsid w:val="0075384F"/>
    <w:rsid w:val="00764551"/>
    <w:rsid w:val="007C0506"/>
    <w:rsid w:val="007C224B"/>
    <w:rsid w:val="007D09D1"/>
    <w:rsid w:val="007E6C44"/>
    <w:rsid w:val="00810532"/>
    <w:rsid w:val="0081486B"/>
    <w:rsid w:val="00814DED"/>
    <w:rsid w:val="00824498"/>
    <w:rsid w:val="00826537"/>
    <w:rsid w:val="00837803"/>
    <w:rsid w:val="008448C0"/>
    <w:rsid w:val="0084745A"/>
    <w:rsid w:val="008516FF"/>
    <w:rsid w:val="008746F6"/>
    <w:rsid w:val="0089183C"/>
    <w:rsid w:val="00896536"/>
    <w:rsid w:val="008A28A1"/>
    <w:rsid w:val="008A5400"/>
    <w:rsid w:val="008B38E7"/>
    <w:rsid w:val="008C1177"/>
    <w:rsid w:val="008D63CF"/>
    <w:rsid w:val="008E3D20"/>
    <w:rsid w:val="00912384"/>
    <w:rsid w:val="009216E7"/>
    <w:rsid w:val="00941456"/>
    <w:rsid w:val="00945C91"/>
    <w:rsid w:val="00950464"/>
    <w:rsid w:val="00953BD7"/>
    <w:rsid w:val="009724B1"/>
    <w:rsid w:val="00976B37"/>
    <w:rsid w:val="00983725"/>
    <w:rsid w:val="009A223C"/>
    <w:rsid w:val="009A4FCE"/>
    <w:rsid w:val="009A7D3A"/>
    <w:rsid w:val="009B3A34"/>
    <w:rsid w:val="009C080A"/>
    <w:rsid w:val="009D104E"/>
    <w:rsid w:val="009D66E7"/>
    <w:rsid w:val="009E4FD8"/>
    <w:rsid w:val="00A06A5E"/>
    <w:rsid w:val="00A11195"/>
    <w:rsid w:val="00A41AC9"/>
    <w:rsid w:val="00A43E7D"/>
    <w:rsid w:val="00A52976"/>
    <w:rsid w:val="00A573D8"/>
    <w:rsid w:val="00A61315"/>
    <w:rsid w:val="00A66312"/>
    <w:rsid w:val="00AB6F2E"/>
    <w:rsid w:val="00B47611"/>
    <w:rsid w:val="00B53670"/>
    <w:rsid w:val="00B776C4"/>
    <w:rsid w:val="00BB68BC"/>
    <w:rsid w:val="00BE2588"/>
    <w:rsid w:val="00C021F1"/>
    <w:rsid w:val="00C12C32"/>
    <w:rsid w:val="00C17EF8"/>
    <w:rsid w:val="00C273AA"/>
    <w:rsid w:val="00C61674"/>
    <w:rsid w:val="00C64D30"/>
    <w:rsid w:val="00C9334D"/>
    <w:rsid w:val="00C935D9"/>
    <w:rsid w:val="00C94AEB"/>
    <w:rsid w:val="00C96121"/>
    <w:rsid w:val="00C9740E"/>
    <w:rsid w:val="00CB2145"/>
    <w:rsid w:val="00CB70E9"/>
    <w:rsid w:val="00CC0495"/>
    <w:rsid w:val="00CF2FBD"/>
    <w:rsid w:val="00D01F9F"/>
    <w:rsid w:val="00D0442E"/>
    <w:rsid w:val="00D16648"/>
    <w:rsid w:val="00D33C02"/>
    <w:rsid w:val="00D51B64"/>
    <w:rsid w:val="00D5595E"/>
    <w:rsid w:val="00D63886"/>
    <w:rsid w:val="00D642B0"/>
    <w:rsid w:val="00D74816"/>
    <w:rsid w:val="00D80862"/>
    <w:rsid w:val="00D92D1A"/>
    <w:rsid w:val="00DB2269"/>
    <w:rsid w:val="00DB400D"/>
    <w:rsid w:val="00DB4C94"/>
    <w:rsid w:val="00DD3980"/>
    <w:rsid w:val="00DE1D1C"/>
    <w:rsid w:val="00DF5FCF"/>
    <w:rsid w:val="00E02BAB"/>
    <w:rsid w:val="00E0334E"/>
    <w:rsid w:val="00E0749D"/>
    <w:rsid w:val="00E14E7C"/>
    <w:rsid w:val="00E26617"/>
    <w:rsid w:val="00E276AA"/>
    <w:rsid w:val="00E46093"/>
    <w:rsid w:val="00E63605"/>
    <w:rsid w:val="00E736C9"/>
    <w:rsid w:val="00E82686"/>
    <w:rsid w:val="00EA0718"/>
    <w:rsid w:val="00EA6C59"/>
    <w:rsid w:val="00EA74F9"/>
    <w:rsid w:val="00EC0319"/>
    <w:rsid w:val="00EC47DE"/>
    <w:rsid w:val="00EE7FB9"/>
    <w:rsid w:val="00F00500"/>
    <w:rsid w:val="00F009AA"/>
    <w:rsid w:val="00F06A07"/>
    <w:rsid w:val="00F174B7"/>
    <w:rsid w:val="00F2354C"/>
    <w:rsid w:val="00F4191D"/>
    <w:rsid w:val="00F4205E"/>
    <w:rsid w:val="00F4736A"/>
    <w:rsid w:val="00F57FD3"/>
    <w:rsid w:val="00F63D27"/>
    <w:rsid w:val="00F64286"/>
    <w:rsid w:val="00F70989"/>
    <w:rsid w:val="00F75C11"/>
    <w:rsid w:val="00F84049"/>
    <w:rsid w:val="00F92D6E"/>
    <w:rsid w:val="00FC32DA"/>
    <w:rsid w:val="00FC48E3"/>
    <w:rsid w:val="00FC6D1A"/>
    <w:rsid w:val="00FD2452"/>
    <w:rsid w:val="00FF0012"/>
    <w:rsid w:val="00FF3427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28957"/>
  <w15:chartTrackingRefBased/>
  <w15:docId w15:val="{263E3A76-9167-468F-B7AE-B79F8F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6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6C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E6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C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6C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6C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E6C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C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C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C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C44"/>
  </w:style>
  <w:style w:type="paragraph" w:styleId="Footer">
    <w:name w:val="footer"/>
    <w:basedOn w:val="Normal"/>
    <w:link w:val="FooterChar"/>
    <w:uiPriority w:val="99"/>
    <w:unhideWhenUsed/>
    <w:rsid w:val="007E6C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C44"/>
  </w:style>
  <w:style w:type="table" w:styleId="TableGrid">
    <w:name w:val="Table Grid"/>
    <w:basedOn w:val="TableNormal"/>
    <w:uiPriority w:val="39"/>
    <w:rsid w:val="001D3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FC73A-1159-4D32-AF59-ED8888BACB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6b6dd5b-f02f-441a-99a0-162ac5060bd2}" enabled="0" method="" siteId="{f6b6dd5b-f02f-441a-99a0-162ac5060b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uwmsds</dc:creator>
  <cp:keywords/>
  <dc:description/>
  <cp:lastModifiedBy>Megan U Hazen</cp:lastModifiedBy>
  <cp:revision>22</cp:revision>
  <cp:lastPrinted>2025-10-06T04:24:00Z</cp:lastPrinted>
  <dcterms:created xsi:type="dcterms:W3CDTF">2026-10-01T22:34:00Z</dcterms:created>
  <dcterms:modified xsi:type="dcterms:W3CDTF">2026-10-01T23:13:00Z</dcterms:modified>
</cp:coreProperties>
</file>