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9E1B9" w14:textId="77777777" w:rsidR="003F0BE2" w:rsidRPr="00E23D81" w:rsidRDefault="00E23D81">
      <w:pPr>
        <w:rPr>
          <w:b/>
        </w:rPr>
      </w:pPr>
      <w:r w:rsidRPr="00E23D81">
        <w:rPr>
          <w:b/>
        </w:rPr>
        <w:t>Project 2 (</w:t>
      </w:r>
      <w:r w:rsidR="00C6575A" w:rsidRPr="00E23D81">
        <w:rPr>
          <w:b/>
        </w:rPr>
        <w:t>Multi Agent Search</w:t>
      </w:r>
      <w:r w:rsidRPr="00E23D81">
        <w:rPr>
          <w:b/>
        </w:rPr>
        <w:t>) Question 6.</w:t>
      </w:r>
    </w:p>
    <w:p w14:paraId="27F53214" w14:textId="77777777" w:rsidR="00E23D81" w:rsidRDefault="00E23D81"/>
    <w:p w14:paraId="048EE1C4" w14:textId="77777777" w:rsidR="003F0BE2" w:rsidRDefault="00C6575A">
      <w:r>
        <w:t>This non-programming problem is part of Project 2. Please add your answers to this document and submit your completed document along with your solution to the Pac-Man project.</w:t>
      </w:r>
    </w:p>
    <w:p w14:paraId="7877CE07" w14:textId="77777777" w:rsidR="003F0BE2" w:rsidRDefault="003F0BE2"/>
    <w:p w14:paraId="2727DABB" w14:textId="77777777" w:rsidR="003F0BE2" w:rsidRDefault="00C6575A">
      <w:r>
        <w:t xml:space="preserve">Your little brother Pat wants a toy for his birthday. However, Mom thinks that he deserves the least expensive toy due to his misbehavior. Pat, of course, wants the most expensive toy. </w:t>
      </w:r>
      <w:r w:rsidR="00E23D81">
        <w:t xml:space="preserve">At your family’s weekly meeting, Dad has suggested, and all have agreed to a process involving some compromises on the parts of Pat and Mom.  </w:t>
      </w:r>
      <w:r>
        <w:t xml:space="preserve">Mom has to </w:t>
      </w:r>
      <w:r w:rsidR="00E23D81">
        <w:t>drive so she will pick the city. A</w:t>
      </w:r>
      <w:r>
        <w:t>ll Pat can do is pick a store</w:t>
      </w:r>
      <w:r w:rsidR="00E23D81">
        <w:t xml:space="preserve"> within the city Mom decides to drive to.  You get to pick the toy itself, given the city and store.  </w:t>
      </w:r>
      <w:r>
        <w:t xml:space="preserve">You don’t want to take sides so you decide </w:t>
      </w:r>
      <w:r w:rsidR="00E23D81">
        <w:t xml:space="preserve">you’ll </w:t>
      </w:r>
      <w:r>
        <w:t>pick a toy at random</w:t>
      </w:r>
      <w:r w:rsidR="00E23D81">
        <w:t xml:space="preserve"> when the city and store have been settled</w:t>
      </w:r>
      <w:r>
        <w:t xml:space="preserve">. All </w:t>
      </w:r>
      <w:r w:rsidR="00E23D81">
        <w:t xml:space="preserve">toy </w:t>
      </w:r>
      <w:r>
        <w:t>prices (including X and Y) are assumed to be nonnegative.</w:t>
      </w:r>
      <w:r w:rsidR="00E23D81">
        <w:t xml:space="preserve">  All the relevant information for purposes of choosing among the options has been gathered by Dad and is also provided in the tree below.</w:t>
      </w:r>
    </w:p>
    <w:p w14:paraId="3EFEF8E6" w14:textId="77777777" w:rsidR="00E23D81" w:rsidRDefault="00E23D81"/>
    <w:p w14:paraId="569F5589" w14:textId="77777777" w:rsidR="00E23D81" w:rsidRDefault="00E23D81"/>
    <w:p w14:paraId="39A15BA3" w14:textId="77777777" w:rsidR="00E23D81" w:rsidRDefault="00E23D81"/>
    <w:p w14:paraId="7E454125" w14:textId="105A9060" w:rsidR="003F0BE2" w:rsidRDefault="00E27B1D">
      <w:r>
        <w:rPr>
          <w:noProof/>
          <w:lang w:val="en-US"/>
        </w:rPr>
        <w:drawing>
          <wp:inline distT="0" distB="0" distL="0" distR="0" wp14:anchorId="7D616765" wp14:editId="2364EE33">
            <wp:extent cx="5943600" cy="351536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Screen Shot 2018-04-12 at 8.27.3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2CD7" w14:textId="77777777" w:rsidR="003F0BE2" w:rsidRDefault="003F0BE2">
      <w:pPr>
        <w:jc w:val="center"/>
      </w:pPr>
    </w:p>
    <w:p w14:paraId="76820C71" w14:textId="77777777" w:rsidR="00E23D81" w:rsidRDefault="00E23D81"/>
    <w:p w14:paraId="7624512B" w14:textId="77777777" w:rsidR="00E23D81" w:rsidRDefault="00E23D81"/>
    <w:p w14:paraId="6A4AE437" w14:textId="77777777" w:rsidR="003F0BE2" w:rsidRDefault="00C6575A">
      <w:r>
        <w:t>1) Fill in the values of all the nodes that do not depend on X and Y.</w:t>
      </w:r>
    </w:p>
    <w:p w14:paraId="56220D16" w14:textId="77777777" w:rsidR="003F0BE2" w:rsidRDefault="003F0BE2"/>
    <w:p w14:paraId="735CEF8A" w14:textId="77777777" w:rsidR="00FC2621" w:rsidRDefault="00FC2621"/>
    <w:p w14:paraId="4F5E6636" w14:textId="77777777" w:rsidR="00FC2621" w:rsidRDefault="00FC2621"/>
    <w:p w14:paraId="738400CD" w14:textId="77777777" w:rsidR="00C07C3A" w:rsidRDefault="00C07C3A"/>
    <w:p w14:paraId="2A1FBAD9" w14:textId="77777777" w:rsidR="00C07C3A" w:rsidRDefault="00C07C3A"/>
    <w:p w14:paraId="1E4FF2C5" w14:textId="77777777" w:rsidR="003F0BE2" w:rsidRDefault="00C6575A">
      <w:r>
        <w:t xml:space="preserve">2) What values of X will make Mom pick </w:t>
      </w:r>
      <w:r>
        <w:rPr>
          <w:b/>
        </w:rPr>
        <w:t>City A</w:t>
      </w:r>
      <w:r>
        <w:t xml:space="preserve"> regardless of the price of Y?</w:t>
      </w:r>
    </w:p>
    <w:p w14:paraId="7C214488" w14:textId="77777777" w:rsidR="003F0BE2" w:rsidRDefault="003F0BE2"/>
    <w:p w14:paraId="234F14DD" w14:textId="77777777" w:rsidR="003F0BE2" w:rsidRDefault="003F0BE2"/>
    <w:p w14:paraId="2BE014B7" w14:textId="77777777" w:rsidR="00FC2621" w:rsidRDefault="00FC2621"/>
    <w:p w14:paraId="4E876D52" w14:textId="77777777" w:rsidR="00FC2621" w:rsidRDefault="00FC2621"/>
    <w:p w14:paraId="3C79CF83" w14:textId="77777777" w:rsidR="003F0BE2" w:rsidRDefault="003F0BE2"/>
    <w:p w14:paraId="281A9D92" w14:textId="77777777" w:rsidR="003F0BE2" w:rsidRDefault="003F0BE2"/>
    <w:p w14:paraId="201BC0BC" w14:textId="77777777" w:rsidR="003F0BE2" w:rsidRDefault="003F0BE2"/>
    <w:p w14:paraId="63BDA5D7" w14:textId="77777777" w:rsidR="003F0BE2" w:rsidRDefault="003F0BE2"/>
    <w:p w14:paraId="7D90161F" w14:textId="58757704" w:rsidR="003F0BE2" w:rsidRDefault="00C6575A">
      <w:r>
        <w:t>3</w:t>
      </w:r>
      <w:r w:rsidR="00E27B1D">
        <w:t>)  We know that Y is at most $2</w:t>
      </w:r>
      <w:r>
        <w:t xml:space="preserve">. What values of X will result in a toy from </w:t>
      </w:r>
      <w:r>
        <w:rPr>
          <w:b/>
        </w:rPr>
        <w:t>Store D</w:t>
      </w:r>
      <w:r>
        <w:t xml:space="preserve"> regardless of the exact price of Y?</w:t>
      </w:r>
    </w:p>
    <w:p w14:paraId="1BADAE7B" w14:textId="77777777" w:rsidR="003F0BE2" w:rsidRDefault="003F0BE2"/>
    <w:p w14:paraId="710B6B0A" w14:textId="77777777" w:rsidR="003F0BE2" w:rsidRDefault="003F0BE2"/>
    <w:p w14:paraId="5E164DFA" w14:textId="77777777" w:rsidR="00FC2621" w:rsidRDefault="00FC2621">
      <w:bookmarkStart w:id="0" w:name="_GoBack"/>
      <w:bookmarkEnd w:id="0"/>
    </w:p>
    <w:p w14:paraId="18BA46AA" w14:textId="77777777" w:rsidR="00FC2621" w:rsidRDefault="00FC2621"/>
    <w:p w14:paraId="3D35AF3D" w14:textId="77777777" w:rsidR="003F0BE2" w:rsidRDefault="003F0BE2"/>
    <w:p w14:paraId="4F909BF0" w14:textId="77777777" w:rsidR="003F0BE2" w:rsidRDefault="003F0BE2"/>
    <w:p w14:paraId="79BB2BC9" w14:textId="77777777" w:rsidR="003F0BE2" w:rsidRDefault="003F0BE2"/>
    <w:p w14:paraId="1C8BC9EA" w14:textId="77777777" w:rsidR="003F0BE2" w:rsidRDefault="00C6575A">
      <w:r>
        <w:t xml:space="preserve">4) Normally, alpha-beta pruning is not used with </w:t>
      </w:r>
      <w:proofErr w:type="spellStart"/>
      <w:r>
        <w:t>expectimax</w:t>
      </w:r>
      <w:proofErr w:type="spellEnd"/>
      <w:r w:rsidR="00E23D81">
        <w:t xml:space="preserve"> search</w:t>
      </w:r>
      <w:r>
        <w:t xml:space="preserve">. However, with some additional information, it is possible to do something similar. Which one of the following conditions on a problem </w:t>
      </w:r>
      <w:r w:rsidR="00E23D81">
        <w:t>is</w:t>
      </w:r>
      <w:r>
        <w:t xml:space="preserve"> required to </w:t>
      </w:r>
      <w:r w:rsidR="00E23D81">
        <w:t>be true in order to permit</w:t>
      </w:r>
      <w:r>
        <w:t xml:space="preserve"> pruning with </w:t>
      </w:r>
      <w:proofErr w:type="spellStart"/>
      <w:r>
        <w:t>expectimax</w:t>
      </w:r>
      <w:proofErr w:type="spellEnd"/>
      <w:r>
        <w:t>?</w:t>
      </w:r>
    </w:p>
    <w:p w14:paraId="39CDCE48" w14:textId="77777777" w:rsidR="003F0BE2" w:rsidRDefault="003F0BE2"/>
    <w:p w14:paraId="276F6372" w14:textId="77777777" w:rsidR="003F0BE2" w:rsidRDefault="00C6575A">
      <w:pPr>
        <w:numPr>
          <w:ilvl w:val="0"/>
          <w:numId w:val="1"/>
        </w:numPr>
        <w:contextualSpacing/>
      </w:pPr>
      <w:r>
        <w:t xml:space="preserve">The children of the expectation node are leaves. </w:t>
      </w:r>
    </w:p>
    <w:p w14:paraId="7746C43C" w14:textId="77777777" w:rsidR="003F0BE2" w:rsidRDefault="00C6575A">
      <w:pPr>
        <w:numPr>
          <w:ilvl w:val="0"/>
          <w:numId w:val="1"/>
        </w:numPr>
        <w:contextualSpacing/>
      </w:pPr>
      <w:r>
        <w:t xml:space="preserve">All values are positive. </w:t>
      </w:r>
    </w:p>
    <w:p w14:paraId="70E317FF" w14:textId="77777777" w:rsidR="003F0BE2" w:rsidRDefault="00C6575A">
      <w:pPr>
        <w:numPr>
          <w:ilvl w:val="0"/>
          <w:numId w:val="1"/>
        </w:numPr>
        <w:contextualSpacing/>
      </w:pPr>
      <w:r>
        <w:t xml:space="preserve">The children of the expectation node have specified ranges. </w:t>
      </w:r>
    </w:p>
    <w:p w14:paraId="531C888C" w14:textId="77777777" w:rsidR="003F0BE2" w:rsidRDefault="00C6575A">
      <w:pPr>
        <w:numPr>
          <w:ilvl w:val="0"/>
          <w:numId w:val="1"/>
        </w:numPr>
        <w:contextualSpacing/>
      </w:pPr>
      <w:r>
        <w:t>The child to prune is last.</w:t>
      </w:r>
    </w:p>
    <w:sectPr w:rsidR="003F0BE2" w:rsidSect="00E23D81">
      <w:headerReference w:type="default" r:id="rId8"/>
      <w:pgSz w:w="12240" w:h="15840"/>
      <w:pgMar w:top="1728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D02EB" w14:textId="77777777" w:rsidR="00FB5D72" w:rsidRDefault="00FB5D72">
      <w:pPr>
        <w:spacing w:line="240" w:lineRule="auto"/>
      </w:pPr>
      <w:r>
        <w:separator/>
      </w:r>
    </w:p>
  </w:endnote>
  <w:endnote w:type="continuationSeparator" w:id="0">
    <w:p w14:paraId="24431D6D" w14:textId="77777777" w:rsidR="00FB5D72" w:rsidRDefault="00FB5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FF338" w14:textId="77777777" w:rsidR="00FB5D72" w:rsidRDefault="00FB5D72">
      <w:pPr>
        <w:spacing w:line="240" w:lineRule="auto"/>
      </w:pPr>
      <w:r>
        <w:separator/>
      </w:r>
    </w:p>
  </w:footnote>
  <w:footnote w:type="continuationSeparator" w:id="0">
    <w:p w14:paraId="25BD7320" w14:textId="77777777" w:rsidR="00FB5D72" w:rsidRDefault="00FB5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E9652" w14:textId="77777777" w:rsidR="003F0BE2" w:rsidRDefault="003F0BE2">
    <w:pPr>
      <w:rPr>
        <w:b/>
      </w:rPr>
    </w:pPr>
  </w:p>
  <w:p w14:paraId="7979BFAC" w14:textId="77777777" w:rsidR="00E23D81" w:rsidRDefault="00E23D81">
    <w:pPr>
      <w:rPr>
        <w:b/>
      </w:rPr>
    </w:pPr>
  </w:p>
  <w:p w14:paraId="4EBB1B4D" w14:textId="77777777" w:rsidR="003F0BE2" w:rsidRDefault="00C6575A">
    <w:pPr>
      <w:rPr>
        <w:b/>
      </w:rPr>
    </w:pPr>
    <w:r>
      <w:rPr>
        <w:b/>
      </w:rPr>
      <w:t>CSE 473</w:t>
    </w:r>
    <w:r w:rsidR="001A6AB6">
      <w:rPr>
        <w:b/>
      </w:rPr>
      <w:t>,</w:t>
    </w:r>
    <w:r>
      <w:rPr>
        <w:b/>
      </w:rPr>
      <w:t xml:space="preserve"> Spring 2018 - Project 2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Name:</w:t>
    </w:r>
  </w:p>
  <w:p w14:paraId="7B132F83" w14:textId="77777777" w:rsidR="003F0BE2" w:rsidRDefault="00C6575A">
    <w:pPr>
      <w:rPr>
        <w:b/>
      </w:rPr>
    </w:pPr>
    <w:r>
      <w:rPr>
        <w:b/>
      </w:rPr>
      <w:t xml:space="preserve">Paul G. Allen School of </w:t>
    </w:r>
    <w:r w:rsidR="001A6AB6">
      <w:rPr>
        <w:b/>
      </w:rPr>
      <w:t>Computer Science and Engineering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F0CF5"/>
    <w:multiLevelType w:val="multilevel"/>
    <w:tmpl w:val="9ED03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E2"/>
    <w:rsid w:val="001A6AB6"/>
    <w:rsid w:val="003F0BE2"/>
    <w:rsid w:val="008D42AB"/>
    <w:rsid w:val="00A04B31"/>
    <w:rsid w:val="00C07C3A"/>
    <w:rsid w:val="00C6575A"/>
    <w:rsid w:val="00E23928"/>
    <w:rsid w:val="00E23D81"/>
    <w:rsid w:val="00E27B1D"/>
    <w:rsid w:val="00EF75F4"/>
    <w:rsid w:val="00FB5D72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930B"/>
  <w15:docId w15:val="{5EA621D9-51FF-4F95-B63A-89E2B0D0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23D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81"/>
  </w:style>
  <w:style w:type="paragraph" w:styleId="Footer">
    <w:name w:val="footer"/>
    <w:basedOn w:val="Normal"/>
    <w:link w:val="FooterChar"/>
    <w:uiPriority w:val="99"/>
    <w:unhideWhenUsed/>
    <w:rsid w:val="00E23D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Tanimoto</dc:creator>
  <cp:lastModifiedBy>VARDHMAN M. MEHTA</cp:lastModifiedBy>
  <cp:revision>2</cp:revision>
  <dcterms:created xsi:type="dcterms:W3CDTF">2018-04-13T03:30:00Z</dcterms:created>
  <dcterms:modified xsi:type="dcterms:W3CDTF">2018-04-13T03:30:00Z</dcterms:modified>
</cp:coreProperties>
</file>