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B7F" w:rsidRPr="001C5B7F" w:rsidRDefault="001C5B7F" w:rsidP="001C5B7F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b/>
          <w:bCs/>
          <w:szCs w:val="20"/>
        </w:rPr>
        <w:t>Shot Setup Pipeline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To set up your motion shots, you need to do three things: reference the set, reference the characters</w:t>
      </w:r>
      <w:proofErr w:type="gramStart"/>
      <w:r w:rsidRPr="001C5B7F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and import the camera.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Real World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    Referencing the set: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 Navigate to the folder of the shot you are going to work on.  There should be a blank Maya file: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      stitches_production\shots\seq_2_age\seq_2_age_0600\seq_2_age_0600.ma</w:t>
      </w:r>
    </w:p>
    <w:p w:rsidR="00E61951" w:rsidRDefault="001C5B7F" w:rsidP="001C5B7F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    </w:t>
      </w:r>
      <w:r w:rsidRPr="001C5B7F">
        <w:rPr>
          <w:rFonts w:ascii="Times New Roman" w:eastAsia="Times New Roman" w:hAnsi="Times New Roman" w:cs="Times New Roman"/>
          <w:color w:val="FF0000"/>
          <w:sz w:val="20"/>
          <w:szCs w:val="20"/>
        </w:rPr>
        <w:t>Set the frame rate to 30 FPS</w:t>
      </w:r>
      <w:r w:rsidRPr="001C5B7F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>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t>  Next, reference the set necessary for your shot.  For example, if your shot takes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 place inside the yurt, in Maya go to File &gt; Create Reference... (</w:t>
      </w:r>
      <w:proofErr w:type="gramStart"/>
      <w:r w:rsidRPr="001C5B7F">
        <w:rPr>
          <w:rFonts w:ascii="Times New Roman" w:eastAsia="Times New Roman" w:hAnsi="Times New Roman" w:cs="Times New Roman"/>
          <w:sz w:val="20"/>
          <w:szCs w:val="20"/>
        </w:rPr>
        <w:t>or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hit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ctrl+r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) and open: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     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stitches_production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\layouts\rw_inside_yurt.ma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The props and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shaders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updated in the set file "rw_inside_yurt.ma" will automatically update in your shot.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    </w:t>
      </w:r>
      <w:proofErr w:type="gramStart"/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Referencing the Characters: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 Now you must reference the rigs you will need for animation.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>  If Mei is in the shot you are working on, go to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 File &gt; Create Reference... and open: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    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stitches_production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\rigging\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rw_older_mei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\rw_older_mei.ma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If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Oyon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is also in your shot, do the same with: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    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stitches_production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\rigging\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rw_old_oyon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\rw_old_oyon.ma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</w:t>
      </w:r>
      <w:proofErr w:type="gramStart"/>
      <w:r w:rsidRPr="001C5B7F"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most recent version of the character rigs will appear in your scene.  As those rigs get updated and new 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 controls are added, the characters in your shot will automatically update and your motion should be unaffected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unless drastic</w:t>
      </w:r>
      <w:r w:rsidR="00E61951" w:rsidRPr="00E61951">
        <w:rPr>
          <w:rFonts w:ascii="Times New Roman" w:eastAsia="Times New Roman" w:hAnsi="Times New Roman" w:cs="Times New Roman"/>
          <w:sz w:val="20"/>
          <w:szCs w:val="20"/>
        </w:rPr>
        <w:t xml:space="preserve"> changes are made to the rigs.</w:t>
      </w:r>
      <w:r w:rsidR="00E61951" w:rsidRPr="00E61951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    </w:t>
      </w:r>
      <w:proofErr w:type="gramStart"/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Importing the RW camera: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Every shot will have an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animatic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camera.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  Open the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animatic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shot: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    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stitches_production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animatic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\scn2_age\age_600\age_0600.ma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 Select the camera, which will have a name such as age_0600_camera_35mm.  Go to File &gt; Export Selection...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and navigate to your shot's iterations folder: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      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stitches_production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\shots\seq_2_age\seq_2_age_0600\iterations\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Export the camera as seq_2_age_0600_camera.ma.  Close the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animatic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file without saving and reopen your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shot file.  Go to File &gt; Import... and import seq_2_age_0600_camera.ma.  Make sure the camera lines up with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  the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animatic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shot's framing, and if it does not then try to match it.  Additionally, move the characters to at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  least their correct starting positions.  The last step before animation is to clear the camera </w:t>
      </w:r>
      <w:r w:rsidR="00E61951" w:rsidRPr="00E61951">
        <w:rPr>
          <w:rFonts w:ascii="Times New Roman" w:eastAsia="Times New Roman" w:hAnsi="Times New Roman" w:cs="Times New Roman"/>
          <w:sz w:val="20"/>
          <w:szCs w:val="20"/>
        </w:rPr>
        <w:t>with Erik.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</w:t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Saving versions: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Always save the most recent version of your shot into the root shot folder.  </w:t>
      </w:r>
      <w:r w:rsidRPr="001C5B7F">
        <w:rPr>
          <w:rFonts w:ascii="Times New Roman" w:eastAsia="Times New Roman" w:hAnsi="Times New Roman" w:cs="Times New Roman"/>
          <w:i/>
          <w:iCs/>
          <w:sz w:val="20"/>
          <w:szCs w:val="20"/>
        </w:rPr>
        <w:t>Do not use a version number.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(e.g. seq_2_age_0600\seq_2_age_0600.ma)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All older versions go into the iterations folder as v001, v002, etc. (e.g. iterations\se</w:t>
      </w:r>
      <w:r w:rsidR="00E61951" w:rsidRPr="00E61951">
        <w:rPr>
          <w:rFonts w:ascii="Times New Roman" w:eastAsia="Times New Roman" w:hAnsi="Times New Roman" w:cs="Times New Roman"/>
          <w:sz w:val="20"/>
          <w:szCs w:val="20"/>
        </w:rPr>
        <w:t>q_2_age_0600_v001.ma...)</w:t>
      </w:r>
      <w:r w:rsidR="00E61951" w:rsidRPr="00E61951">
        <w:rPr>
          <w:rFonts w:ascii="Times New Roman" w:eastAsia="Times New Roman" w:hAnsi="Times New Roman" w:cs="Times New Roman"/>
          <w:sz w:val="20"/>
          <w:szCs w:val="20"/>
        </w:rPr>
        <w:br/>
        <w:t xml:space="preserve">     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1C5B7F" w:rsidRPr="001C5B7F" w:rsidRDefault="00E61951" w:rsidP="001C5B7F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="001C5B7F"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Cloth World</w:t>
      </w:r>
      <w:r w:rsidRPr="00E61951">
        <w:rPr>
          <w:rFonts w:ascii="Times New Roman" w:eastAsia="Times New Roman" w:hAnsi="Times New Roman" w:cs="Times New Roman"/>
          <w:sz w:val="20"/>
          <w:szCs w:val="20"/>
        </w:rPr>
        <w:br/>
      </w:r>
      <w:r w:rsidR="001C5B7F"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="001C5B7F"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    Referencing the set:</w:t>
      </w:r>
      <w:r w:rsidR="001C5B7F"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 </w:t>
      </w:r>
      <w:r w:rsidR="001C5B7F" w:rsidRPr="001C5B7F">
        <w:rPr>
          <w:rFonts w:ascii="Times New Roman" w:eastAsia="Times New Roman" w:hAnsi="Times New Roman" w:cs="Times New Roman"/>
          <w:sz w:val="20"/>
          <w:szCs w:val="20"/>
        </w:rPr>
        <w:br/>
        <w:t>    Navigate to the folder of the shot you are going to work on.  There should be a blank Maya file:</w:t>
      </w:r>
      <w:r w:rsidR="001C5B7F" w:rsidRPr="001C5B7F">
        <w:rPr>
          <w:rFonts w:ascii="Times New Roman" w:eastAsia="Times New Roman" w:hAnsi="Times New Roman" w:cs="Times New Roman"/>
          <w:sz w:val="20"/>
          <w:szCs w:val="20"/>
        </w:rPr>
        <w:br/>
        <w:t>         stitches_production\shots\seq_1_intro\seq_1_intro_1100\seq_1_intro_1100.ma</w:t>
      </w:r>
    </w:p>
    <w:p w:rsidR="001C5B7F" w:rsidRPr="001C5B7F" w:rsidRDefault="001C5B7F" w:rsidP="001C5B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    </w:t>
      </w:r>
      <w:r w:rsidRPr="001C5B7F">
        <w:rPr>
          <w:rFonts w:ascii="Times New Roman" w:eastAsia="Times New Roman" w:hAnsi="Times New Roman" w:cs="Times New Roman"/>
          <w:color w:val="FF0000"/>
          <w:sz w:val="20"/>
          <w:szCs w:val="20"/>
        </w:rPr>
        <w:t>Set the frame rate to 30 FPS</w:t>
      </w:r>
      <w:r w:rsidRPr="001C5B7F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>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t>  Next, reference the set necessary for your shot.  For example, if your shot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uses the quilt world layout (non-magic combo), in Maya go to File &gt; Create Reference... (</w:t>
      </w:r>
      <w:proofErr w:type="gramStart"/>
      <w:r w:rsidRPr="001C5B7F">
        <w:rPr>
          <w:rFonts w:ascii="Times New Roman" w:eastAsia="Times New Roman" w:hAnsi="Times New Roman" w:cs="Times New Roman"/>
          <w:sz w:val="20"/>
          <w:szCs w:val="20"/>
        </w:rPr>
        <w:t>or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hit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ctrl+r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) and open: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     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stitches_production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\layouts\qw_layout.ma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  The most recent version of the set will appear in your scene.  The props and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shaders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updated in the set file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"qw_layout.ma" will automatically update in your shot.</w:t>
      </w:r>
    </w:p>
    <w:p w:rsidR="001C5B7F" w:rsidRPr="001C5B7F" w:rsidRDefault="001C5B7F" w:rsidP="001C5B7F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  <w:proofErr w:type="gramStart"/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Referencing the Character: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 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Now you must reference the rigs you will need for animation.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  For example, if CW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Oyon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and baby Mei are in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the shot you are working on, go to File &gt; Create Reference... and open: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    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stitches_production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\rigging\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qw_baby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\qw_baby.ma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 Do the same for: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    stitches_production\rigging\qw_middle_age_oyon\qw_middle_age_oyon.ma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</w:t>
      </w:r>
      <w:proofErr w:type="gramStart"/>
      <w:r w:rsidRPr="001C5B7F"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most recent version of the character rigs will appear in your scene.  As those rigs get updated and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  new controls are added, the characters in your shot will automatically update and your motion should be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unaffected - unless drasti</w:t>
      </w:r>
      <w:r w:rsidR="00E61951" w:rsidRPr="00E61951">
        <w:rPr>
          <w:rFonts w:ascii="Times New Roman" w:eastAsia="Times New Roman" w:hAnsi="Times New Roman" w:cs="Times New Roman"/>
          <w:sz w:val="20"/>
          <w:szCs w:val="20"/>
        </w:rPr>
        <w:t>c changes are made to the rigs.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    CW Camera: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Don't touch cameras unless Daren is helping you.  Approximate what you need with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render_cam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(which will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  be in the set), block in some motion, and ask Daren how to set up the camera. Then make sure it's </w:t>
      </w:r>
      <w:r w:rsidR="00E61951" w:rsidRPr="00E61951">
        <w:rPr>
          <w:rFonts w:ascii="Times New Roman" w:eastAsia="Times New Roman" w:hAnsi="Times New Roman" w:cs="Times New Roman"/>
          <w:sz w:val="20"/>
          <w:szCs w:val="20"/>
        </w:rPr>
        <w:t>placed</w:t>
      </w:r>
      <w:r w:rsidR="00E61951" w:rsidRPr="00E61951">
        <w:rPr>
          <w:rFonts w:ascii="Times New Roman" w:eastAsia="Times New Roman" w:hAnsi="Times New Roman" w:cs="Times New Roman"/>
          <w:sz w:val="20"/>
          <w:szCs w:val="20"/>
        </w:rPr>
        <w:br/>
        <w:t>    correctly with Erik.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</w:t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Saving versions: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 xml:space="preserve">    Always save the most recent version of your shot into the root shot folder.  </w:t>
      </w:r>
      <w:r w:rsidRPr="001C5B7F">
        <w:rPr>
          <w:rFonts w:ascii="Times New Roman" w:eastAsia="Times New Roman" w:hAnsi="Times New Roman" w:cs="Times New Roman"/>
          <w:i/>
          <w:iCs/>
          <w:sz w:val="20"/>
          <w:szCs w:val="20"/>
        </w:rPr>
        <w:t>Do not use a version number.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(e.g. seq_1_intro_1100\seq_1_intro_1100.ma)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    All older versions go into the iterations folder as v001, v002, etc.  (e.g. iterations\seq_1_intro_1100_v001.ma...)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</w: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Motion Etiquette</w:t>
      </w:r>
    </w:p>
    <w:p w:rsidR="001C5B7F" w:rsidRPr="001C5B7F" w:rsidRDefault="001C5B7F" w:rsidP="001C5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>Before you start animating set a neutral pose at frame -20 where it won't be in the way.  This way, if things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get severely screwed up, you can always copy over the neutral pose instead of starting from scratch.</w:t>
      </w:r>
    </w:p>
    <w:p w:rsidR="001C5B7F" w:rsidRPr="001C5B7F" w:rsidRDefault="001C5B7F" w:rsidP="001C5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>NEVER animate with negative frames.  They will screw up renders.  If you need to add padding to your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shot,</w:t>
      </w:r>
      <w:proofErr w:type="gramStart"/>
      <w:r w:rsidRPr="001C5B7F">
        <w:rPr>
          <w:rFonts w:ascii="Times New Roman" w:eastAsia="Times New Roman" w:hAnsi="Times New Roman" w:cs="Times New Roman"/>
          <w:sz w:val="20"/>
          <w:szCs w:val="20"/>
        </w:rPr>
        <w:t>  shift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all the keys over, or simply start your animation at a later frame.</w:t>
      </w:r>
    </w:p>
    <w:p w:rsidR="001C5B7F" w:rsidRPr="001C5B7F" w:rsidRDefault="001C5B7F" w:rsidP="001C5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DO NOT key the Top Con. </w:t>
      </w:r>
    </w:p>
    <w:p w:rsidR="001C5B7F" w:rsidRPr="001C5B7F" w:rsidRDefault="001C5B7F" w:rsidP="001C5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Do not version the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playblast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.  It should ALWAYs just be saved over the top level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avi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.  Otherwise the 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br/>
        <w:t>editors</w:t>
      </w:r>
      <w:proofErr w:type="gramStart"/>
      <w:r w:rsidRPr="001C5B7F">
        <w:rPr>
          <w:rFonts w:ascii="Times New Roman" w:eastAsia="Times New Roman" w:hAnsi="Times New Roman" w:cs="Times New Roman"/>
          <w:sz w:val="20"/>
          <w:szCs w:val="20"/>
        </w:rPr>
        <w:t>  will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come after you. If you need to compare </w:t>
      </w:r>
      <w:proofErr w:type="spellStart"/>
      <w:r w:rsidRPr="001C5B7F">
        <w:rPr>
          <w:rFonts w:ascii="Times New Roman" w:eastAsia="Times New Roman" w:hAnsi="Times New Roman" w:cs="Times New Roman"/>
          <w:sz w:val="20"/>
          <w:szCs w:val="20"/>
        </w:rPr>
        <w:t>playblasts</w:t>
      </w:r>
      <w:proofErr w:type="spellEnd"/>
      <w:r w:rsidRPr="001C5B7F">
        <w:rPr>
          <w:rFonts w:ascii="Times New Roman" w:eastAsia="Times New Roman" w:hAnsi="Times New Roman" w:cs="Times New Roman"/>
          <w:sz w:val="20"/>
          <w:szCs w:val="20"/>
        </w:rPr>
        <w:t>, do so in the iterations folder.</w:t>
      </w:r>
    </w:p>
    <w:p w:rsidR="001C5B7F" w:rsidRPr="001C5B7F" w:rsidRDefault="001C5B7F" w:rsidP="001C5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Pad the scene by 30 frames on each side. </w:t>
      </w:r>
    </w:p>
    <w:p w:rsidR="001C5B7F" w:rsidRPr="001C5B7F" w:rsidRDefault="001C5B7F" w:rsidP="001C5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>Key whole frames.</w:t>
      </w:r>
    </w:p>
    <w:p w:rsidR="001C5B7F" w:rsidRPr="001C5B7F" w:rsidRDefault="001C5B7F" w:rsidP="001C5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If you run into problems with rigs and or sets, tell someone nicely. </w:t>
      </w:r>
      <w:proofErr w:type="gramStart"/>
      <w:r w:rsidRPr="001C5B7F">
        <w:rPr>
          <w:rFonts w:ascii="Times New Roman" w:eastAsia="Times New Roman" w:hAnsi="Times New Roman" w:cs="Times New Roman"/>
          <w:sz w:val="20"/>
          <w:szCs w:val="20"/>
        </w:rPr>
        <w:t>and</w:t>
      </w:r>
      <w:proofErr w:type="gramEnd"/>
      <w:r w:rsidRPr="001C5B7F">
        <w:rPr>
          <w:rFonts w:ascii="Times New Roman" w:eastAsia="Times New Roman" w:hAnsi="Times New Roman" w:cs="Times New Roman"/>
          <w:sz w:val="20"/>
          <w:szCs w:val="20"/>
        </w:rPr>
        <w:t xml:space="preserve"> be patient while it gets fixed.</w:t>
      </w:r>
    </w:p>
    <w:p w:rsidR="001C5B7F" w:rsidRPr="001C5B7F" w:rsidRDefault="001C5B7F" w:rsidP="001C5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sz w:val="20"/>
          <w:szCs w:val="20"/>
        </w:rPr>
        <w:t>In the CW there will be a reference line which determines how tall the CW characters will be in the shot.</w:t>
      </w:r>
    </w:p>
    <w:p w:rsidR="007B722E" w:rsidRPr="00E61951" w:rsidRDefault="001C5B7F" w:rsidP="00E61951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C5B7F">
        <w:rPr>
          <w:rFonts w:ascii="Times New Roman" w:eastAsia="Times New Roman" w:hAnsi="Times New Roman" w:cs="Times New Roman"/>
          <w:b/>
          <w:bCs/>
          <w:sz w:val="20"/>
          <w:szCs w:val="20"/>
        </w:rPr>
        <w:t>Effects Reminder</w:t>
      </w:r>
      <w:r w:rsidR="00E6195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:  </w:t>
      </w:r>
      <w:r w:rsidRPr="001C5B7F">
        <w:rPr>
          <w:rFonts w:ascii="Times New Roman" w:eastAsia="Times New Roman" w:hAnsi="Times New Roman" w:cs="Times New Roman"/>
          <w:sz w:val="20"/>
          <w:szCs w:val="20"/>
        </w:rPr>
        <w:t>Make sure your playback is set to 'play every frame'.</w:t>
      </w:r>
    </w:p>
    <w:sectPr w:rsidR="007B722E" w:rsidRPr="00E61951" w:rsidSect="0043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822B0"/>
    <w:multiLevelType w:val="multilevel"/>
    <w:tmpl w:val="7C22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4C1AA9"/>
    <w:multiLevelType w:val="multilevel"/>
    <w:tmpl w:val="FE968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679"/>
    <w:rsid w:val="00196679"/>
    <w:rsid w:val="001C5B7F"/>
    <w:rsid w:val="00431939"/>
    <w:rsid w:val="007B0C79"/>
    <w:rsid w:val="00A91EF1"/>
    <w:rsid w:val="00BA09A6"/>
    <w:rsid w:val="00CA4FAE"/>
    <w:rsid w:val="00E61951"/>
    <w:rsid w:val="00FD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6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96679"/>
    <w:rPr>
      <w:b/>
      <w:bCs/>
    </w:rPr>
  </w:style>
  <w:style w:type="character" w:customStyle="1" w:styleId="style1">
    <w:name w:val="style1"/>
    <w:basedOn w:val="DefaultParagraphFont"/>
    <w:rsid w:val="00196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2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6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8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5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dybbek</dc:creator>
  <cp:keywords/>
  <dc:description/>
  <cp:lastModifiedBy>dybbek</cp:lastModifiedBy>
  <cp:revision>4</cp:revision>
  <cp:lastPrinted>2009-04-10T17:18:00Z</cp:lastPrinted>
  <dcterms:created xsi:type="dcterms:W3CDTF">2009-04-07T16:52:00Z</dcterms:created>
  <dcterms:modified xsi:type="dcterms:W3CDTF">2009-04-10T17:29:00Z</dcterms:modified>
</cp:coreProperties>
</file>