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Jump Breakdown and Polish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Terms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Anticipation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action before the main action that allows the audience to anticipate the main action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Overlapping Action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parts of an object or character drag behind the main action. Their movements </w:t>
      </w:r>
      <w:r w:rsidDel="00000000" w:rsidR="00000000" w:rsidRPr="00000000">
        <w:rPr>
          <w:i w:val="1"/>
          <w:rtl w:val="0"/>
        </w:rPr>
        <w:t xml:space="preserve">overlap </w:t>
      </w:r>
      <w:r w:rsidDel="00000000" w:rsidR="00000000" w:rsidRPr="00000000">
        <w:rPr>
          <w:rtl w:val="0"/>
        </w:rPr>
        <w:t xml:space="preserve">the main action and occurs while the main action is happening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Follow-Through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parts of an object or character continue to move after the main action stops. This allows the motion to settle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way all living things move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Breakdowns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Inbetween poses that help define the motion. It clarifies sub-poses and sub-actions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Polish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final tweaks of an animation to remove any unwanted artifacts when converting the animation into splined mode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Gimbal Lock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problem that occurs when the gimbal axis overlap each other, thus losing an axis of rotation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Euler Filter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way to smooth out rotations to the minimal rotation between poses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Overshooting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Maya’s attempt at splining motion may cause parts of the body to move past your desired pose.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FIRST: Add a ground plane. Read the Required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Timing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 you start adding breakdowns, make sure your timing is </w:t>
      </w:r>
      <w:r w:rsidDel="00000000" w:rsidR="00000000" w:rsidRPr="00000000">
        <w:rPr>
          <w:b w:val="1"/>
          <w:rtl w:val="0"/>
        </w:rPr>
        <w:t xml:space="preserve">close </w:t>
      </w:r>
      <w:r w:rsidDel="00000000" w:rsidR="00000000" w:rsidRPr="00000000">
        <w:rPr>
          <w:rtl w:val="0"/>
        </w:rPr>
        <w:t xml:space="preserve">to being right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it’s hard to tell whether or not the timing is right in </w:t>
      </w:r>
      <w:r w:rsidDel="00000000" w:rsidR="00000000" w:rsidRPr="00000000">
        <w:rPr>
          <w:b w:val="1"/>
          <w:rtl w:val="0"/>
        </w:rPr>
        <w:t xml:space="preserve">stepped mode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 can </w:t>
      </w:r>
      <w:r w:rsidDel="00000000" w:rsidR="00000000" w:rsidRPr="00000000">
        <w:rPr>
          <w:b w:val="1"/>
          <w:rtl w:val="0"/>
        </w:rPr>
        <w:t xml:space="preserve">spline </w:t>
      </w:r>
      <w:r w:rsidDel="00000000" w:rsidR="00000000" w:rsidRPr="00000000">
        <w:rPr>
          <w:rtl w:val="0"/>
        </w:rPr>
        <w:t xml:space="preserve">your animation to get an idea about the timing and spacing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you will have to switch back to </w:t>
      </w:r>
      <w:r w:rsidDel="00000000" w:rsidR="00000000" w:rsidRPr="00000000">
        <w:rPr>
          <w:b w:val="1"/>
          <w:rtl w:val="0"/>
        </w:rPr>
        <w:t xml:space="preserve">stepped mode</w:t>
      </w:r>
      <w:r w:rsidDel="00000000" w:rsidR="00000000" w:rsidRPr="00000000">
        <w:rPr>
          <w:rtl w:val="0"/>
        </w:rPr>
        <w:t xml:space="preserve"> after you adjust your timing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Review:</w:t>
      </w:r>
      <w:r w:rsidDel="00000000" w:rsidR="00000000" w:rsidRPr="00000000">
        <w:rPr>
          <w:rtl w:val="0"/>
        </w:rPr>
        <w:t xml:space="preserve"> Highlight and select keys + middle click on timeline to move them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New Animation Principles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Anticipation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action that follows into the main action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many cases it can be thought of as a “windup” or “preparation”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allows the audience to </w:t>
      </w:r>
      <w:r w:rsidDel="00000000" w:rsidR="00000000" w:rsidRPr="00000000">
        <w:rPr>
          <w:b w:val="1"/>
          <w:rtl w:val="0"/>
        </w:rPr>
        <w:t xml:space="preserve">anticipate</w:t>
      </w:r>
      <w:r w:rsidDel="00000000" w:rsidR="00000000" w:rsidRPr="00000000">
        <w:rPr>
          <w:rtl w:val="0"/>
        </w:rPr>
        <w:t xml:space="preserve"> the character’s next movement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therefore the audience will not be surprised by any sudden movements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Examples: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windup before a punch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https://www.youtube.com/watch?v=coCsLWqT3v0&amp;feature=youtu.be&amp;t=531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road runner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https://www.youtube.com/watch?v=KJJW7EF5aVk&amp;feature=youtu.be&amp;t=31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Overlapping Action and Follow-Through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Overlapping action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things don’t move at the same time; actions follow from one to the next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somethings may drag behind while the main action is happening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Overlapping action occurs during the main action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Antenna on a car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clothes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hair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Follow-Through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things are overlapping, they tend to continue moving after the main action has stopped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It’s an extension of the main action and helps settle movement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someone with long hair turn around really fast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</w:t>
      </w:r>
      <w:r w:rsidDel="00000000" w:rsidR="00000000" w:rsidRPr="00000000">
        <w:rPr>
          <w:rtl w:val="0"/>
        </w:rPr>
        <w:t xml:space="preserve">motion arcs &amp; line of action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make poses easier to read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make motion smooth and pleasant to watch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are more natural (pay attention to arms and legs in this demo)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can help emphasize force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Anything that’s alive moves in arcs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Breakdowns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What are they and what do they do?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Also referred as “inbetweens” because they are the poses between the key/extreme poses.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~99% </w:t>
      </w:r>
      <w:r w:rsidDel="00000000" w:rsidR="00000000" w:rsidRPr="00000000">
        <w:rPr>
          <w:rtl w:val="0"/>
        </w:rPr>
        <w:t xml:space="preserve">of your animation should be done in breakdowns. The last bit is finished in polish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 define movement with each breakdown pose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do so by breaking down the poses into sub poses.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break down an action into sub actions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 enough poses, your animation should read better (keep the animation principles in mind when adding poses)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defined motion arcs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defined overlapping action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NOT simply find what the pose would look like half way between the two extremes (maya can do this easily for you)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will need to think about arcs, overlapping action, and follow through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be overlapping? what should follow through? when should these happen?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posing breakdowns, pose with </w:t>
      </w:r>
      <w:r w:rsidDel="00000000" w:rsidR="00000000" w:rsidRPr="00000000">
        <w:rPr>
          <w:b w:val="1"/>
          <w:rtl w:val="0"/>
        </w:rPr>
        <w:t xml:space="preserve">INTENT</w:t>
      </w:r>
      <w:r w:rsidDel="00000000" w:rsidR="00000000" w:rsidRPr="00000000">
        <w:rPr>
          <w:rtl w:val="0"/>
        </w:rPr>
        <w:t xml:space="preserve">. If the pose isn’t adding anything to your motion, don’t waste your time on 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about the actions between the extreme poses. Is there a weight shift? Is there a subaction? These require further breakdown poses.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may switch between spline and stepped mode to see your progress (be sure to revert back to stepped)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constantly review your timing and spacing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What can go wrong?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Gimbal lock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gimbal axis are kinda like this space training thing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http://westsidetoday.com/wp-content/uploads/2014/03/201-Cyrus-Daster-CA.jpg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rotation can have many rotation orders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a problem when your gimbal axis are overlapping each other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can be avoided by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setting your </w:t>
      </w:r>
      <w:r w:rsidDel="00000000" w:rsidR="00000000" w:rsidRPr="00000000">
        <w:rPr>
          <w:b w:val="1"/>
          <w:rtl w:val="0"/>
        </w:rPr>
        <w:t xml:space="preserve">rotate order</w:t>
      </w:r>
      <w:r w:rsidDel="00000000" w:rsidR="00000000" w:rsidRPr="00000000">
        <w:rPr>
          <w:rtl w:val="0"/>
        </w:rPr>
        <w:t xml:space="preserve"> in the </w:t>
      </w:r>
      <w:r w:rsidDel="00000000" w:rsidR="00000000" w:rsidRPr="00000000">
        <w:rPr>
          <w:b w:val="1"/>
          <w:rtl w:val="0"/>
        </w:rPr>
        <w:t xml:space="preserve">attribute editor </w:t>
      </w:r>
      <w:r w:rsidDel="00000000" w:rsidR="00000000" w:rsidRPr="00000000">
        <w:rPr>
          <w:rtl w:val="0"/>
        </w:rPr>
        <w:t xml:space="preserve">before you start animating (if you’ve already animated, then your rotated object will have different rotations)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avoid rotating your anim in a way that will cause gimbal lock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turn on </w:t>
      </w:r>
      <w:r w:rsidDel="00000000" w:rsidR="00000000" w:rsidRPr="00000000">
        <w:rPr>
          <w:b w:val="1"/>
          <w:rtl w:val="0"/>
        </w:rPr>
        <w:t xml:space="preserve">gimbal rotate axis</w:t>
      </w:r>
      <w:r w:rsidDel="00000000" w:rsidR="00000000" w:rsidRPr="00000000">
        <w:rPr>
          <w:rtl w:val="0"/>
        </w:rPr>
        <w:t xml:space="preserve"> in maya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frame by frame animating (not recommended, but sometimes is the only solution)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rotating or rotating in the wrong direction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you might rotate your anims in such a way that makes the character swing more than you want.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can be fixed by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into the graph editor and using </w:t>
      </w:r>
      <w:r w:rsidDel="00000000" w:rsidR="00000000" w:rsidRPr="00000000">
        <w:rPr>
          <w:b w:val="1"/>
          <w:rtl w:val="0"/>
        </w:rPr>
        <w:t xml:space="preserve">euler filter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euler filter </w:t>
      </w:r>
      <w:r w:rsidDel="00000000" w:rsidR="00000000" w:rsidRPr="00000000">
        <w:rPr>
          <w:rtl w:val="0"/>
        </w:rPr>
        <w:t xml:space="preserve">will try to </w:t>
      </w:r>
      <w:r w:rsidDel="00000000" w:rsidR="00000000" w:rsidRPr="00000000">
        <w:rPr>
          <w:i w:val="1"/>
          <w:rtl w:val="0"/>
        </w:rPr>
        <w:t xml:space="preserve">normalize </w:t>
      </w:r>
      <w:r w:rsidDel="00000000" w:rsidR="00000000" w:rsidRPr="00000000">
        <w:rPr>
          <w:rtl w:val="0"/>
        </w:rPr>
        <w:t xml:space="preserve">your rotation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finds the shortest amount to rotate from one position to the next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euler filter </w:t>
      </w:r>
      <w:r w:rsidDel="00000000" w:rsidR="00000000" w:rsidRPr="00000000">
        <w:rPr>
          <w:rtl w:val="0"/>
        </w:rPr>
        <w:t xml:space="preserve">may also help when trying to solve gimbal lock, but chances are it won’t completely fix it.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manually moving the values in the graph editor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Polish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similar to breakdowns, you will need to add even more definition to your animation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know when to polish???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motion should look finished with just breakdowns (in stepped mode)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think maya won’t mess up your motion when you let it fill in the inbetweens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all of your subactions are posed and fleshed out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are no weird poses (if you have bad poses, it will only get worse in polish)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think you’re ready for polish, you probably aren’t ready.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the TAs to make sure you’re ready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may go into </w:t>
      </w:r>
      <w:r w:rsidDel="00000000" w:rsidR="00000000" w:rsidRPr="00000000">
        <w:rPr>
          <w:b w:val="1"/>
          <w:rtl w:val="0"/>
        </w:rPr>
        <w:t xml:space="preserve">spline mode</w:t>
      </w:r>
      <w:r w:rsidDel="00000000" w:rsidR="00000000" w:rsidRPr="00000000">
        <w:rPr>
          <w:rtl w:val="0"/>
        </w:rPr>
        <w:t xml:space="preserve"> and edit your animation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should also change your Animation preference to: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default in tangent: spline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default out tangent: spline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areas in your animation that needs more definition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definition as in: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 through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smoother arcs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better easing/spacing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areas in your animation that needs fixing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gimbal lock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overshooting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popping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feet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it will go through the ground when splined (also known as “</w:t>
      </w:r>
      <w:r w:rsidDel="00000000" w:rsidR="00000000" w:rsidRPr="00000000">
        <w:rPr>
          <w:b w:val="1"/>
          <w:rtl w:val="0"/>
        </w:rPr>
        <w:t xml:space="preserve">overshooting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be easily fixed with the graph editor</w:t>
      </w:r>
    </w:p>
    <w:p w:rsidR="00000000" w:rsidDel="00000000" w:rsidP="00000000" w:rsidRDefault="00000000" w:rsidRPr="00000000">
      <w:pPr>
        <w:numPr>
          <w:ilvl w:val="3"/>
          <w:numId w:val="7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tangents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arms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there is gimbal lock or over rotation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legs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popping of the knee when jumping or landing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play around with the cog and try to ease the bend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Feel free to use </w:t>
      </w:r>
      <w:r w:rsidDel="00000000" w:rsidR="00000000" w:rsidRPr="00000000">
        <w:rPr>
          <w:b w:val="1"/>
          <w:rtl w:val="0"/>
        </w:rPr>
        <w:t xml:space="preserve">editable motion trails</w:t>
      </w:r>
      <w:r w:rsidDel="00000000" w:rsidR="00000000" w:rsidRPr="00000000">
        <w:rPr>
          <w:rtl w:val="0"/>
        </w:rPr>
        <w:t xml:space="preserve"> again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attaching it to the </w:t>
      </w:r>
      <w:r w:rsidDel="00000000" w:rsidR="00000000" w:rsidRPr="00000000">
        <w:rPr>
          <w:b w:val="1"/>
          <w:rtl w:val="0"/>
        </w:rPr>
        <w:t xml:space="preserve">COG anim</w:t>
      </w:r>
      <w:r w:rsidDel="00000000" w:rsidR="00000000" w:rsidRPr="00000000">
        <w:rPr>
          <w:rtl w:val="0"/>
        </w:rPr>
        <w:t xml:space="preserve"> to view the overall motion arc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sure to delete it after you are done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editable motion trail</w:t>
      </w:r>
      <w:r w:rsidDel="00000000" w:rsidR="00000000" w:rsidRPr="00000000">
        <w:rPr>
          <w:rtl w:val="0"/>
        </w:rPr>
        <w:t xml:space="preserve"> parameters (time range)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Playblast often to view the animation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maya’s playback preview will not show 24fps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Tricks and Tips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 maya do some of the work for you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spline your animation, go somewhere in between two poses and key it.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always adjust your character afterwards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Copy over positions from previous or next frames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a previous frame, middle click and drag it over in the timeline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will freeze everything in the scene to the first frame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then select individual anims and even individual channels to key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keying them will copy its value from the previous frame to the current frame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case: useful when trying to keep the feet planted on the ground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szCs w:val="30"/>
          <w:rtl w:val="0"/>
        </w:rPr>
        <w:t xml:space="preserve">Conventions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Arms in FK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key the topcon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anims on each pose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Pose the </w:t>
      </w:r>
      <w:r w:rsidDel="00000000" w:rsidR="00000000" w:rsidRPr="00000000">
        <w:rPr>
          <w:b w:val="1"/>
          <w:rtl w:val="0"/>
        </w:rPr>
        <w:t xml:space="preserve">WHOLE</w:t>
      </w:r>
      <w:r w:rsidDel="00000000" w:rsidR="00000000" w:rsidRPr="00000000">
        <w:rPr>
          <w:rtl w:val="0"/>
        </w:rPr>
        <w:t xml:space="preserve"> body (no piece-meal motion)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24fps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Pose to the camera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Side view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coCsLWqT3v0&amp;feature=youtu.be&amp;t=531" TargetMode="External"/><Relationship Id="rId6" Type="http://schemas.openxmlformats.org/officeDocument/2006/relationships/hyperlink" Target="https://www.youtube.com/watch?v=KJJW7EF5aVk&amp;feature=youtu.be&amp;t=31" TargetMode="External"/><Relationship Id="rId7" Type="http://schemas.openxmlformats.org/officeDocument/2006/relationships/hyperlink" Target="http://westsidetoday.com/wp-content/uploads/2014/03/201-Cyrus-Daster-CA.jpg" TargetMode="External"/></Relationships>
</file>