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6744" w14:textId="6089C2D9" w:rsidR="00370C18" w:rsidRDefault="00776D41" w:rsidP="00370C18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CSE 373: </w:t>
      </w:r>
      <w:r w:rsidR="00370C18">
        <w:rPr>
          <w:rFonts w:eastAsia="Times New Roman"/>
        </w:rPr>
        <w:t xml:space="preserve">Topics Covered </w:t>
      </w:r>
      <w:r w:rsidR="00A51299">
        <w:rPr>
          <w:rFonts w:eastAsia="Times New Roman"/>
        </w:rPr>
        <w:t xml:space="preserve"> </w:t>
      </w:r>
      <w:r w:rsidR="00A51299">
        <w:rPr>
          <w:rStyle w:val="SubtitleChar"/>
        </w:rPr>
        <w:t>(post-midterm: July 24 – August 16, 2017)</w:t>
      </w:r>
    </w:p>
    <w:p w14:paraId="11C16DFA" w14:textId="77777777" w:rsidR="00370C18" w:rsidRPr="00AB7BB1" w:rsidRDefault="00370C18" w:rsidP="00370C18">
      <w:r>
        <w:t>(Note that this is only a big-picture overview – it leaves out a lot of detail)</w:t>
      </w:r>
    </w:p>
    <w:p w14:paraId="44A4D43B" w14:textId="77777777" w:rsidR="00370C18" w:rsidRDefault="00370C18" w:rsidP="00370C18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0C18" w14:paraId="5D33ED2D" w14:textId="77777777" w:rsidTr="001E639C">
        <w:tc>
          <w:tcPr>
            <w:tcW w:w="4675" w:type="dxa"/>
          </w:tcPr>
          <w:p w14:paraId="79412A0B" w14:textId="77777777" w:rsidR="00E32A23" w:rsidRPr="00E32A23" w:rsidRDefault="00E32A23" w:rsidP="00E32A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2A23">
              <w:rPr>
                <w:rFonts w:ascii="Calibri" w:hAnsi="Calibri" w:cs="Times New Roman"/>
                <w:b/>
                <w:sz w:val="22"/>
                <w:szCs w:val="22"/>
              </w:rPr>
              <w:t>Graphs</w:t>
            </w:r>
          </w:p>
          <w:p w14:paraId="53F6DCCF" w14:textId="77777777" w:rsidR="00E32A23" w:rsidRPr="00E32A23" w:rsidRDefault="00E32A23" w:rsidP="00E32A2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General knowledge &amp; terminology</w:t>
            </w:r>
          </w:p>
          <w:p w14:paraId="4081D1EF" w14:textId="4FED7E38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Mathematical representation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 G = (V, E), etc.)</w:t>
            </w:r>
          </w:p>
          <w:p w14:paraId="4F5F8468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Undirected &amp; Directed Graphs</w:t>
            </w:r>
          </w:p>
          <w:p w14:paraId="1E6767AB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Self Edges</w:t>
            </w:r>
          </w:p>
          <w:p w14:paraId="0000D574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Weights</w:t>
            </w:r>
          </w:p>
          <w:p w14:paraId="3B097DCF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Paths</w:t>
            </w:r>
          </w:p>
          <w:p w14:paraId="762C50A7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Cycles</w:t>
            </w:r>
          </w:p>
          <w:p w14:paraId="1D1F1839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Connectedness</w:t>
            </w:r>
          </w:p>
          <w:p w14:paraId="4CF0F86E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Trees as graphs</w:t>
            </w:r>
          </w:p>
          <w:p w14:paraId="537776DE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DAGs</w:t>
            </w:r>
          </w:p>
          <w:p w14:paraId="2917F37F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Density &amp; Sparsity</w:t>
            </w:r>
          </w:p>
          <w:p w14:paraId="16E5289B" w14:textId="77777777" w:rsidR="00E32A23" w:rsidRPr="00E32A23" w:rsidRDefault="00E32A23" w:rsidP="00E32A2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Graph data structures</w:t>
            </w:r>
          </w:p>
          <w:p w14:paraId="70537123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Adjacency Matrix</w:t>
            </w:r>
          </w:p>
          <w:p w14:paraId="4C2839B6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Adjacency List</w:t>
            </w:r>
          </w:p>
          <w:p w14:paraId="3E3AC778" w14:textId="77777777" w:rsidR="00E32A23" w:rsidRPr="00E32A23" w:rsidRDefault="00E32A23" w:rsidP="00E32A23">
            <w:pPr>
              <w:numPr>
                <w:ilvl w:val="1"/>
                <w:numId w:val="4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When to use which and why</w:t>
            </w:r>
          </w:p>
          <w:p w14:paraId="09870511" w14:textId="77777777" w:rsidR="006951A6" w:rsidRDefault="006951A6" w:rsidP="00E32A23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700323F4" w14:textId="77777777" w:rsidR="00E32A23" w:rsidRPr="00E32A23" w:rsidRDefault="00E32A23" w:rsidP="00E32A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2A23">
              <w:rPr>
                <w:rFonts w:ascii="Calibri" w:hAnsi="Calibri" w:cs="Times New Roman"/>
                <w:b/>
                <w:sz w:val="22"/>
                <w:szCs w:val="22"/>
              </w:rPr>
              <w:t>Graph algorithms</w:t>
            </w:r>
          </w:p>
          <w:p w14:paraId="43872DEB" w14:textId="77777777" w:rsidR="00E32A23" w:rsidRPr="00E32A23" w:rsidRDefault="00E32A23" w:rsidP="00E32A23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Topological Sort</w:t>
            </w:r>
          </w:p>
          <w:p w14:paraId="33F967F7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What it is</w:t>
            </w:r>
          </w:p>
          <w:p w14:paraId="02162F2C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Necessary conditions</w:t>
            </w:r>
          </w:p>
          <w:p w14:paraId="281C668E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Two algorithms for topological sort</w:t>
            </w:r>
          </w:p>
          <w:p w14:paraId="64971893" w14:textId="77777777" w:rsidR="00E32A23" w:rsidRPr="00E32A23" w:rsidRDefault="00E32A23" w:rsidP="00E32A23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Traversals</w:t>
            </w:r>
          </w:p>
          <w:p w14:paraId="139698B8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Depth First Search (DFS)</w:t>
            </w:r>
          </w:p>
          <w:p w14:paraId="136D921B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Breadth First Search (BFS)</w:t>
            </w:r>
          </w:p>
          <w:p w14:paraId="6D8ABF51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When to use which</w:t>
            </w:r>
          </w:p>
          <w:p w14:paraId="7EDA7863" w14:textId="77777777" w:rsidR="00E32A23" w:rsidRPr="00E32A23" w:rsidRDefault="00E32A23" w:rsidP="00E32A23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Shortest path</w:t>
            </w:r>
          </w:p>
          <w:p w14:paraId="1E4978CF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For unweighted graphs</w:t>
            </w:r>
          </w:p>
          <w:p w14:paraId="03AC6702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For weighted graphs (Dijkstra's algorithm)</w:t>
            </w:r>
          </w:p>
          <w:p w14:paraId="07F867FC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Two approaches to Dijkstra's, when to use which</w:t>
            </w:r>
          </w:p>
          <w:p w14:paraId="5FB9E11F" w14:textId="77777777" w:rsidR="00E32A23" w:rsidRPr="00E32A23" w:rsidRDefault="00E32A23" w:rsidP="00E32A23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Spanning Trees</w:t>
            </w:r>
          </w:p>
          <w:p w14:paraId="78FE5366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Approach #1: DFS</w:t>
            </w:r>
          </w:p>
          <w:p w14:paraId="4FD27AE5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Approach #2: Add acyclic edges</w:t>
            </w:r>
          </w:p>
          <w:p w14:paraId="58C1935C" w14:textId="77777777" w:rsidR="00E32A23" w:rsidRPr="00E32A23" w:rsidRDefault="00E32A23" w:rsidP="00E32A23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Minimum Spanning Tree (MST)</w:t>
            </w:r>
          </w:p>
          <w:p w14:paraId="153F070B" w14:textId="77777777" w:rsidR="00E32A23" w:rsidRP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Prim's Algorithm</w:t>
            </w:r>
          </w:p>
          <w:p w14:paraId="2DFDE393" w14:textId="77777777" w:rsidR="00E32A23" w:rsidRDefault="00E32A23" w:rsidP="00E32A23">
            <w:pPr>
              <w:numPr>
                <w:ilvl w:val="1"/>
                <w:numId w:val="5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Kruskal's Algorithm</w:t>
            </w:r>
          </w:p>
          <w:p w14:paraId="7DBC870A" w14:textId="09E430B8" w:rsidR="00E32A23" w:rsidRPr="00E32A23" w:rsidRDefault="00E32A23" w:rsidP="00E32A23">
            <w:pPr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04EC5CDC" w14:textId="6D106C0B" w:rsidR="00776D41" w:rsidRPr="00776D41" w:rsidRDefault="00776D41" w:rsidP="00E32A23">
            <w:pPr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7E7F4CB" w14:textId="77777777" w:rsidR="00E32A23" w:rsidRPr="00E32A23" w:rsidRDefault="00E32A23" w:rsidP="00E32A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2A23">
              <w:rPr>
                <w:rFonts w:ascii="Calibri" w:hAnsi="Calibri" w:cs="Times New Roman"/>
                <w:b/>
                <w:sz w:val="22"/>
                <w:szCs w:val="22"/>
              </w:rPr>
              <w:t>Sorting Algorithms</w:t>
            </w:r>
          </w:p>
          <w:p w14:paraId="18A6FAF9" w14:textId="77777777" w:rsidR="00E32A23" w:rsidRPr="00E32A23" w:rsidRDefault="00E32A23" w:rsidP="00E32A2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Terminology</w:t>
            </w:r>
          </w:p>
          <w:p w14:paraId="58F6D33C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Stable sort</w:t>
            </w:r>
          </w:p>
          <w:p w14:paraId="10128828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In-place sort</w:t>
            </w:r>
          </w:p>
          <w:p w14:paraId="31FE1477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External sort</w:t>
            </w:r>
          </w:p>
          <w:p w14:paraId="7B63D9F7" w14:textId="77777777" w:rsidR="00E32A23" w:rsidRPr="00E32A23" w:rsidRDefault="00E32A23" w:rsidP="00E32A2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Comparison Sort</w:t>
            </w:r>
          </w:p>
          <w:p w14:paraId="40ADD689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Insertion Sort</w:t>
            </w:r>
          </w:p>
          <w:p w14:paraId="680C1EB5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Selection Sort</w:t>
            </w:r>
          </w:p>
          <w:p w14:paraId="3402F6E6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Heapsort (including in-place version)</w:t>
            </w:r>
          </w:p>
          <w:p w14:paraId="70C693AB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Merge Sort (including time- &amp; space-saving versions)</w:t>
            </w:r>
          </w:p>
          <w:p w14:paraId="0D1BF738" w14:textId="5F0256EA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Quicksort (including different pivot rules</w:t>
            </w:r>
            <w:r w:rsidR="0092444D">
              <w:rPr>
                <w:rFonts w:ascii="Calibri" w:eastAsia="Times New Roman" w:hAnsi="Calibri" w:cs="Times New Roman"/>
                <w:sz w:val="22"/>
                <w:szCs w:val="22"/>
              </w:rPr>
              <w:t xml:space="preserve"> and in-place quicksort</w:t>
            </w:r>
            <w:bookmarkStart w:id="0" w:name="_GoBack"/>
            <w:bookmarkEnd w:id="0"/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)</w:t>
            </w:r>
          </w:p>
          <w:p w14:paraId="04E7C8A2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Using cutoffs</w:t>
            </w:r>
          </w:p>
          <w:p w14:paraId="4B08A58D" w14:textId="77777777" w:rsidR="00E32A23" w:rsidRPr="00E32A23" w:rsidRDefault="00E32A23" w:rsidP="00E32A2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Other Sorts</w:t>
            </w:r>
          </w:p>
          <w:p w14:paraId="25C3DCA1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Conditions that let you use them</w:t>
            </w:r>
          </w:p>
          <w:p w14:paraId="65F3CE20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Bucket Sort (a.k.a. Bin Sort)</w:t>
            </w:r>
          </w:p>
          <w:p w14:paraId="55377FF5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Radix Sort</w:t>
            </w:r>
          </w:p>
          <w:p w14:paraId="4D34CE24" w14:textId="77777777" w:rsidR="00E32A23" w:rsidRPr="00E32A23" w:rsidRDefault="00E32A23" w:rsidP="00E32A2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How to sort massive data</w:t>
            </w:r>
          </w:p>
          <w:p w14:paraId="7DD529BE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What algorithms make the most sense and why</w:t>
            </w:r>
          </w:p>
          <w:p w14:paraId="75AF6916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How to sort</w:t>
            </w:r>
          </w:p>
          <w:p w14:paraId="655F75FD" w14:textId="77777777" w:rsidR="00E32A23" w:rsidRPr="00E32A23" w:rsidRDefault="00E32A23" w:rsidP="00E32A23">
            <w:pPr>
              <w:numPr>
                <w:ilvl w:val="0"/>
                <w:numId w:val="6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For each algorithm:</w:t>
            </w:r>
          </w:p>
          <w:p w14:paraId="1A3E54A3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Worst- best-case scenarios &amp; run times</w:t>
            </w:r>
          </w:p>
          <w:p w14:paraId="6441B001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Other pro's/con's of each</w:t>
            </w:r>
          </w:p>
          <w:p w14:paraId="4709F872" w14:textId="77777777" w:rsidR="00E32A23" w:rsidRPr="00E32A23" w:rsidRDefault="00E32A23" w:rsidP="00E32A23">
            <w:pPr>
              <w:numPr>
                <w:ilvl w:val="1"/>
                <w:numId w:val="6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When to use which</w:t>
            </w:r>
          </w:p>
          <w:p w14:paraId="1BDA0D35" w14:textId="77777777" w:rsidR="006951A6" w:rsidRDefault="006951A6" w:rsidP="00E32A23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648CFE56" w14:textId="77777777" w:rsidR="00E32A23" w:rsidRPr="00E32A23" w:rsidRDefault="00E32A23" w:rsidP="00E32A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2A23">
              <w:rPr>
                <w:rFonts w:ascii="Calibri" w:hAnsi="Calibri" w:cs="Times New Roman"/>
                <w:b/>
                <w:sz w:val="22"/>
                <w:szCs w:val="22"/>
              </w:rPr>
              <w:t>General Algorithms Knowledge</w:t>
            </w:r>
          </w:p>
          <w:p w14:paraId="100609AE" w14:textId="77777777" w:rsidR="00E32A23" w:rsidRPr="00E32A23" w:rsidRDefault="00E32A23" w:rsidP="00E32A23">
            <w:pPr>
              <w:numPr>
                <w:ilvl w:val="0"/>
                <w:numId w:val="7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Analyzing algorithms</w:t>
            </w:r>
          </w:p>
          <w:p w14:paraId="52AE02EB" w14:textId="77777777" w:rsidR="00E32A23" w:rsidRPr="00E32A23" w:rsidRDefault="00E32A23" w:rsidP="00E32A23">
            <w:pPr>
              <w:numPr>
                <w:ilvl w:val="1"/>
                <w:numId w:val="7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Correctness (less emphasis here)</w:t>
            </w:r>
          </w:p>
          <w:p w14:paraId="78B2DFBD" w14:textId="77777777" w:rsidR="00E32A23" w:rsidRPr="00E32A23" w:rsidRDefault="00E32A23" w:rsidP="00E32A23">
            <w:pPr>
              <w:numPr>
                <w:ilvl w:val="1"/>
                <w:numId w:val="7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Efficiency</w:t>
            </w:r>
          </w:p>
          <w:p w14:paraId="013E44DC" w14:textId="77777777" w:rsidR="00E32A23" w:rsidRPr="00E32A23" w:rsidRDefault="00E32A23" w:rsidP="00E32A23">
            <w:pPr>
              <w:numPr>
                <w:ilvl w:val="0"/>
                <w:numId w:val="7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Several algorithm types</w:t>
            </w:r>
          </w:p>
          <w:p w14:paraId="4CE44E50" w14:textId="77777777" w:rsidR="00E32A23" w:rsidRPr="00E32A23" w:rsidRDefault="00E32A23" w:rsidP="00E32A23">
            <w:pPr>
              <w:numPr>
                <w:ilvl w:val="1"/>
                <w:numId w:val="7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Greedy algorithms</w:t>
            </w:r>
          </w:p>
          <w:p w14:paraId="6D9D3B36" w14:textId="77777777" w:rsidR="00E32A23" w:rsidRPr="00E32A23" w:rsidRDefault="00E32A23" w:rsidP="00E32A23">
            <w:pPr>
              <w:numPr>
                <w:ilvl w:val="1"/>
                <w:numId w:val="7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 xml:space="preserve">Dynamic programming </w:t>
            </w:r>
          </w:p>
          <w:p w14:paraId="43F57E5A" w14:textId="77777777" w:rsidR="00E32A23" w:rsidRPr="00E32A23" w:rsidRDefault="00E32A23" w:rsidP="00E32A23">
            <w:pPr>
              <w:numPr>
                <w:ilvl w:val="1"/>
                <w:numId w:val="7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Divide-and-conquer</w:t>
            </w:r>
          </w:p>
          <w:p w14:paraId="3BFD26BA" w14:textId="77777777" w:rsidR="00E32A23" w:rsidRPr="00E32A23" w:rsidRDefault="00E32A23" w:rsidP="00E32A23">
            <w:pPr>
              <w:numPr>
                <w:ilvl w:val="0"/>
                <w:numId w:val="7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P vs NP</w:t>
            </w:r>
          </w:p>
          <w:p w14:paraId="57B1DB39" w14:textId="77777777" w:rsidR="00370C18" w:rsidRDefault="00370C18" w:rsidP="00E32A23">
            <w:pPr>
              <w:textAlignment w:val="center"/>
              <w:rPr>
                <w:sz w:val="28"/>
              </w:rPr>
            </w:pPr>
          </w:p>
        </w:tc>
      </w:tr>
    </w:tbl>
    <w:p w14:paraId="2C1EBE87" w14:textId="77777777" w:rsidR="00370C18" w:rsidRPr="00AB7BB1" w:rsidRDefault="00370C18" w:rsidP="00370C18">
      <w:pPr>
        <w:rPr>
          <w:sz w:val="28"/>
        </w:rPr>
      </w:pPr>
    </w:p>
    <w:p w14:paraId="43C9AB99" w14:textId="77777777" w:rsidR="00E32A23" w:rsidRDefault="00370C18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250"/>
      </w:tblGrid>
      <w:tr w:rsidR="00D83EDD" w14:paraId="67D86BDE" w14:textId="77777777" w:rsidTr="00D83EDD">
        <w:tc>
          <w:tcPr>
            <w:tcW w:w="8100" w:type="dxa"/>
          </w:tcPr>
          <w:p w14:paraId="31D2BF2C" w14:textId="77777777" w:rsidR="00E32A23" w:rsidRPr="00E32A23" w:rsidRDefault="00E32A23" w:rsidP="00E32A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2A23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Software Design: Preserving Abstractions</w:t>
            </w:r>
          </w:p>
          <w:p w14:paraId="7CFCD319" w14:textId="77777777" w:rsidR="00E32A23" w:rsidRPr="00E32A23" w:rsidRDefault="00E32A23" w:rsidP="00E32A2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Abstraction (what it is, why it's important)</w:t>
            </w:r>
          </w:p>
          <w:p w14:paraId="0A3B574D" w14:textId="77777777" w:rsidR="00E32A23" w:rsidRPr="00E32A23" w:rsidRDefault="00E32A23" w:rsidP="00E32A2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Memory representation (call stack, heap space, program counter, etc.)</w:t>
            </w:r>
          </w:p>
          <w:p w14:paraId="2190EA22" w14:textId="77777777" w:rsidR="00E32A23" w:rsidRPr="00E32A23" w:rsidRDefault="00E32A23" w:rsidP="00E32A2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Aliasing and mutations, how they're problematic</w:t>
            </w:r>
          </w:p>
          <w:p w14:paraId="4F72E6ED" w14:textId="77777777" w:rsidR="00E32A23" w:rsidRPr="00E32A23" w:rsidRDefault="00E32A23" w:rsidP="00E32A2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Copy-in</w:t>
            </w:r>
          </w:p>
          <w:p w14:paraId="0612045E" w14:textId="77777777" w:rsidR="00E32A23" w:rsidRPr="00E32A23" w:rsidRDefault="00E32A23" w:rsidP="00E32A2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Copy-out</w:t>
            </w:r>
          </w:p>
          <w:p w14:paraId="7C3E3DB2" w14:textId="77777777" w:rsidR="00E32A23" w:rsidRPr="00E32A23" w:rsidRDefault="00E32A23" w:rsidP="00E32A2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Immutability (e.g. using the 'final' keyword)</w:t>
            </w:r>
          </w:p>
          <w:p w14:paraId="7AD1D4AA" w14:textId="74C72E3C" w:rsidR="00E32A23" w:rsidRPr="00E32A23" w:rsidRDefault="00E32A23" w:rsidP="00E32A23">
            <w:pPr>
              <w:numPr>
                <w:ilvl w:val="0"/>
                <w:numId w:val="8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 xml:space="preserve">Deep copies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&amp;</w:t>
            </w: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 xml:space="preserve"> deep immutability (and why)</w:t>
            </w:r>
          </w:p>
          <w:p w14:paraId="17396E4B" w14:textId="77777777" w:rsidR="006951A6" w:rsidRDefault="006951A6" w:rsidP="00E32A23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01796EDA" w14:textId="77777777" w:rsidR="00E32A23" w:rsidRPr="00E32A23" w:rsidRDefault="00E32A23" w:rsidP="00E32A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2A23">
              <w:rPr>
                <w:rFonts w:ascii="Calibri" w:hAnsi="Calibri" w:cs="Times New Roman"/>
                <w:b/>
                <w:sz w:val="22"/>
                <w:szCs w:val="22"/>
              </w:rPr>
              <w:t>Parallelism</w:t>
            </w:r>
          </w:p>
          <w:p w14:paraId="2A9E459D" w14:textId="77777777" w:rsidR="00E32A23" w:rsidRPr="00E32A23" w:rsidRDefault="00E32A23" w:rsidP="00E32A2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Terminology</w:t>
            </w:r>
          </w:p>
          <w:p w14:paraId="14E15628" w14:textId="77777777" w:rsidR="00E32A23" w:rsidRPr="00E32A23" w:rsidRDefault="00E32A23" w:rsidP="00E32A2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Parallelism vs Concurrency</w:t>
            </w:r>
          </w:p>
          <w:p w14:paraId="23B2EB67" w14:textId="77777777" w:rsidR="00E32A23" w:rsidRPr="00E32A23" w:rsidRDefault="00E32A23" w:rsidP="00E32A2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Shared memory &amp; race conditions</w:t>
            </w:r>
          </w:p>
          <w:p w14:paraId="21FD865B" w14:textId="77777777" w:rsidR="00E32A23" w:rsidRPr="00E32A23" w:rsidRDefault="00E32A23" w:rsidP="00E32A2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Threads / Fork-join programming</w:t>
            </w:r>
          </w:p>
          <w:p w14:paraId="1618082C" w14:textId="77777777" w:rsidR="00E32A23" w:rsidRPr="00E32A23" w:rsidRDefault="00E32A23" w:rsidP="00E32A23">
            <w:pPr>
              <w:numPr>
                <w:ilvl w:val="1"/>
                <w:numId w:val="9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How to use in Java (subclass, create 'thread' object, start(), join())</w:t>
            </w:r>
          </w:p>
          <w:p w14:paraId="32FE372C" w14:textId="77777777" w:rsidR="00E32A23" w:rsidRPr="00E32A23" w:rsidRDefault="00E32A23" w:rsidP="00E32A23">
            <w:pPr>
              <w:numPr>
                <w:ilvl w:val="1"/>
                <w:numId w:val="9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What happens under the hood</w:t>
            </w:r>
          </w:p>
          <w:p w14:paraId="5D975123" w14:textId="77777777" w:rsidR="00E32A23" w:rsidRPr="00E32A23" w:rsidRDefault="00E32A23" w:rsidP="00E32A2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Divide-and-conquer approach and why</w:t>
            </w:r>
          </w:p>
          <w:p w14:paraId="11108C1D" w14:textId="77777777" w:rsidR="00E32A23" w:rsidRPr="00E32A23" w:rsidRDefault="00E32A23" w:rsidP="00E32A2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Map &amp; Reduce</w:t>
            </w:r>
          </w:p>
          <w:p w14:paraId="42DBEEFB" w14:textId="77777777" w:rsidR="00E32A23" w:rsidRPr="00E32A23" w:rsidRDefault="00E32A23" w:rsidP="00E32A23">
            <w:pPr>
              <w:numPr>
                <w:ilvl w:val="0"/>
                <w:numId w:val="9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Analysis (including Amdahl's Law)</w:t>
            </w:r>
          </w:p>
          <w:p w14:paraId="1148E407" w14:textId="77777777" w:rsidR="006951A6" w:rsidRDefault="006951A6" w:rsidP="00E32A23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0A6BE0BD" w14:textId="77777777" w:rsidR="00E32A23" w:rsidRPr="00E32A23" w:rsidRDefault="00E32A23" w:rsidP="00E32A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32A23">
              <w:rPr>
                <w:rFonts w:ascii="Calibri" w:hAnsi="Calibri" w:cs="Times New Roman"/>
                <w:b/>
                <w:sz w:val="22"/>
                <w:szCs w:val="22"/>
              </w:rPr>
              <w:t>Design decisions</w:t>
            </w:r>
          </w:p>
          <w:p w14:paraId="6799660F" w14:textId="77777777" w:rsidR="00E32A23" w:rsidRPr="00E32A23" w:rsidRDefault="00E32A23" w:rsidP="00E32A23">
            <w:pPr>
              <w:numPr>
                <w:ilvl w:val="0"/>
                <w:numId w:val="10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Ability to ask questions about problem to inform solution</w:t>
            </w:r>
          </w:p>
          <w:p w14:paraId="02ED3E85" w14:textId="77777777" w:rsidR="00E32A23" w:rsidRPr="00E32A23" w:rsidRDefault="00E32A23" w:rsidP="00E32A23">
            <w:pPr>
              <w:numPr>
                <w:ilvl w:val="0"/>
                <w:numId w:val="10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How to analyze/justify a decision</w:t>
            </w:r>
          </w:p>
          <w:p w14:paraId="62842B76" w14:textId="77777777" w:rsidR="00E32A23" w:rsidRPr="00E32A23" w:rsidRDefault="00E32A23" w:rsidP="00E32A23">
            <w:pPr>
              <w:numPr>
                <w:ilvl w:val="1"/>
                <w:numId w:val="10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Time efficiency</w:t>
            </w:r>
          </w:p>
          <w:p w14:paraId="03844216" w14:textId="77777777" w:rsidR="00E32A23" w:rsidRPr="00E32A23" w:rsidRDefault="00E32A23" w:rsidP="00E32A23">
            <w:pPr>
              <w:numPr>
                <w:ilvl w:val="1"/>
                <w:numId w:val="10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Space efficiency</w:t>
            </w:r>
          </w:p>
          <w:p w14:paraId="03E805E9" w14:textId="77777777" w:rsidR="00E32A23" w:rsidRPr="00E32A23" w:rsidRDefault="00E32A23" w:rsidP="00E32A23">
            <w:pPr>
              <w:numPr>
                <w:ilvl w:val="1"/>
                <w:numId w:val="10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How parallelizable (in a few cases)</w:t>
            </w:r>
          </w:p>
          <w:p w14:paraId="77376CCB" w14:textId="77777777" w:rsidR="00E32A23" w:rsidRPr="00E32A23" w:rsidRDefault="00E32A23" w:rsidP="00E32A23">
            <w:pPr>
              <w:numPr>
                <w:ilvl w:val="0"/>
                <w:numId w:val="10"/>
              </w:numPr>
              <w:ind w:left="54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 xml:space="preserve">Fluency with data structures &amp; algorithms concepts/knowledge </w:t>
            </w:r>
          </w:p>
          <w:p w14:paraId="2455ADF2" w14:textId="77777777" w:rsidR="00E32A23" w:rsidRPr="00E32A23" w:rsidRDefault="00E32A23" w:rsidP="00E32A23">
            <w:pPr>
              <w:numPr>
                <w:ilvl w:val="1"/>
                <w:numId w:val="10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Purposes a data structure is well-suited for and why</w:t>
            </w:r>
          </w:p>
          <w:p w14:paraId="05FEDCAF" w14:textId="77777777" w:rsidR="00E32A23" w:rsidRPr="00E32A23" w:rsidRDefault="00E32A23" w:rsidP="00E32A23">
            <w:pPr>
              <w:numPr>
                <w:ilvl w:val="2"/>
                <w:numId w:val="10"/>
              </w:numPr>
              <w:ind w:left="162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Available operations</w:t>
            </w:r>
          </w:p>
          <w:p w14:paraId="1D64C8CB" w14:textId="77777777" w:rsidR="00E32A23" w:rsidRPr="00E32A23" w:rsidRDefault="00E32A23" w:rsidP="00E32A23">
            <w:pPr>
              <w:numPr>
                <w:ilvl w:val="2"/>
                <w:numId w:val="10"/>
              </w:numPr>
              <w:ind w:left="162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Efficiency of basic operations</w:t>
            </w:r>
          </w:p>
          <w:p w14:paraId="3E77D575" w14:textId="77777777" w:rsidR="00E32A23" w:rsidRPr="00E32A23" w:rsidRDefault="00E32A23" w:rsidP="00E32A23">
            <w:pPr>
              <w:numPr>
                <w:ilvl w:val="2"/>
                <w:numId w:val="10"/>
              </w:numPr>
              <w:ind w:left="162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Space usage (conceptually)</w:t>
            </w:r>
          </w:p>
          <w:p w14:paraId="1644CECF" w14:textId="77777777" w:rsidR="00E32A23" w:rsidRPr="00E32A23" w:rsidRDefault="00E32A23" w:rsidP="00E32A23">
            <w:pPr>
              <w:numPr>
                <w:ilvl w:val="1"/>
                <w:numId w:val="10"/>
              </w:numPr>
              <w:ind w:left="1080"/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32A23">
              <w:rPr>
                <w:rFonts w:ascii="Calibri" w:eastAsia="Times New Roman" w:hAnsi="Calibri" w:cs="Times New Roman"/>
                <w:sz w:val="22"/>
                <w:szCs w:val="22"/>
              </w:rPr>
              <w:t>Pro's and con's of different algorithms</w:t>
            </w:r>
          </w:p>
          <w:p w14:paraId="2C67AB35" w14:textId="77777777" w:rsidR="00E32A23" w:rsidRPr="00E32A23" w:rsidRDefault="00E32A23" w:rsidP="001E639C">
            <w:pPr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201FE35A" w14:textId="77777777" w:rsidR="00E32A23" w:rsidRPr="00776D41" w:rsidRDefault="00E32A23" w:rsidP="001E639C">
            <w:pPr>
              <w:textAlignment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14:paraId="6C327C53" w14:textId="77777777" w:rsidR="00E32A23" w:rsidRDefault="00E32A23" w:rsidP="006951A6">
            <w:pPr>
              <w:ind w:left="540"/>
              <w:textAlignment w:val="center"/>
              <w:rPr>
                <w:sz w:val="28"/>
              </w:rPr>
            </w:pPr>
          </w:p>
        </w:tc>
      </w:tr>
    </w:tbl>
    <w:p w14:paraId="77FD1EA7" w14:textId="74B7A1DE" w:rsidR="00E32A23" w:rsidRDefault="00E32A23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565C3D1" w14:textId="7F93B4BD" w:rsidR="000F279E" w:rsidRDefault="00A51299" w:rsidP="000F279E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CSE 373: Topics Covered </w:t>
      </w:r>
      <w:r>
        <w:rPr>
          <w:rStyle w:val="SubtitleChar"/>
        </w:rPr>
        <w:t>(pre-midterm: June 19 – July 19, 2017)</w:t>
      </w:r>
      <w:r w:rsidR="000F279E">
        <w:rPr>
          <w:rFonts w:eastAsia="Times New Roman"/>
        </w:rPr>
        <w:t xml:space="preserve"> </w:t>
      </w:r>
    </w:p>
    <w:p w14:paraId="4C15F43A" w14:textId="77777777" w:rsidR="000F279E" w:rsidRDefault="000F279E" w:rsidP="000F279E">
      <w:r>
        <w:t>(Note that this is only a big-picture overview – it leaves out a lot of detail)</w:t>
      </w:r>
    </w:p>
    <w:p w14:paraId="34964B2D" w14:textId="77777777" w:rsidR="00D90348" w:rsidRPr="00AB7BB1" w:rsidRDefault="00D90348" w:rsidP="000F27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0348" w14:paraId="07B6610C" w14:textId="77777777" w:rsidTr="001E639C">
        <w:trPr>
          <w:trHeight w:val="11664"/>
        </w:trPr>
        <w:tc>
          <w:tcPr>
            <w:tcW w:w="4675" w:type="dxa"/>
          </w:tcPr>
          <w:p w14:paraId="2F3B73C5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sz w:val="15"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Abstract Data Types (ADTs)</w:t>
            </w:r>
            <w:r w:rsidRPr="00AB7BB1">
              <w:rPr>
                <w:rFonts w:ascii="Calibri" w:eastAsia="Times New Roman" w:hAnsi="Calibri" w:cs="Times New Roman"/>
                <w:szCs w:val="22"/>
              </w:rPr>
              <w:t xml:space="preserve"> and </w:t>
            </w:r>
            <w:r>
              <w:rPr>
                <w:rFonts w:ascii="Calibri" w:eastAsia="Times New Roman" w:hAnsi="Calibri" w:cs="Times New Roman"/>
                <w:szCs w:val="22"/>
              </w:rPr>
              <w:br/>
            </w: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Data Structures</w:t>
            </w:r>
            <w:r>
              <w:rPr>
                <w:rFonts w:ascii="Calibri" w:eastAsia="Times New Roman" w:hAnsi="Calibri" w:cs="Times New Roman"/>
                <w:b/>
                <w:szCs w:val="22"/>
              </w:rPr>
              <w:br/>
            </w:r>
          </w:p>
          <w:p w14:paraId="16D52B34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 xml:space="preserve">Stacks </w:t>
            </w:r>
            <w:r w:rsidRPr="00D90348">
              <w:rPr>
                <w:rFonts w:ascii="Calibri" w:eastAsia="Times New Roman" w:hAnsi="Calibri" w:cs="Times New Roman"/>
                <w:szCs w:val="22"/>
              </w:rPr>
              <w:t>and</w:t>
            </w: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 xml:space="preserve"> Queues </w:t>
            </w:r>
          </w:p>
          <w:p w14:paraId="0AE72D2E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Linked list implementation</w:t>
            </w:r>
          </w:p>
          <w:p w14:paraId="61BCF588" w14:textId="77777777" w:rsidR="00D90348" w:rsidRPr="00D90348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 w:val="13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Array implementations (including circular arrays)</w:t>
            </w:r>
            <w:r>
              <w:rPr>
                <w:rFonts w:ascii="Calibri" w:eastAsia="Times New Roman" w:hAnsi="Calibri" w:cs="Times New Roman"/>
                <w:szCs w:val="22"/>
              </w:rPr>
              <w:br/>
            </w:r>
          </w:p>
          <w:p w14:paraId="2924489C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Asymptotic Analysis</w:t>
            </w:r>
          </w:p>
          <w:p w14:paraId="70025938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Big-O of code snippets</w:t>
            </w:r>
          </w:p>
          <w:p w14:paraId="25259D4D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Inductive Proofs</w:t>
            </w:r>
          </w:p>
          <w:p w14:paraId="2F105270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Recurrence Relations (and when to apply them)</w:t>
            </w:r>
          </w:p>
          <w:p w14:paraId="203766C2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Formal definition of Big-O</w:t>
            </w:r>
          </w:p>
          <w:p w14:paraId="086DF2AD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 xml:space="preserve">Big-O and -Omega, Theta, little-o and -omega </w:t>
            </w:r>
          </w:p>
          <w:p w14:paraId="7D039449" w14:textId="77777777" w:rsidR="00D90348" w:rsidRPr="00D90348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Amortized Analysis</w:t>
            </w:r>
            <w:r>
              <w:rPr>
                <w:rFonts w:ascii="Calibri" w:eastAsia="Times New Roman" w:hAnsi="Calibri" w:cs="Times New Roman"/>
                <w:szCs w:val="22"/>
              </w:rPr>
              <w:br/>
            </w:r>
          </w:p>
          <w:p w14:paraId="0D5CB2A1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 w:val="10"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Dictionary ADT</w:t>
            </w:r>
            <w:r>
              <w:rPr>
                <w:rFonts w:ascii="Calibri" w:eastAsia="Times New Roman" w:hAnsi="Calibri" w:cs="Times New Roman"/>
                <w:b/>
                <w:szCs w:val="22"/>
              </w:rPr>
              <w:br/>
            </w:r>
          </w:p>
          <w:p w14:paraId="383D7293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Hash Tables</w:t>
            </w:r>
          </w:p>
          <w:p w14:paraId="28615210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Hash functions, hash values, and indexing</w:t>
            </w:r>
          </w:p>
          <w:p w14:paraId="3895EF6D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insert, find, remove</w:t>
            </w:r>
          </w:p>
          <w:p w14:paraId="6B0F0A9A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Collisions</w:t>
            </w:r>
          </w:p>
          <w:p w14:paraId="3B16A643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Separate chaining</w:t>
            </w:r>
          </w:p>
          <w:p w14:paraId="6EF53CF7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Open addressing / probing</w:t>
            </w:r>
          </w:p>
          <w:p w14:paraId="5130CDC2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Linear probing</w:t>
            </w:r>
          </w:p>
          <w:p w14:paraId="58527965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Quadratic probing</w:t>
            </w:r>
          </w:p>
          <w:p w14:paraId="6F080370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Double hashing</w:t>
            </w:r>
          </w:p>
          <w:p w14:paraId="2178C12C" w14:textId="77777777" w:rsidR="00D90348" w:rsidRPr="00D90348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 w:val="16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Rehashing</w:t>
            </w:r>
            <w:r>
              <w:rPr>
                <w:rFonts w:ascii="Calibri" w:eastAsia="Times New Roman" w:hAnsi="Calibri" w:cs="Times New Roman"/>
                <w:szCs w:val="22"/>
              </w:rPr>
              <w:br/>
            </w:r>
          </w:p>
          <w:p w14:paraId="3097749A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Generic trees</w:t>
            </w:r>
          </w:p>
          <w:p w14:paraId="3D60F397" w14:textId="77777777" w:rsidR="00D90348" w:rsidRPr="00D90348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 w:val="13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Terminology</w:t>
            </w:r>
            <w:r>
              <w:rPr>
                <w:rFonts w:ascii="Calibri" w:eastAsia="Times New Roman" w:hAnsi="Calibri" w:cs="Times New Roman"/>
                <w:szCs w:val="22"/>
              </w:rPr>
              <w:br/>
            </w:r>
          </w:p>
          <w:p w14:paraId="4B6DB1CF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Binary trees</w:t>
            </w:r>
          </w:p>
          <w:p w14:paraId="4A4B36C1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Terminology</w:t>
            </w:r>
          </w:p>
          <w:p w14:paraId="42805AD0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Representation</w:t>
            </w:r>
          </w:p>
          <w:p w14:paraId="5128A917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Calculating the height</w:t>
            </w:r>
          </w:p>
          <w:p w14:paraId="1FEBB4CB" w14:textId="77777777" w:rsidR="00D90348" w:rsidRPr="00D90348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Traversals</w:t>
            </w:r>
          </w:p>
        </w:tc>
        <w:tc>
          <w:tcPr>
            <w:tcW w:w="4675" w:type="dxa"/>
          </w:tcPr>
          <w:p w14:paraId="308396A1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Binary Search Tree (BST)</w:t>
            </w:r>
          </w:p>
          <w:p w14:paraId="433671E2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find</w:t>
            </w:r>
          </w:p>
          <w:p w14:paraId="1ABBCB50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insert</w:t>
            </w:r>
          </w:p>
          <w:p w14:paraId="3173783B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delete (3 cases)</w:t>
            </w:r>
          </w:p>
          <w:p w14:paraId="35D843CE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buildTree</w:t>
            </w:r>
          </w:p>
          <w:p w14:paraId="44ADFD8B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Terminology (e.g. successor, predeccessor)</w:t>
            </w:r>
          </w:p>
          <w:p w14:paraId="61E490D1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Balanced vs unbalanced trees</w:t>
            </w:r>
            <w:r>
              <w:rPr>
                <w:rFonts w:ascii="Calibri" w:eastAsia="Times New Roman" w:hAnsi="Calibri" w:cs="Times New Roman"/>
                <w:szCs w:val="22"/>
              </w:rPr>
              <w:br/>
            </w:r>
          </w:p>
          <w:p w14:paraId="18947B2B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AVL Trees</w:t>
            </w:r>
          </w:p>
          <w:p w14:paraId="1345E0EA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Balance conditions</w:t>
            </w:r>
          </w:p>
          <w:p w14:paraId="7AD21EA3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AVL balance condition</w:t>
            </w:r>
          </w:p>
          <w:p w14:paraId="69EE44CE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Rotations</w:t>
            </w:r>
          </w:p>
          <w:p w14:paraId="74D27AC2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insert (4 cases)</w:t>
            </w:r>
            <w:r>
              <w:rPr>
                <w:rFonts w:ascii="Calibri" w:eastAsia="Times New Roman" w:hAnsi="Calibri" w:cs="Times New Roman"/>
                <w:szCs w:val="22"/>
              </w:rPr>
              <w:br/>
            </w:r>
          </w:p>
          <w:p w14:paraId="49BC6235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Priority Queue ADT</w:t>
            </w:r>
            <w:r>
              <w:rPr>
                <w:rFonts w:ascii="Calibri" w:eastAsia="Times New Roman" w:hAnsi="Calibri" w:cs="Times New Roman"/>
                <w:b/>
                <w:szCs w:val="22"/>
              </w:rPr>
              <w:br/>
            </w:r>
          </w:p>
          <w:p w14:paraId="5B105D4D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Heaps</w:t>
            </w:r>
          </w:p>
          <w:p w14:paraId="1DD828D8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insert &amp; delete</w:t>
            </w:r>
          </w:p>
          <w:p w14:paraId="08A3A018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 xml:space="preserve">Percolations </w:t>
            </w:r>
          </w:p>
          <w:p w14:paraId="08415FFC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Array representation/implementation</w:t>
            </w:r>
          </w:p>
          <w:p w14:paraId="4F0C00EA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buildTree (client version and Floyd's Method /heapify)</w:t>
            </w:r>
          </w:p>
          <w:p w14:paraId="1A8BFDF5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d-heaps</w:t>
            </w:r>
            <w:r>
              <w:rPr>
                <w:rFonts w:ascii="Calibri" w:eastAsia="Times New Roman" w:hAnsi="Calibri" w:cs="Times New Roman"/>
                <w:szCs w:val="22"/>
              </w:rPr>
              <w:br/>
            </w:r>
          </w:p>
          <w:p w14:paraId="079A5788" w14:textId="77777777" w:rsidR="00D90348" w:rsidRPr="00D90348" w:rsidRDefault="00D90348" w:rsidP="001E639C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Times New Roman"/>
                <w:b/>
                <w:szCs w:val="22"/>
              </w:rPr>
            </w:pPr>
            <w:r w:rsidRPr="00D90348">
              <w:rPr>
                <w:rFonts w:ascii="Calibri" w:eastAsia="Times New Roman" w:hAnsi="Calibri" w:cs="Times New Roman"/>
                <w:b/>
                <w:szCs w:val="22"/>
              </w:rPr>
              <w:t>For each data structure</w:t>
            </w:r>
          </w:p>
          <w:p w14:paraId="471CA05F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Ways to implement</w:t>
            </w:r>
          </w:p>
          <w:p w14:paraId="30413D8C" w14:textId="77777777" w:rsidR="00D90348" w:rsidRPr="00AB7BB1" w:rsidRDefault="00D90348" w:rsidP="001E639C">
            <w:pPr>
              <w:numPr>
                <w:ilvl w:val="1"/>
                <w:numId w:val="1"/>
              </w:numPr>
              <w:textAlignment w:val="center"/>
              <w:rPr>
                <w:rFonts w:ascii="Calibri" w:eastAsia="Times New Roman" w:hAnsi="Calibri" w:cs="Times New Roman"/>
                <w:szCs w:val="22"/>
              </w:rPr>
            </w:pPr>
            <w:r w:rsidRPr="00AB7BB1">
              <w:rPr>
                <w:rFonts w:ascii="Calibri" w:eastAsia="Times New Roman" w:hAnsi="Calibri" w:cs="Times New Roman"/>
                <w:szCs w:val="22"/>
              </w:rPr>
              <w:t>Pros, Cons, and other reasons to choose one over the other</w:t>
            </w:r>
          </w:p>
          <w:p w14:paraId="51E2DFF3" w14:textId="77777777" w:rsidR="00D90348" w:rsidRDefault="00D90348" w:rsidP="001E639C">
            <w:pPr>
              <w:rPr>
                <w:sz w:val="28"/>
              </w:rPr>
            </w:pPr>
          </w:p>
        </w:tc>
      </w:tr>
    </w:tbl>
    <w:p w14:paraId="31EA75B1" w14:textId="77777777" w:rsidR="000F279E" w:rsidRPr="00D90348" w:rsidRDefault="000F279E">
      <w:pPr>
        <w:rPr>
          <w:sz w:val="2"/>
        </w:rPr>
      </w:pPr>
    </w:p>
    <w:sectPr w:rsidR="000F279E" w:rsidRPr="00D90348" w:rsidSect="001A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54F4"/>
    <w:multiLevelType w:val="multilevel"/>
    <w:tmpl w:val="D2349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DA534F9"/>
    <w:multiLevelType w:val="multilevel"/>
    <w:tmpl w:val="D090C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7A53930"/>
    <w:multiLevelType w:val="multilevel"/>
    <w:tmpl w:val="32B47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C1761F9"/>
    <w:multiLevelType w:val="multilevel"/>
    <w:tmpl w:val="CF92D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3AB1EE6"/>
    <w:multiLevelType w:val="multilevel"/>
    <w:tmpl w:val="21A4DF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DF783E"/>
    <w:multiLevelType w:val="multilevel"/>
    <w:tmpl w:val="788C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C7279E"/>
    <w:multiLevelType w:val="multilevel"/>
    <w:tmpl w:val="0B609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42A405F"/>
    <w:multiLevelType w:val="multilevel"/>
    <w:tmpl w:val="7CCA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7BB1968"/>
    <w:multiLevelType w:val="multilevel"/>
    <w:tmpl w:val="A3B4B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FBC352B"/>
    <w:multiLevelType w:val="multilevel"/>
    <w:tmpl w:val="0600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B1"/>
    <w:rsid w:val="000F279E"/>
    <w:rsid w:val="001A5A64"/>
    <w:rsid w:val="00370C18"/>
    <w:rsid w:val="00445E2B"/>
    <w:rsid w:val="006951A6"/>
    <w:rsid w:val="00776D41"/>
    <w:rsid w:val="0092444D"/>
    <w:rsid w:val="00A51299"/>
    <w:rsid w:val="00AB7BB1"/>
    <w:rsid w:val="00D726E2"/>
    <w:rsid w:val="00D83EDD"/>
    <w:rsid w:val="00D90348"/>
    <w:rsid w:val="00E32A23"/>
    <w:rsid w:val="00F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98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A23"/>
  </w:style>
  <w:style w:type="paragraph" w:styleId="Heading1">
    <w:name w:val="heading 1"/>
    <w:basedOn w:val="Normal"/>
    <w:next w:val="Normal"/>
    <w:link w:val="Heading1Char"/>
    <w:uiPriority w:val="9"/>
    <w:qFormat/>
    <w:rsid w:val="00AB7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B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7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B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7BB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7B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F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584</Words>
  <Characters>3334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CSE 373: Topics Covered  (post-midterm: July 24 – August 16, 2017)</vt:lpstr>
      <vt:lpstr>CSE 373: Topics Covered (pre-midterm: June 19 – July 19, 2017) </vt:lpstr>
    </vt:vector>
  </TitlesOfParts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De Greef</dc:creator>
  <cp:keywords/>
  <dc:description/>
  <cp:lastModifiedBy>Lilian De Greef</cp:lastModifiedBy>
  <cp:revision>7</cp:revision>
  <cp:lastPrinted>2017-08-15T18:27:00Z</cp:lastPrinted>
  <dcterms:created xsi:type="dcterms:W3CDTF">2017-08-15T18:08:00Z</dcterms:created>
  <dcterms:modified xsi:type="dcterms:W3CDTF">2017-08-16T00:37:00Z</dcterms:modified>
</cp:coreProperties>
</file>