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E" w:rsidRPr="00A41793" w:rsidRDefault="00691929" w:rsidP="00FC664E">
      <w:r w:rsidRPr="00A41793">
        <w:t xml:space="preserve">CSE332 Week </w:t>
      </w:r>
      <w:r w:rsidR="00787F56" w:rsidRPr="00A41793">
        <w:t>4</w:t>
      </w:r>
      <w:r w:rsidR="00FC664E" w:rsidRPr="00A41793">
        <w:t xml:space="preserve"> Section Worksheet</w:t>
      </w:r>
    </w:p>
    <w:p w:rsidR="00FC664E" w:rsidRPr="00A41793" w:rsidRDefault="00FC664E" w:rsidP="00FC664E"/>
    <w:p w:rsidR="00A41793" w:rsidRPr="00A41793" w:rsidRDefault="00A41793" w:rsidP="00A41793">
      <w:r w:rsidRPr="00A41793">
        <w:rPr>
          <w:sz w:val="28"/>
          <w:szCs w:val="28"/>
        </w:rPr>
        <w:t xml:space="preserve"> </w:t>
      </w:r>
    </w:p>
    <w:p w:rsidR="00A41793" w:rsidRPr="00A41793" w:rsidRDefault="00A41793" w:rsidP="00A4179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1793">
        <w:rPr>
          <w:rFonts w:ascii="Times New Roman" w:hAnsi="Times New Roman"/>
          <w:sz w:val="24"/>
          <w:szCs w:val="24"/>
        </w:rPr>
        <w:t>For the 2</w:t>
      </w:r>
      <w:r w:rsidRPr="00A41793">
        <w:rPr>
          <w:rFonts w:ascii="Times New Roman" w:hAnsi="Times New Roman"/>
          <w:sz w:val="24"/>
          <w:szCs w:val="24"/>
          <w:vertAlign w:val="superscript"/>
        </w:rPr>
        <w:t>nd</w:t>
      </w:r>
      <w:r w:rsidRPr="00A41793">
        <w:rPr>
          <w:rFonts w:ascii="Times New Roman" w:hAnsi="Times New Roman"/>
          <w:sz w:val="24"/>
          <w:szCs w:val="24"/>
        </w:rPr>
        <w:t xml:space="preserve"> case of AVL delete (shown below), argue why X &amp; U’s heights </w:t>
      </w:r>
      <w:r w:rsidRPr="00A41793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A41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both </w:t>
      </w:r>
      <w:r w:rsidRPr="00A41793">
        <w:rPr>
          <w:rFonts w:ascii="Times New Roman" w:hAnsi="Times New Roman"/>
          <w:sz w:val="24"/>
          <w:szCs w:val="24"/>
        </w:rPr>
        <w:t>be 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793">
        <w:rPr>
          <w:rFonts w:ascii="Times New Roman" w:hAnsi="Times New Roman"/>
          <w:sz w:val="24"/>
          <w:szCs w:val="24"/>
        </w:rPr>
        <w:t>before the deletion.</w:t>
      </w:r>
      <w:r w:rsidR="009A4532">
        <w:rPr>
          <w:rFonts w:ascii="Times New Roman" w:hAnsi="Times New Roman"/>
          <w:sz w:val="24"/>
          <w:szCs w:val="24"/>
        </w:rPr>
        <w:t xml:space="preserve">  </w:t>
      </w:r>
      <w:r w:rsidR="00C77EA7">
        <w:rPr>
          <w:rFonts w:ascii="Times New Roman" w:hAnsi="Times New Roman"/>
          <w:sz w:val="24"/>
          <w:szCs w:val="24"/>
        </w:rPr>
        <w:t>Ex: if X had a height of h+1 instead of h to begin with, this wouldn’t be a case 2 deletion – we’d do a case 1 instead.  Consider for X=h-1, U=h-1, U=h+1.</w:t>
      </w:r>
    </w:p>
    <w:p w:rsidR="00395E23" w:rsidRDefault="002E1B43" w:rsidP="00A4179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6629" cy="1819275"/>
            <wp:effectExtent l="6096" t="0" r="0" b="0"/>
            <wp:docPr id="1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6400" cy="2449780"/>
                      <a:chOff x="4546600" y="1981200"/>
                      <a:chExt cx="4216400" cy="2449780"/>
                    </a:xfrm>
                  </a:grpSpPr>
                  <a:sp>
                    <a:nvSpPr>
                      <a:cNvPr id="45" name="Oval 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711950" y="2238375"/>
                        <a:ext cx="577850" cy="327025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b="1">
                              <a:solidFill>
                                <a:srgbClr val="FF0000"/>
                              </a:solidFill>
                            </a:rPr>
                            <a:t>a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46" name="AutoShape 5"/>
                      <a:cNvCxnSpPr>
                        <a:cxnSpLocks noChangeShapeType="1"/>
                        <a:stCxn id="45" idx="3"/>
                        <a:endCxn id="61" idx="0"/>
                      </a:cNvCxnSpPr>
                    </a:nvCxnSpPr>
                    <a:spPr bwMode="auto">
                      <a:xfrm rot="5400000">
                        <a:off x="6046898" y="2069724"/>
                        <a:ext cx="301892" cy="1197461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cxnSp>
                    <a:nvCxnSpPr>
                      <a:cNvPr id="47" name="AutoShape 10"/>
                      <a:cNvCxnSpPr>
                        <a:cxnSpLocks noChangeShapeType="1"/>
                        <a:stCxn id="45" idx="5"/>
                        <a:endCxn id="59" idx="0"/>
                      </a:cNvCxnSpPr>
                    </a:nvCxnSpPr>
                    <a:spPr bwMode="auto">
                      <a:xfrm rot="16200000" flipH="1">
                        <a:off x="7363242" y="2359442"/>
                        <a:ext cx="454292" cy="7704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cxnSp>
                    <a:nvCxnSpPr>
                      <a:cNvPr id="48" name="AutoShape 12"/>
                      <a:cNvCxnSpPr>
                        <a:cxnSpLocks noChangeShapeType="1"/>
                        <a:stCxn id="62" idx="3"/>
                        <a:endCxn id="55" idx="0"/>
                      </a:cNvCxnSpPr>
                    </a:nvCxnSpPr>
                    <a:spPr bwMode="auto">
                      <a:xfrm rot="5400000">
                        <a:off x="6178777" y="3498357"/>
                        <a:ext cx="101867" cy="2166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cxnSp>
                    <a:nvCxnSpPr>
                      <a:cNvPr id="49" name="AutoShape 13"/>
                      <a:cNvCxnSpPr>
                        <a:cxnSpLocks noChangeShapeType="1"/>
                        <a:stCxn id="62" idx="5"/>
                        <a:endCxn id="54" idx="0"/>
                      </a:cNvCxnSpPr>
                    </a:nvCxnSpPr>
                    <a:spPr bwMode="auto">
                      <a:xfrm rot="16200000" flipH="1">
                        <a:off x="6720054" y="3583421"/>
                        <a:ext cx="406935" cy="35155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sp>
                    <a:nvSpPr>
                      <a:cNvPr id="50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37400" y="3810000"/>
                        <a:ext cx="5365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200" y="3657600"/>
                        <a:ext cx="32543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52" name="AutoShape 40"/>
                      <a:cNvCxnSpPr>
                        <a:cxnSpLocks noChangeShapeType="1"/>
                        <a:stCxn id="61" idx="5"/>
                        <a:endCxn id="62" idx="1"/>
                      </a:cNvCxnSpPr>
                    </a:nvCxnSpPr>
                    <a:spPr bwMode="auto">
                      <a:xfrm rot="16200000" flipH="1">
                        <a:off x="5957621" y="2944093"/>
                        <a:ext cx="227313" cy="53348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sp>
                    <a:nvSpPr>
                      <a:cNvPr id="53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80000" y="3505200"/>
                        <a:ext cx="32543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" name="AutoShape 51"/>
                      <a:cNvSpPr>
                        <a:spLocks noChangeArrowheads="1"/>
                      </a:cNvSpPr>
                    </a:nvSpPr>
                    <a:spPr bwMode="auto">
                      <a:xfrm>
                        <a:off x="6680200" y="3962668"/>
                        <a:ext cx="838200" cy="468312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V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" name="AutoShape 53"/>
                      <a:cNvSpPr>
                        <a:spLocks noChangeArrowheads="1"/>
                      </a:cNvSpPr>
                    </a:nvSpPr>
                    <a:spPr bwMode="auto">
                      <a:xfrm>
                        <a:off x="5638800" y="3657600"/>
                        <a:ext cx="965200" cy="7620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" name="Text Box 6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04000" y="2971800"/>
                        <a:ext cx="5969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h+1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27600" y="2514600"/>
                        <a:ext cx="5969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h+2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8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70600" y="1981200"/>
                        <a:ext cx="5969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>
                              <a:solidFill>
                                <a:schemeClr val="accent2"/>
                              </a:solidFill>
                            </a:rPr>
                            <a:t>h+3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9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7518400" y="2971800"/>
                        <a:ext cx="914400" cy="7620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noFill/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 smtClean="0"/>
                            <a:t>Z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0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546600" y="3657600"/>
                        <a:ext cx="914400" cy="7620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noFill/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" name="Oval 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308600" y="2819400"/>
                        <a:ext cx="581025" cy="325438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b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" name="Oval 1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253162" y="3276600"/>
                        <a:ext cx="579438" cy="327025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c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63" name="AutoShape 12"/>
                      <a:cNvCxnSpPr>
                        <a:cxnSpLocks noChangeShapeType="1"/>
                        <a:stCxn id="61" idx="3"/>
                        <a:endCxn id="60" idx="0"/>
                      </a:cNvCxnSpPr>
                    </a:nvCxnSpPr>
                    <a:spPr bwMode="auto">
                      <a:xfrm rot="5400000">
                        <a:off x="4918535" y="3182445"/>
                        <a:ext cx="560421" cy="38988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</a:cxnSp>
                  <a:sp>
                    <a:nvSpPr>
                      <a:cNvPr id="64" name="Multiply 63"/>
                      <a:cNvSpPr/>
                    </a:nvSpPr>
                    <a:spPr bwMode="auto">
                      <a:xfrm>
                        <a:off x="8077200" y="2911475"/>
                        <a:ext cx="685800" cy="381000"/>
                      </a:xfrm>
                      <a:prstGeom prst="mathMultiply">
                        <a:avLst/>
                      </a:prstGeom>
                      <a:solidFill>
                        <a:srgbClr val="FF0000">
                          <a:alpha val="58000"/>
                        </a:srgbClr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24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77200" y="2895600"/>
                        <a:ext cx="601447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 smtClean="0">
                              <a:solidFill>
                                <a:srgbClr val="0000FF"/>
                              </a:solidFill>
                            </a:rPr>
                            <a:t>h+1</a:t>
                          </a:r>
                          <a:endParaRPr lang="en-US" sz="2000" b="1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77200" y="2590800"/>
                        <a:ext cx="304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eaLnBrk="0" hangingPunct="0"/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h</a:t>
                          </a:r>
                          <a:endParaRPr lang="en-US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Multiply 66"/>
                      <a:cNvSpPr/>
                    </a:nvSpPr>
                    <a:spPr bwMode="auto">
                      <a:xfrm>
                        <a:off x="7924800" y="3429000"/>
                        <a:ext cx="381000" cy="381000"/>
                      </a:xfrm>
                      <a:prstGeom prst="mathMultiply">
                        <a:avLst/>
                      </a:prstGeom>
                      <a:solidFill>
                        <a:srgbClr val="FF0000">
                          <a:alpha val="58000"/>
                        </a:srgbClr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24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D417E" w:rsidRDefault="00BD417E" w:rsidP="00A41793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BD417E">
        <w:rPr>
          <w:rFonts w:ascii="Times New Roman" w:hAnsi="Times New Roman"/>
          <w:sz w:val="24"/>
          <w:szCs w:val="24"/>
        </w:rPr>
        <w:t>If X=h-1</w:t>
      </w:r>
      <w:r w:rsidRPr="00BD41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begin with, we’d already have an imbalance at node ‘b’, so it wasn’t a valid AVL tree to start with.</w:t>
      </w:r>
    </w:p>
    <w:p w:rsidR="00BD417E" w:rsidRDefault="00BD417E" w:rsidP="00A41793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X=h+1 (not listed above; just given here for illustration), this would be a case 1 deletion, not a case 2.</w:t>
      </w:r>
    </w:p>
    <w:p w:rsidR="00BD417E" w:rsidRDefault="00BD417E" w:rsidP="00A41793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U=h-1,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height will be h,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height h+1, so the deletion won’t result in an imbalance.</w:t>
      </w:r>
    </w:p>
    <w:p w:rsidR="00BD417E" w:rsidRDefault="00BD417E" w:rsidP="00A41793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U=h+1, there will already be an imbalance at node ‘c’.</w:t>
      </w:r>
    </w:p>
    <w:p w:rsidR="00BD417E" w:rsidRPr="00BD417E" w:rsidRDefault="00BD417E" w:rsidP="00A41793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And, as pointed out by a student in section, there is one more case: when X=h-1 AND U=h-1; then there won’t be an imbalance after the deletion.</w:t>
      </w:r>
    </w:p>
    <w:p w:rsidR="00D02067" w:rsidRDefault="00D02067" w:rsidP="00787F56"/>
    <w:p w:rsidR="00D02067" w:rsidRDefault="00D02067" w:rsidP="00CE4E49">
      <w:pPr>
        <w:numPr>
          <w:ilvl w:val="0"/>
          <w:numId w:val="5"/>
        </w:numPr>
      </w:pPr>
      <w:r>
        <w:t>For the splay tree below, splay about 15.  Then, using the original splay tree – not the updated one – splay about 40.</w:t>
      </w:r>
    </w:p>
    <w:p w:rsidR="00D02067" w:rsidRDefault="002E1B43" w:rsidP="00787F56">
      <w:r>
        <w:rPr>
          <w:noProof/>
        </w:rPr>
        <w:drawing>
          <wp:inline distT="0" distB="0" distL="0" distR="0">
            <wp:extent cx="2196692" cy="1247775"/>
            <wp:effectExtent l="3583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2060377"/>
                      <a:chOff x="2362200" y="1447800"/>
                      <a:chExt cx="3733800" cy="2060377"/>
                    </a:xfrm>
                  </a:grpSpPr>
                  <a:grpSp>
                    <a:nvGrpSpPr>
                      <a:cNvPr id="59" name="Group 58"/>
                      <a:cNvGrpSpPr/>
                    </a:nvGrpSpPr>
                    <a:grpSpPr>
                      <a:xfrm>
                        <a:off x="2362200" y="1447800"/>
                        <a:ext cx="3733800" cy="2060377"/>
                        <a:chOff x="2362200" y="1447800"/>
                        <a:chExt cx="3733800" cy="2060377"/>
                      </a:xfrm>
                    </a:grpSpPr>
                    <a:grpSp>
                      <a:nvGrpSpPr>
                        <a:cNvPr id="3" name="Group 6"/>
                        <a:cNvGrpSpPr/>
                      </a:nvGrpSpPr>
                      <a:grpSpPr>
                        <a:xfrm>
                          <a:off x="2362200" y="25146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23" name="Oval 3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TextBox 4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5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7"/>
                        <a:cNvGrpSpPr/>
                      </a:nvGrpSpPr>
                      <a:grpSpPr>
                        <a:xfrm>
                          <a:off x="2895600" y="19812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17" name="Oval 8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TextBox 9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1</a:t>
                              </a:r>
                              <a:r>
                                <a:rPr lang="en-US" sz="1400" dirty="0" smtClean="0"/>
                                <a:t>0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0"/>
                        <a:cNvGrpSpPr/>
                      </a:nvGrpSpPr>
                      <a:grpSpPr>
                        <a:xfrm>
                          <a:off x="4267200" y="19812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13" name="Oval 11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TextBox 12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3</a:t>
                              </a:r>
                              <a:r>
                                <a:rPr lang="en-US" sz="1400" dirty="0" smtClean="0"/>
                                <a:t>0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3"/>
                        <a:cNvGrpSpPr/>
                      </a:nvGrpSpPr>
                      <a:grpSpPr>
                        <a:xfrm>
                          <a:off x="4876800" y="24384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15" name="Oval 14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4</a:t>
                              </a:r>
                              <a:r>
                                <a:rPr lang="en-US" sz="1400" dirty="0" smtClean="0"/>
                                <a:t>0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16"/>
                        <a:cNvGrpSpPr/>
                      </a:nvGrpSpPr>
                      <a:grpSpPr>
                        <a:xfrm>
                          <a:off x="3581400" y="14478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18" name="Oval 17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20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9"/>
                        <a:cNvGrpSpPr/>
                      </a:nvGrpSpPr>
                      <a:grpSpPr>
                        <a:xfrm>
                          <a:off x="3276600" y="25146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21" name="Oval 20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TextBox 21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15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22"/>
                        <a:cNvGrpSpPr/>
                      </a:nvGrpSpPr>
                      <a:grpSpPr>
                        <a:xfrm>
                          <a:off x="2819400" y="32004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24" name="Oval 23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14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25"/>
                        <a:cNvGrpSpPr/>
                      </a:nvGrpSpPr>
                      <a:grpSpPr>
                        <a:xfrm>
                          <a:off x="3657600" y="32004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27" name="Oval 26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TextBox 27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16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28"/>
                        <a:cNvGrpSpPr/>
                      </a:nvGrpSpPr>
                      <a:grpSpPr>
                        <a:xfrm>
                          <a:off x="3962400" y="25146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30" name="Oval 29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25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31"/>
                        <a:cNvGrpSpPr/>
                      </a:nvGrpSpPr>
                      <a:grpSpPr>
                        <a:xfrm>
                          <a:off x="4572000" y="29718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33" name="Oval 32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TextBox 33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35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36" name="Straight Connector 35"/>
                        <a:cNvCxnSpPr>
                          <a:endCxn id="10" idx="0"/>
                        </a:cNvCxnSpPr>
                      </a:nvCxnSpPr>
                      <a:spPr>
                        <a:xfrm rot="10800000" flipV="1">
                          <a:off x="3200400" y="1752600"/>
                          <a:ext cx="5334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Connector 37"/>
                        <a:cNvCxnSpPr>
                          <a:endCxn id="5" idx="0"/>
                        </a:cNvCxnSpPr>
                      </a:nvCxnSpPr>
                      <a:spPr>
                        <a:xfrm rot="10800000" flipV="1">
                          <a:off x="2667000" y="2286000"/>
                          <a:ext cx="3810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Straight Connector 39"/>
                        <a:cNvCxnSpPr/>
                      </a:nvCxnSpPr>
                      <a:spPr>
                        <a:xfrm>
                          <a:off x="3048000" y="2286000"/>
                          <a:ext cx="3048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Straight Connector 41"/>
                        <a:cNvCxnSpPr>
                          <a:endCxn id="25" idx="0"/>
                        </a:cNvCxnSpPr>
                      </a:nvCxnSpPr>
                      <a:spPr>
                        <a:xfrm rot="5400000">
                          <a:off x="3086100" y="2857500"/>
                          <a:ext cx="381000" cy="304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Straight Connector 43"/>
                        <a:cNvCxnSpPr/>
                      </a:nvCxnSpPr>
                      <a:spPr>
                        <a:xfrm rot="16200000" flipH="1">
                          <a:off x="3390900" y="2857500"/>
                          <a:ext cx="381000" cy="304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Straight Connector 45"/>
                        <a:cNvCxnSpPr>
                          <a:stCxn id="19" idx="2"/>
                        </a:cNvCxnSpPr>
                      </a:nvCxnSpPr>
                      <a:spPr>
                        <a:xfrm rot="16200000" flipH="1">
                          <a:off x="4001989" y="1639788"/>
                          <a:ext cx="225623" cy="4572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 rot="5400000">
                          <a:off x="4191000" y="2286000"/>
                          <a:ext cx="228600" cy="228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Straight Connector 49"/>
                        <a:cNvCxnSpPr>
                          <a:stCxn id="13" idx="2"/>
                        </a:cNvCxnSpPr>
                      </a:nvCxnSpPr>
                      <a:spPr>
                        <a:xfrm rot="16200000" flipH="1">
                          <a:off x="4649689" y="2211288"/>
                          <a:ext cx="149423" cy="304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Connector 51"/>
                        <a:cNvCxnSpPr>
                          <a:endCxn id="34" idx="0"/>
                        </a:cNvCxnSpPr>
                      </a:nvCxnSpPr>
                      <a:spPr>
                        <a:xfrm rot="5400000">
                          <a:off x="4800600" y="2819400"/>
                          <a:ext cx="228600" cy="762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22" name="Group 53"/>
                        <a:cNvGrpSpPr/>
                      </a:nvGrpSpPr>
                      <a:grpSpPr>
                        <a:xfrm>
                          <a:off x="5486400" y="2819400"/>
                          <a:ext cx="609600" cy="307777"/>
                          <a:chOff x="3429000" y="1295400"/>
                          <a:chExt cx="609600" cy="307777"/>
                        </a:xfrm>
                      </a:grpSpPr>
                      <a:sp>
                        <a:nvSpPr>
                          <a:cNvPr id="55" name="Oval 54"/>
                          <a:cNvSpPr/>
                        </a:nvSpPr>
                        <a:spPr>
                          <a:xfrm>
                            <a:off x="3429000" y="12954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6" name="TextBox 55"/>
                          <a:cNvSpPr txBox="1"/>
                        </a:nvSpPr>
                        <a:spPr>
                          <a:xfrm>
                            <a:off x="3429000" y="1295400"/>
                            <a:ext cx="6096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45</a:t>
                              </a:r>
                              <a:endParaRPr lang="en-US" sz="1400" dirty="0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57" name="Straight Connector 56"/>
                        <a:cNvCxnSpPr/>
                      </a:nvCxnSpPr>
                      <a:spPr>
                        <a:xfrm rot="16200000" flipH="1">
                          <a:off x="5259289" y="2592288"/>
                          <a:ext cx="149423" cy="304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D02067" w:rsidRDefault="00D02067" w:rsidP="00787F56"/>
    <w:p w:rsidR="00D02067" w:rsidRDefault="00B173D1" w:rsidP="00787F56">
      <w:r>
        <w:t>Splay about 15:</w:t>
      </w:r>
    </w:p>
    <w:p w:rsidR="00B173D1" w:rsidRDefault="00B173D1" w:rsidP="00787F56">
      <w:r w:rsidRPr="00B173D1">
        <w:rPr>
          <w:noProof/>
        </w:rPr>
        <w:lastRenderedPageBreak/>
        <w:drawing>
          <wp:inline distT="0" distB="0" distL="0" distR="0">
            <wp:extent cx="1676400" cy="161925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78222" cy="3212318"/>
                      <a:chOff x="4424315" y="152400"/>
                      <a:chExt cx="3478222" cy="3212318"/>
                    </a:xfrm>
                  </a:grpSpPr>
                  <a:grpSp>
                    <a:nvGrpSpPr>
                      <a:cNvPr id="74" name="Group 73"/>
                      <a:cNvGrpSpPr/>
                    </a:nvGrpSpPr>
                    <a:grpSpPr>
                      <a:xfrm>
                        <a:off x="4424315" y="152400"/>
                        <a:ext cx="3478222" cy="3212318"/>
                        <a:chOff x="4424315" y="152400"/>
                        <a:chExt cx="3478222" cy="3212318"/>
                      </a:xfrm>
                    </a:grpSpPr>
                    <a:sp>
                      <a:nvSpPr>
                        <a:cNvPr id="5" name="Oval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311555" y="152467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14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424315" y="152467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/>
                              <a:t>5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867935" y="8382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Oval 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562600" y="1524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AutoShape 9"/>
                        <a:cNvCxnSpPr>
                          <a:cxnSpLocks noChangeShapeType="1"/>
                          <a:stCxn id="9" idx="3"/>
                          <a:endCxn id="8" idx="0"/>
                        </a:cNvCxnSpPr>
                      </a:nvCxnSpPr>
                      <a:spPr bwMode="auto">
                        <a:xfrm rot="5400000">
                          <a:off x="5100347" y="329541"/>
                          <a:ext cx="434683" cy="582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1" name="AutoShape 10"/>
                        <a:cNvCxnSpPr>
                          <a:cxnSpLocks noChangeShapeType="1"/>
                          <a:stCxn id="9" idx="5"/>
                        </a:cNvCxnSpPr>
                      </a:nvCxnSpPr>
                      <a:spPr bwMode="auto">
                        <a:xfrm rot="16200000" flipH="1">
                          <a:off x="5887939" y="348643"/>
                          <a:ext cx="435355" cy="545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3" name="AutoShape 12"/>
                        <a:cNvCxnSpPr>
                          <a:cxnSpLocks noChangeShapeType="1"/>
                          <a:stCxn id="8" idx="3"/>
                          <a:endCxn id="6" idx="0"/>
                        </a:cNvCxnSpPr>
                      </a:nvCxnSpPr>
                      <a:spPr bwMode="auto">
                        <a:xfrm flipH="1">
                          <a:off x="4582751" y="110420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4" name="AutoShape 13"/>
                        <a:cNvCxnSpPr>
                          <a:cxnSpLocks noChangeShapeType="1"/>
                          <a:stCxn id="8" idx="5"/>
                          <a:endCxn id="5" idx="0"/>
                        </a:cNvCxnSpPr>
                      </a:nvCxnSpPr>
                      <a:spPr bwMode="auto">
                        <a:xfrm>
                          <a:off x="5138596" y="1104208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59" name="Oval 5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810086" y="154718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30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0" name="Oval 5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922846" y="154718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16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1" name="Oval 6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366466" y="86071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2" name="AutoShape 12"/>
                        <a:cNvCxnSpPr>
                          <a:cxnSpLocks noChangeShapeType="1"/>
                          <a:stCxn id="61" idx="3"/>
                          <a:endCxn id="60" idx="0"/>
                        </a:cNvCxnSpPr>
                      </a:nvCxnSpPr>
                      <a:spPr bwMode="auto">
                        <a:xfrm flipH="1">
                          <a:off x="6081282" y="1126724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63" name="AutoShape 13"/>
                        <a:cNvCxnSpPr>
                          <a:cxnSpLocks noChangeShapeType="1"/>
                          <a:stCxn id="61" idx="5"/>
                          <a:endCxn id="59" idx="0"/>
                        </a:cNvCxnSpPr>
                      </a:nvCxnSpPr>
                      <a:spPr bwMode="auto">
                        <a:xfrm>
                          <a:off x="6637127" y="1126724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64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417197" y="225483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5" name="AutoShape 17"/>
                        <a:cNvCxnSpPr>
                          <a:cxnSpLocks noChangeShapeType="1"/>
                          <a:stCxn id="59" idx="3"/>
                          <a:endCxn id="64" idx="0"/>
                        </a:cNvCxnSpPr>
                      </a:nvCxnSpPr>
                      <a:spPr bwMode="auto">
                        <a:xfrm rot="5400000">
                          <a:off x="6487799" y="1886139"/>
                          <a:ext cx="456527" cy="2808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66" name="Oval 2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179197" y="225483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7" name="AutoShape 23"/>
                        <a:cNvCxnSpPr>
                          <a:cxnSpLocks noChangeShapeType="1"/>
                          <a:stCxn id="59" idx="5"/>
                          <a:endCxn id="66" idx="0"/>
                        </a:cNvCxnSpPr>
                      </a:nvCxnSpPr>
                      <a:spPr bwMode="auto">
                        <a:xfrm rot="16200000" flipH="1">
                          <a:off x="6980829" y="1898027"/>
                          <a:ext cx="456527" cy="2570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68" name="Oval 1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823666" y="307051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35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9" name="AutoShape 17"/>
                        <a:cNvCxnSpPr>
                          <a:cxnSpLocks noChangeShapeType="1"/>
                          <a:stCxn id="66" idx="4"/>
                          <a:endCxn id="68" idx="0"/>
                        </a:cNvCxnSpPr>
                      </a:nvCxnSpPr>
                      <a:spPr bwMode="auto">
                        <a:xfrm rot="5400000">
                          <a:off x="6899127" y="2632010"/>
                          <a:ext cx="521482" cy="3555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70" name="Oval 2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585666" y="307051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1" name="AutoShape 23"/>
                        <a:cNvCxnSpPr>
                          <a:cxnSpLocks noChangeShapeType="1"/>
                          <a:stCxn id="66" idx="4"/>
                          <a:endCxn id="70" idx="0"/>
                        </a:cNvCxnSpPr>
                      </a:nvCxnSpPr>
                      <a:spPr bwMode="auto">
                        <a:xfrm rot="16200000" flipH="1">
                          <a:off x="7280126" y="2606540"/>
                          <a:ext cx="521482" cy="4064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D02067" w:rsidRDefault="00D02067" w:rsidP="00787F56"/>
    <w:p w:rsidR="00601BE9" w:rsidRDefault="00601BE9" w:rsidP="00787F56">
      <w:r>
        <w:t>Splay the original about 40:</w:t>
      </w:r>
    </w:p>
    <w:p w:rsidR="00E0767D" w:rsidRDefault="00E0767D" w:rsidP="00787F56">
      <w:r w:rsidRPr="00E0767D">
        <w:rPr>
          <w:noProof/>
        </w:rPr>
        <w:drawing>
          <wp:inline distT="0" distB="0" distL="0" distR="0">
            <wp:extent cx="1504950" cy="1847850"/>
            <wp:effectExtent l="1905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84173" cy="3762666"/>
                      <a:chOff x="4108764" y="1143000"/>
                      <a:chExt cx="3184173" cy="3762666"/>
                    </a:xfrm>
                  </a:grpSpPr>
                  <a:grpSp>
                    <a:nvGrpSpPr>
                      <a:cNvPr id="87" name="Group 86"/>
                      <a:cNvGrpSpPr/>
                    </a:nvGrpSpPr>
                    <a:grpSpPr>
                      <a:xfrm>
                        <a:off x="4108764" y="1143000"/>
                        <a:ext cx="3184173" cy="3762666"/>
                        <a:chOff x="4108764" y="1143000"/>
                        <a:chExt cx="3184173" cy="3762666"/>
                      </a:xfrm>
                    </a:grpSpPr>
                    <a:sp>
                      <a:nvSpPr>
                        <a:cNvPr id="5" name="Oval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921155" y="251527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35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033915" y="251527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20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477535" y="18288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30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Oval 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172200" y="11430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AutoShape 9"/>
                        <a:cNvCxnSpPr>
                          <a:cxnSpLocks noChangeShapeType="1"/>
                          <a:stCxn id="9" idx="3"/>
                          <a:endCxn id="8" idx="0"/>
                        </a:cNvCxnSpPr>
                      </a:nvCxnSpPr>
                      <a:spPr bwMode="auto">
                        <a:xfrm rot="5400000">
                          <a:off x="5709947" y="1320141"/>
                          <a:ext cx="434683" cy="582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1" name="AutoShape 10"/>
                        <a:cNvCxnSpPr>
                          <a:cxnSpLocks noChangeShapeType="1"/>
                          <a:stCxn id="9" idx="5"/>
                        </a:cNvCxnSpPr>
                      </a:nvCxnSpPr>
                      <a:spPr bwMode="auto">
                        <a:xfrm rot="16200000" flipH="1">
                          <a:off x="6497539" y="1339243"/>
                          <a:ext cx="435355" cy="545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3" name="AutoShape 12"/>
                        <a:cNvCxnSpPr>
                          <a:cxnSpLocks noChangeShapeType="1"/>
                          <a:stCxn id="8" idx="3"/>
                          <a:endCxn id="6" idx="0"/>
                        </a:cNvCxnSpPr>
                      </a:nvCxnSpPr>
                      <a:spPr bwMode="auto">
                        <a:xfrm flipH="1">
                          <a:off x="5192351" y="209480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4" name="AutoShape 13"/>
                        <a:cNvCxnSpPr>
                          <a:cxnSpLocks noChangeShapeType="1"/>
                          <a:stCxn id="8" idx="5"/>
                          <a:endCxn id="5" idx="0"/>
                        </a:cNvCxnSpPr>
                      </a:nvCxnSpPr>
                      <a:spPr bwMode="auto">
                        <a:xfrm>
                          <a:off x="5748196" y="2094808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61" name="Oval 6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976066" y="185131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5" name="Oval 7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453204" y="32398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6" name="Oval 7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565964" y="32398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10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7" name="AutoShape 12"/>
                        <a:cNvCxnSpPr>
                          <a:cxnSpLocks noChangeShapeType="1"/>
                          <a:endCxn id="76" idx="0"/>
                        </a:cNvCxnSpPr>
                      </a:nvCxnSpPr>
                      <a:spPr bwMode="auto">
                        <a:xfrm flipH="1">
                          <a:off x="4724400" y="2819400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78" name="AutoShape 13"/>
                        <a:cNvCxnSpPr>
                          <a:cxnSpLocks noChangeShapeType="1"/>
                          <a:endCxn id="75" idx="0"/>
                        </a:cNvCxnSpPr>
                      </a:nvCxnSpPr>
                      <a:spPr bwMode="auto">
                        <a:xfrm>
                          <a:off x="5280245" y="2819400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79" name="Oval 7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996004" y="39256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15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0" name="Oval 7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108764" y="39256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/>
                              <a:t>5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1" name="AutoShape 12"/>
                        <a:cNvCxnSpPr>
                          <a:cxnSpLocks noChangeShapeType="1"/>
                          <a:endCxn id="80" idx="0"/>
                        </a:cNvCxnSpPr>
                      </a:nvCxnSpPr>
                      <a:spPr bwMode="auto">
                        <a:xfrm flipH="1">
                          <a:off x="4267200" y="3505200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82" name="AutoShape 13"/>
                        <a:cNvCxnSpPr>
                          <a:cxnSpLocks noChangeShapeType="1"/>
                          <a:endCxn id="79" idx="0"/>
                        </a:cNvCxnSpPr>
                      </a:nvCxnSpPr>
                      <a:spPr bwMode="auto">
                        <a:xfrm>
                          <a:off x="4823045" y="3505200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83" name="Oval 8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453204" y="46114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16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4" name="Oval 8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565964" y="46114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14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5" name="AutoShape 12"/>
                        <a:cNvCxnSpPr>
                          <a:cxnSpLocks noChangeShapeType="1"/>
                          <a:endCxn id="84" idx="0"/>
                        </a:cNvCxnSpPr>
                      </a:nvCxnSpPr>
                      <a:spPr bwMode="auto">
                        <a:xfrm flipH="1">
                          <a:off x="4724400" y="4191000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86" name="AutoShape 13"/>
                        <a:cNvCxnSpPr>
                          <a:cxnSpLocks noChangeShapeType="1"/>
                          <a:endCxn id="83" idx="0"/>
                        </a:cNvCxnSpPr>
                      </a:nvCxnSpPr>
                      <a:spPr bwMode="auto">
                        <a:xfrm>
                          <a:off x="5280245" y="4191000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D02067" w:rsidRDefault="00D02067" w:rsidP="00787F56"/>
    <w:p w:rsidR="00D02067" w:rsidRPr="00A41793" w:rsidRDefault="00D02067" w:rsidP="00787F56"/>
    <w:p w:rsidR="00395E23" w:rsidRDefault="00395E23" w:rsidP="00672AFA">
      <w:pPr>
        <w:pStyle w:val="ListParagraph"/>
        <w:numPr>
          <w:ilvl w:val="0"/>
          <w:numId w:val="5"/>
        </w:numPr>
      </w:pPr>
      <w:r w:rsidRPr="00A41793">
        <w:t>Starting with an initially empty splay tree, perform the following operations in order:</w:t>
      </w:r>
    </w:p>
    <w:p w:rsidR="00DB270B" w:rsidRDefault="00DB270B" w:rsidP="00DB270B">
      <w:pPr>
        <w:pStyle w:val="ListParagraph"/>
        <w:ind w:left="360"/>
      </w:pPr>
      <w:r>
        <w:t>Here the tree is only shown at some stages.</w:t>
      </w:r>
    </w:p>
    <w:p w:rsidR="00395E23" w:rsidRPr="00A41793" w:rsidRDefault="00395E23" w:rsidP="00395E23">
      <w:pPr>
        <w:numPr>
          <w:ilvl w:val="0"/>
          <w:numId w:val="1"/>
        </w:numPr>
      </w:pPr>
      <w:r w:rsidRPr="00A41793">
        <w:t>Insert 2, 4, 6, 0 &amp; 1</w:t>
      </w:r>
    </w:p>
    <w:p w:rsidR="00395E23" w:rsidRDefault="00395E23" w:rsidP="00395E23">
      <w:pPr>
        <w:numPr>
          <w:ilvl w:val="0"/>
          <w:numId w:val="1"/>
        </w:numPr>
      </w:pPr>
      <w:r w:rsidRPr="00A41793">
        <w:t>Insert 5</w:t>
      </w:r>
    </w:p>
    <w:p w:rsidR="00672AFA" w:rsidRDefault="00672AFA" w:rsidP="00672AFA">
      <w:pPr>
        <w:ind w:left="720"/>
      </w:pPr>
      <w:r w:rsidRPr="00672AFA">
        <w:drawing>
          <wp:inline distT="0" distB="0" distL="0" distR="0">
            <wp:extent cx="781050" cy="1104900"/>
            <wp:effectExtent l="19050" t="0" r="0" b="0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61311" cy="2390394"/>
                      <a:chOff x="1437049" y="1371600"/>
                      <a:chExt cx="1661311" cy="2390394"/>
                    </a:xfrm>
                  </a:grpSpPr>
                  <a:grpSp>
                    <a:nvGrpSpPr>
                      <a:cNvPr id="17" name="Group 16"/>
                      <a:cNvGrpSpPr/>
                    </a:nvGrpSpPr>
                    <a:grpSpPr>
                      <a:xfrm>
                        <a:off x="1437049" y="1371600"/>
                        <a:ext cx="1661311" cy="2390394"/>
                        <a:chOff x="1437049" y="1371600"/>
                        <a:chExt cx="1661311" cy="2390394"/>
                      </a:xfrm>
                    </a:grpSpPr>
                    <a:sp>
                      <a:nvSpPr>
                        <a:cNvPr id="4" name="Oval 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362200" y="13716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5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Oval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781489" y="20961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6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894249" y="20961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AutoShape 12"/>
                        <a:cNvCxnSpPr>
                          <a:cxnSpLocks noChangeShapeType="1"/>
                          <a:endCxn id="6" idx="0"/>
                        </a:cNvCxnSpPr>
                      </a:nvCxnSpPr>
                      <a:spPr bwMode="auto">
                        <a:xfrm flipH="1">
                          <a:off x="2052685" y="167572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8" name="AutoShape 13"/>
                        <a:cNvCxnSpPr>
                          <a:cxnSpLocks noChangeShapeType="1"/>
                          <a:endCxn id="5" idx="0"/>
                        </a:cNvCxnSpPr>
                      </a:nvCxnSpPr>
                      <a:spPr bwMode="auto">
                        <a:xfrm>
                          <a:off x="2608530" y="1675728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9" name="Oval 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324289" y="27819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Oval 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37049" y="27819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/>
                              <a:t>0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AutoShape 12"/>
                        <a:cNvCxnSpPr>
                          <a:cxnSpLocks noChangeShapeType="1"/>
                          <a:endCxn id="10" idx="0"/>
                        </a:cNvCxnSpPr>
                      </a:nvCxnSpPr>
                      <a:spPr bwMode="auto">
                        <a:xfrm flipH="1">
                          <a:off x="1595485" y="236152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2" name="AutoShape 13"/>
                        <a:cNvCxnSpPr>
                          <a:cxnSpLocks noChangeShapeType="1"/>
                          <a:endCxn id="9" idx="0"/>
                        </a:cNvCxnSpPr>
                      </a:nvCxnSpPr>
                      <a:spPr bwMode="auto">
                        <a:xfrm>
                          <a:off x="2151330" y="2361528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14" name="Oval 1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894249" y="34677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AutoShape 12"/>
                        <a:cNvCxnSpPr>
                          <a:cxnSpLocks noChangeShapeType="1"/>
                          <a:endCxn id="14" idx="0"/>
                        </a:cNvCxnSpPr>
                      </a:nvCxnSpPr>
                      <a:spPr bwMode="auto">
                        <a:xfrm flipH="1">
                          <a:off x="2052685" y="304732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672AFA" w:rsidRPr="00A41793" w:rsidRDefault="00672AFA" w:rsidP="00672AFA">
      <w:pPr>
        <w:ind w:left="720"/>
      </w:pPr>
    </w:p>
    <w:p w:rsidR="00395E23" w:rsidRPr="00A41793" w:rsidRDefault="00395E23" w:rsidP="00395E23">
      <w:pPr>
        <w:numPr>
          <w:ilvl w:val="0"/>
          <w:numId w:val="1"/>
        </w:numPr>
      </w:pPr>
      <w:r w:rsidRPr="00A41793">
        <w:t>Splay about 0</w:t>
      </w:r>
    </w:p>
    <w:p w:rsidR="00395E23" w:rsidRPr="00A41793" w:rsidRDefault="00395E23" w:rsidP="00395E23">
      <w:pPr>
        <w:numPr>
          <w:ilvl w:val="0"/>
          <w:numId w:val="1"/>
        </w:numPr>
      </w:pPr>
      <w:r w:rsidRPr="00A41793">
        <w:t>Splay about 6</w:t>
      </w:r>
    </w:p>
    <w:p w:rsidR="00395E23" w:rsidRPr="00A41793" w:rsidRDefault="00395E23" w:rsidP="00395E23">
      <w:pPr>
        <w:numPr>
          <w:ilvl w:val="0"/>
          <w:numId w:val="1"/>
        </w:numPr>
      </w:pPr>
      <w:r w:rsidRPr="00A41793">
        <w:t>Splay about 2</w:t>
      </w:r>
    </w:p>
    <w:p w:rsidR="002A005A" w:rsidRDefault="00395E23" w:rsidP="002A005A">
      <w:pPr>
        <w:numPr>
          <w:ilvl w:val="0"/>
          <w:numId w:val="1"/>
        </w:numPr>
      </w:pPr>
      <w:r w:rsidRPr="00A41793">
        <w:t>Delete 5</w:t>
      </w:r>
    </w:p>
    <w:p w:rsidR="002A005A" w:rsidRPr="00A41793" w:rsidRDefault="00ED7736" w:rsidP="002624D2">
      <w:pPr>
        <w:ind w:left="360"/>
      </w:pPr>
      <w:r w:rsidRPr="00ED7736">
        <w:drawing>
          <wp:inline distT="0" distB="0" distL="0" distR="0">
            <wp:extent cx="752475" cy="1123950"/>
            <wp:effectExtent l="0" t="0" r="0" b="0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61311" cy="2391066"/>
                      <a:chOff x="4038600" y="1295400"/>
                      <a:chExt cx="1661311" cy="2391066"/>
                    </a:xfrm>
                  </a:grpSpPr>
                  <a:grpSp>
                    <a:nvGrpSpPr>
                      <a:cNvPr id="30" name="Group 29"/>
                      <a:cNvGrpSpPr/>
                    </a:nvGrpSpPr>
                    <a:grpSpPr>
                      <a:xfrm>
                        <a:off x="4038600" y="1295400"/>
                        <a:ext cx="1661311" cy="2391066"/>
                        <a:chOff x="4038600" y="1295400"/>
                        <a:chExt cx="1661311" cy="2391066"/>
                      </a:xfrm>
                    </a:grpSpPr>
                    <a:sp>
                      <a:nvSpPr>
                        <a:cNvPr id="19" name="Oval 1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963751" y="12954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4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Oval 1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383040" y="20199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6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Oval 2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495800" y="20199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4654236" y="159952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3" name="AutoShape 13"/>
                        <a:cNvCxnSpPr>
                          <a:cxnSpLocks noChangeShapeType="1"/>
                          <a:endCxn id="20" idx="0"/>
                        </a:cNvCxnSpPr>
                      </a:nvCxnSpPr>
                      <a:spPr bwMode="auto">
                        <a:xfrm>
                          <a:off x="5210081" y="1599528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24" name="Oval 2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440159" y="339226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Oval 2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038600" y="270579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/>
                              <a:t>0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AutoShape 12"/>
                        <a:cNvCxnSpPr>
                          <a:cxnSpLocks noChangeShapeType="1"/>
                          <a:endCxn id="25" idx="0"/>
                        </a:cNvCxnSpPr>
                      </a:nvCxnSpPr>
                      <a:spPr bwMode="auto">
                        <a:xfrm flipH="1">
                          <a:off x="4197036" y="2285328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7" name="AutoShape 13"/>
                        <a:cNvCxnSpPr>
                          <a:cxnSpLocks noChangeShapeType="1"/>
                          <a:endCxn id="24" idx="0"/>
                        </a:cNvCxnSpPr>
                      </a:nvCxnSpPr>
                      <a:spPr bwMode="auto">
                        <a:xfrm>
                          <a:off x="4267200" y="2971800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sectPr w:rsidR="002A005A" w:rsidRPr="00A41793" w:rsidSect="007576E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14A4"/>
    <w:multiLevelType w:val="hybridMultilevel"/>
    <w:tmpl w:val="C854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27DB9"/>
    <w:rsid w:val="00034580"/>
    <w:rsid w:val="00036265"/>
    <w:rsid w:val="00093D50"/>
    <w:rsid w:val="000B1A0F"/>
    <w:rsid w:val="000E4C8E"/>
    <w:rsid w:val="00112D26"/>
    <w:rsid w:val="001324A9"/>
    <w:rsid w:val="00162A73"/>
    <w:rsid w:val="00176762"/>
    <w:rsid w:val="001D7325"/>
    <w:rsid w:val="002624D2"/>
    <w:rsid w:val="00281AA4"/>
    <w:rsid w:val="002A005A"/>
    <w:rsid w:val="002A1C95"/>
    <w:rsid w:val="002A6F98"/>
    <w:rsid w:val="002E1B43"/>
    <w:rsid w:val="00332634"/>
    <w:rsid w:val="0036651A"/>
    <w:rsid w:val="00374D8E"/>
    <w:rsid w:val="00394A3B"/>
    <w:rsid w:val="00395E23"/>
    <w:rsid w:val="003B659F"/>
    <w:rsid w:val="004D3D4F"/>
    <w:rsid w:val="005248EB"/>
    <w:rsid w:val="00533217"/>
    <w:rsid w:val="00553B33"/>
    <w:rsid w:val="00601BE9"/>
    <w:rsid w:val="00632663"/>
    <w:rsid w:val="00644364"/>
    <w:rsid w:val="00672AFA"/>
    <w:rsid w:val="00691929"/>
    <w:rsid w:val="006C3F28"/>
    <w:rsid w:val="006E5782"/>
    <w:rsid w:val="007576EF"/>
    <w:rsid w:val="00787F56"/>
    <w:rsid w:val="00822DF8"/>
    <w:rsid w:val="00894A6C"/>
    <w:rsid w:val="008C325B"/>
    <w:rsid w:val="00973EFA"/>
    <w:rsid w:val="0097501A"/>
    <w:rsid w:val="009A4532"/>
    <w:rsid w:val="009C0761"/>
    <w:rsid w:val="00A005D2"/>
    <w:rsid w:val="00A27DB9"/>
    <w:rsid w:val="00A41793"/>
    <w:rsid w:val="00AF2E3E"/>
    <w:rsid w:val="00B173D1"/>
    <w:rsid w:val="00B51C39"/>
    <w:rsid w:val="00BA11F4"/>
    <w:rsid w:val="00BD06F6"/>
    <w:rsid w:val="00BD417E"/>
    <w:rsid w:val="00C02670"/>
    <w:rsid w:val="00C434D7"/>
    <w:rsid w:val="00C77EA7"/>
    <w:rsid w:val="00C80CC3"/>
    <w:rsid w:val="00C81909"/>
    <w:rsid w:val="00C951E8"/>
    <w:rsid w:val="00CD3823"/>
    <w:rsid w:val="00CE4E49"/>
    <w:rsid w:val="00D02067"/>
    <w:rsid w:val="00D16685"/>
    <w:rsid w:val="00D74F6E"/>
    <w:rsid w:val="00D767C3"/>
    <w:rsid w:val="00D83121"/>
    <w:rsid w:val="00DA100B"/>
    <w:rsid w:val="00DB270B"/>
    <w:rsid w:val="00E0767D"/>
    <w:rsid w:val="00E23279"/>
    <w:rsid w:val="00E2347A"/>
    <w:rsid w:val="00E32D0B"/>
    <w:rsid w:val="00ED7736"/>
    <w:rsid w:val="00F246FD"/>
    <w:rsid w:val="00FA6E8D"/>
    <w:rsid w:val="00FC664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6F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x</cp:lastModifiedBy>
  <cp:revision>9</cp:revision>
  <cp:lastPrinted>2010-07-01T17:39:00Z</cp:lastPrinted>
  <dcterms:created xsi:type="dcterms:W3CDTF">2011-11-02T21:03:00Z</dcterms:created>
  <dcterms:modified xsi:type="dcterms:W3CDTF">2011-11-02T22:09:00Z</dcterms:modified>
</cp:coreProperties>
</file>