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D" w:rsidRDefault="00BF3F7D"/>
    <w:p w:rsidR="00BF3F7D" w:rsidRDefault="00BF3F7D">
      <w:r>
        <w:t>CSE190C Dates and Deadlines</w:t>
      </w:r>
      <w:r w:rsidR="002E22C3">
        <w:t xml:space="preserve"> </w:t>
      </w:r>
      <w:r w:rsidR="002E22C3">
        <w:tab/>
      </w:r>
      <w:r w:rsidR="002E22C3">
        <w:tab/>
      </w:r>
      <w:r w:rsidR="002E22C3">
        <w:tab/>
      </w:r>
      <w:r w:rsidR="002E22C3">
        <w:tab/>
      </w:r>
      <w:r w:rsidR="002E22C3">
        <w:tab/>
        <w:t>FALL 2008</w:t>
      </w:r>
    </w:p>
    <w:p w:rsidR="00BF3F7D" w:rsidRDefault="00BF3F7D"/>
    <w:p w:rsidR="00BF3F7D" w:rsidRDefault="00BF3F7D" w:rsidP="002E22C3">
      <w:pPr>
        <w:ind w:left="2160" w:hanging="2160"/>
      </w:pPr>
      <w:r>
        <w:t>October 29</w:t>
      </w:r>
      <w:r w:rsidRPr="00BF3F7D">
        <w:rPr>
          <w:vertAlign w:val="superscript"/>
        </w:rPr>
        <w:t>th</w:t>
      </w:r>
      <w:r w:rsidR="002E22C3">
        <w:t xml:space="preserve">   </w:t>
      </w:r>
      <w:r w:rsidR="002E22C3">
        <w:tab/>
        <w:t xml:space="preserve">Please note: </w:t>
      </w:r>
      <w:r>
        <w:t xml:space="preserve">Approx. 4 weeks of Pre-Production </w:t>
      </w:r>
      <w:r w:rsidR="002E22C3">
        <w:t xml:space="preserve">Work </w:t>
      </w:r>
      <w:r>
        <w:t xml:space="preserve">Until Review. </w:t>
      </w:r>
    </w:p>
    <w:p w:rsidR="00BF3F7D" w:rsidRDefault="00BF3F7D">
      <w:r>
        <w:t>November 26</w:t>
      </w:r>
      <w:r w:rsidRPr="00BF3F7D">
        <w:rPr>
          <w:vertAlign w:val="superscript"/>
        </w:rPr>
        <w:t>th</w:t>
      </w:r>
      <w:r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2E22C3">
        <w:rPr>
          <w:b/>
          <w:sz w:val="36"/>
          <w:vertAlign w:val="superscript"/>
        </w:rPr>
        <w:t>PRODUCTION REVIEW</w:t>
      </w:r>
      <w:r w:rsidR="002E22C3">
        <w:rPr>
          <w:b/>
          <w:sz w:val="36"/>
          <w:vertAlign w:val="superscript"/>
        </w:rPr>
        <w:t xml:space="preserve"> DAY</w:t>
      </w:r>
      <w:r w:rsidR="004F0B70">
        <w:rPr>
          <w:b/>
          <w:sz w:val="36"/>
          <w:vertAlign w:val="superscript"/>
        </w:rPr>
        <w:t>S</w:t>
      </w:r>
    </w:p>
    <w:p w:rsidR="00BF3F7D" w:rsidRDefault="00BF3F7D">
      <w:r>
        <w:t xml:space="preserve">December 3 </w:t>
      </w:r>
      <w:r>
        <w:tab/>
      </w:r>
      <w:r>
        <w:tab/>
        <w:t>Last day of Instruction</w:t>
      </w:r>
    </w:p>
    <w:p w:rsidR="00BF3F7D" w:rsidRDefault="00BF3F7D">
      <w:r>
        <w:t>December 10</w:t>
      </w:r>
      <w:r w:rsidRPr="00BF3F7D">
        <w:rPr>
          <w:vertAlign w:val="superscript"/>
        </w:rPr>
        <w:t>th</w:t>
      </w:r>
      <w:r>
        <w:t xml:space="preserve"> </w:t>
      </w:r>
      <w:r>
        <w:tab/>
        <w:t xml:space="preserve">Final Work due in for </w:t>
      </w:r>
      <w:r w:rsidR="002E22C3">
        <w:t>the class</w:t>
      </w:r>
    </w:p>
    <w:p w:rsidR="00BF3F7D" w:rsidRDefault="00BF3F7D"/>
    <w:p w:rsidR="002E22C3" w:rsidRDefault="002E22C3">
      <w:r>
        <w:t>Here’s how we will conduct the review</w:t>
      </w:r>
      <w:r w:rsidR="00A05DF5">
        <w:t>s</w:t>
      </w:r>
      <w:r>
        <w:t>:</w:t>
      </w:r>
    </w:p>
    <w:p w:rsidR="00BF3F7D" w:rsidRDefault="00BF3F7D">
      <w:r>
        <w:t xml:space="preserve">You </w:t>
      </w:r>
      <w:r w:rsidR="00A05DF5">
        <w:t xml:space="preserve">(each group) </w:t>
      </w:r>
      <w:r>
        <w:t>will submit your work fo</w:t>
      </w:r>
      <w:r w:rsidR="002E22C3">
        <w:t xml:space="preserve">r review. Then the Instructor, </w:t>
      </w:r>
      <w:r>
        <w:t>Consultants and TA’s will do an e</w:t>
      </w:r>
      <w:r w:rsidR="002E22C3">
        <w:t>xtensive review of your work</w:t>
      </w:r>
      <w:r w:rsidR="00A05DF5">
        <w:t xml:space="preserve"> outside of class</w:t>
      </w:r>
      <w:r w:rsidR="002E22C3">
        <w:t>. We</w:t>
      </w:r>
      <w:r>
        <w:t xml:space="preserve"> will then review the work with you in class.  This will give you a week to prepare for the final in class review.  The in class review will be held to follow </w:t>
      </w:r>
      <w:r w:rsidR="002E22C3">
        <w:t xml:space="preserve">up </w:t>
      </w:r>
      <w:r>
        <w:t xml:space="preserve">on the feedback you got in the </w:t>
      </w:r>
      <w:r w:rsidR="00A05DF5">
        <w:t>P</w:t>
      </w:r>
      <w:r>
        <w:t>roduction</w:t>
      </w:r>
      <w:r w:rsidR="00A05DF5">
        <w:t xml:space="preserve"> R</w:t>
      </w:r>
      <w:r>
        <w:t>eview. You’ll get one more set of feedback and then submit your final work on December 10</w:t>
      </w:r>
      <w:r w:rsidRPr="00BF3F7D">
        <w:rPr>
          <w:vertAlign w:val="superscript"/>
        </w:rPr>
        <w:t>th</w:t>
      </w:r>
      <w:r>
        <w:t xml:space="preserve">. </w:t>
      </w:r>
    </w:p>
    <w:p w:rsidR="00BF3F7D" w:rsidRDefault="00BF3F7D">
      <w:r>
        <w:t>What we want from you for the Production Review:</w:t>
      </w:r>
    </w:p>
    <w:p w:rsidR="00BF3F7D" w:rsidRDefault="00BF3F7D"/>
    <w:p w:rsidR="00BF3F7D" w:rsidRDefault="00746716">
      <w:r>
        <w:t>All reference reels AND:</w:t>
      </w:r>
    </w:p>
    <w:p w:rsidR="002E22C3" w:rsidRPr="002E22C3" w:rsidRDefault="002E22C3">
      <w:pPr>
        <w:rPr>
          <w:u w:val="single"/>
        </w:rPr>
      </w:pPr>
      <w:r w:rsidRPr="002E22C3">
        <w:rPr>
          <w:u w:val="single"/>
        </w:rPr>
        <w:t>Character/Concept Art</w:t>
      </w:r>
      <w:r w:rsidR="00A05DF5">
        <w:rPr>
          <w:u w:val="single"/>
        </w:rPr>
        <w:t>/Set Design</w:t>
      </w:r>
    </w:p>
    <w:p w:rsidR="002E22C3" w:rsidRDefault="00BF3F7D">
      <w:proofErr w:type="gramStart"/>
      <w:r>
        <w:t>Full descriptions of all main characters and their role in the film.</w:t>
      </w:r>
      <w:proofErr w:type="gramEnd"/>
      <w:r>
        <w:t xml:space="preserve"> A written justification covering why the character design and concept art has been designed this way including written answers to specific questions we will provide to you in the review.  A minimum of 5 finished character proposals</w:t>
      </w:r>
      <w:r w:rsidR="002E22C3">
        <w:t>,</w:t>
      </w:r>
      <w:r w:rsidR="002E22C3" w:rsidRPr="002E22C3">
        <w:t xml:space="preserve"> </w:t>
      </w:r>
      <w:r w:rsidR="002E22C3">
        <w:t>character model sheets, with numbered versions for the character design. 5 versions of concept art</w:t>
      </w:r>
      <w:proofErr w:type="gramStart"/>
      <w:r w:rsidR="002E22C3">
        <w:t xml:space="preserve">, </w:t>
      </w:r>
      <w:r>
        <w:t xml:space="preserve"> a</w:t>
      </w:r>
      <w:proofErr w:type="gramEnd"/>
      <w:r w:rsidR="002E22C3">
        <w:t xml:space="preserve"> final </w:t>
      </w:r>
      <w:r>
        <w:t xml:space="preserve"> “Family Tree” and </w:t>
      </w:r>
      <w:r w:rsidR="002E22C3">
        <w:t xml:space="preserve">3 versions of all </w:t>
      </w:r>
      <w:r>
        <w:t xml:space="preserve">prop design. </w:t>
      </w:r>
      <w:r w:rsidR="00A05DF5">
        <w:t xml:space="preserve"> We should discuss the need for sculptures of the main characters.</w:t>
      </w:r>
      <w:r w:rsidR="00746716">
        <w:t xml:space="preserve"> Three short stories you used for reference and three animated films 4 minutes or shorter. Provide a justification for the selection based on the group you are in and the story we’re pursuing. </w:t>
      </w:r>
    </w:p>
    <w:p w:rsidR="002E22C3" w:rsidRPr="002E22C3" w:rsidRDefault="002E22C3">
      <w:pPr>
        <w:rPr>
          <w:u w:val="single"/>
        </w:rPr>
      </w:pPr>
      <w:r w:rsidRPr="002E22C3">
        <w:rPr>
          <w:u w:val="single"/>
        </w:rPr>
        <w:t>Storyboard Group</w:t>
      </w:r>
    </w:p>
    <w:p w:rsidR="002E22C3" w:rsidRDefault="00A05DF5">
      <w:r>
        <w:t>You will provide f</w:t>
      </w:r>
      <w:r w:rsidR="002E22C3">
        <w:t xml:space="preserve">inished Thumbnails for the full film and </w:t>
      </w:r>
      <w:r>
        <w:t>a full set of finished boards (</w:t>
      </w:r>
      <w:r w:rsidR="002E22C3">
        <w:t xml:space="preserve">shaded and colored) including requested changes from Production Review and Final Review. Boards should support and follow the beat sheet and armature </w:t>
      </w:r>
      <w:r w:rsidR="002E22C3">
        <w:lastRenderedPageBreak/>
        <w:t>provided by the Story Group</w:t>
      </w:r>
      <w:r>
        <w:t>. You will provide boards to the editing group in time for them to meet their deadlines.</w:t>
      </w:r>
      <w:r w:rsidR="00746716">
        <w:t xml:space="preserve"> </w:t>
      </w:r>
    </w:p>
    <w:p w:rsidR="00A05DF5" w:rsidRDefault="00A05DF5">
      <w:pPr>
        <w:rPr>
          <w:u w:val="single"/>
        </w:rPr>
      </w:pPr>
    </w:p>
    <w:p w:rsidR="002E22C3" w:rsidRPr="002E22C3" w:rsidRDefault="002E22C3">
      <w:pPr>
        <w:rPr>
          <w:u w:val="single"/>
        </w:rPr>
      </w:pPr>
      <w:r w:rsidRPr="002E22C3">
        <w:rPr>
          <w:u w:val="single"/>
        </w:rPr>
        <w:t>Story Group</w:t>
      </w:r>
    </w:p>
    <w:p w:rsidR="00746716" w:rsidRDefault="002E22C3" w:rsidP="00746716">
      <w:r>
        <w:t xml:space="preserve">Final Iterated beat sheet with </w:t>
      </w:r>
      <w:r w:rsidR="00A05DF5">
        <w:t xml:space="preserve">full descriptions of each beat and </w:t>
      </w:r>
      <w:r>
        <w:t>a maximum of 50 beats.  You will need to provide weekly revisions and a written document that lists the changes and the justification for these changes</w:t>
      </w:r>
      <w:r w:rsidR="00A05DF5">
        <w:t xml:space="preserve"> to the instructor and the storyboard group</w:t>
      </w:r>
      <w:r>
        <w:t xml:space="preserve">. </w:t>
      </w:r>
      <w:r w:rsidR="00A05DF5">
        <w:t xml:space="preserve">You will also complete a </w:t>
      </w:r>
      <w:r>
        <w:t>Story Bible incorporating the storyboards for final versi</w:t>
      </w:r>
      <w:r w:rsidR="00A05DF5">
        <w:t xml:space="preserve">on of the film.  We </w:t>
      </w:r>
      <w:r>
        <w:t xml:space="preserve">will provide for you </w:t>
      </w:r>
      <w:proofErr w:type="gramStart"/>
      <w:r>
        <w:t>an</w:t>
      </w:r>
      <w:proofErr w:type="gramEnd"/>
      <w:r>
        <w:t xml:space="preserve"> sample Story Bible for you to use for reference. </w:t>
      </w:r>
      <w:r w:rsidR="00746716">
        <w:t xml:space="preserve">. Three short stories you used for reference and three animated films 4 minutes or shorter. Provide a justification for the selection based on the group you are in and the story we’re pursuing. </w:t>
      </w:r>
    </w:p>
    <w:p w:rsidR="00A05DF5" w:rsidRDefault="00A05DF5"/>
    <w:p w:rsidR="00A05DF5" w:rsidRDefault="00A05DF5">
      <w:pPr>
        <w:rPr>
          <w:u w:val="single"/>
        </w:rPr>
      </w:pPr>
      <w:r w:rsidRPr="00A05DF5">
        <w:rPr>
          <w:u w:val="single"/>
        </w:rPr>
        <w:t>Editing/Audio</w:t>
      </w:r>
    </w:p>
    <w:p w:rsidR="00746716" w:rsidRDefault="00A05DF5" w:rsidP="00746716">
      <w:r w:rsidRPr="00A05DF5">
        <w:t xml:space="preserve">You will </w:t>
      </w:r>
      <w:r>
        <w:t xml:space="preserve">provide weekly iterations of the </w:t>
      </w:r>
      <w:proofErr w:type="spellStart"/>
      <w:r>
        <w:t>storyreel</w:t>
      </w:r>
      <w:proofErr w:type="spellEnd"/>
      <w:r>
        <w:t xml:space="preserve"> using the storyboards from that group and providing feedback for them for th</w:t>
      </w:r>
      <w:r w:rsidR="004F0B70">
        <w:t xml:space="preserve">e next iteration of the boards </w:t>
      </w:r>
      <w:r>
        <w:t xml:space="preserve">when needed. You will edit the boards into several version of </w:t>
      </w:r>
      <w:proofErr w:type="spellStart"/>
      <w:r>
        <w:t>storyreel</w:t>
      </w:r>
      <w:proofErr w:type="spellEnd"/>
      <w:r>
        <w:t xml:space="preserve"> for the </w:t>
      </w:r>
      <w:proofErr w:type="gramStart"/>
      <w:r>
        <w:t xml:space="preserve">Production </w:t>
      </w:r>
      <w:r w:rsidR="004F0B70">
        <w:t xml:space="preserve"> Review</w:t>
      </w:r>
      <w:proofErr w:type="gramEnd"/>
      <w:r w:rsidR="004F0B70">
        <w:t xml:space="preserve">. One version will have </w:t>
      </w:r>
      <w:r>
        <w:t>voiceover and audio</w:t>
      </w:r>
      <w:proofErr w:type="gramStart"/>
      <w:r>
        <w:t>,  one</w:t>
      </w:r>
      <w:proofErr w:type="gramEnd"/>
      <w:r>
        <w:t xml:space="preserve"> will have just the voiceover and one will be silent. </w:t>
      </w:r>
      <w:r w:rsidR="00E83DCF">
        <w:t xml:space="preserve"> You will limit yourself to 50 beats.</w:t>
      </w:r>
      <w:r w:rsidR="00746716" w:rsidRPr="00746716">
        <w:t xml:space="preserve"> </w:t>
      </w:r>
      <w:r w:rsidR="00746716">
        <w:t xml:space="preserve">. Three short stories you used for reference and three animated films 4 minutes or shorter. Provide a justification for the selection based on the group you are in and the story we’re pursuing. </w:t>
      </w:r>
    </w:p>
    <w:p w:rsidR="00A05DF5" w:rsidRPr="00A05DF5" w:rsidRDefault="00A05DF5"/>
    <w:p w:rsidR="002E22C3" w:rsidRPr="00A05DF5" w:rsidRDefault="002E22C3">
      <w:pPr>
        <w:rPr>
          <w:u w:val="single"/>
        </w:rPr>
      </w:pPr>
    </w:p>
    <w:p w:rsidR="002E22C3" w:rsidRDefault="002E22C3"/>
    <w:p w:rsidR="002E22C3" w:rsidRDefault="002E22C3"/>
    <w:p w:rsidR="002E22C3" w:rsidRDefault="002E22C3"/>
    <w:p w:rsidR="002E22C3" w:rsidRDefault="002E22C3"/>
    <w:p w:rsidR="002E22C3" w:rsidRDefault="002E22C3"/>
    <w:p w:rsidR="00BF3F7D" w:rsidRDefault="00BF3F7D"/>
    <w:sectPr w:rsidR="00BF3F7D" w:rsidSect="00BF3F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3F7D"/>
    <w:rsid w:val="002E22C3"/>
    <w:rsid w:val="004F0B70"/>
    <w:rsid w:val="00746716"/>
    <w:rsid w:val="00A05DF5"/>
    <w:rsid w:val="00A26DEE"/>
    <w:rsid w:val="00BF3F7D"/>
    <w:rsid w:val="00E04129"/>
    <w:rsid w:val="00E83DCF"/>
    <w:rsid w:val="00F32D0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Company>university of washington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mones</dc:creator>
  <cp:keywords/>
  <cp:lastModifiedBy>anubis</cp:lastModifiedBy>
  <cp:revision>2</cp:revision>
  <cp:lastPrinted>2008-10-29T16:16:00Z</cp:lastPrinted>
  <dcterms:created xsi:type="dcterms:W3CDTF">2008-10-31T21:58:00Z</dcterms:created>
  <dcterms:modified xsi:type="dcterms:W3CDTF">2008-10-31T21:58:00Z</dcterms:modified>
</cp:coreProperties>
</file>