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F4CE" w14:textId="77777777" w:rsidR="000A0850" w:rsidRDefault="0062417C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14zltxcav8tz" w:colFirst="0" w:colLast="0"/>
      <w:bookmarkEnd w:id="0"/>
      <w:r>
        <w:t>Living Computers Museum Report</w:t>
      </w:r>
    </w:p>
    <w:p w14:paraId="1C6D3A36" w14:textId="77777777" w:rsidR="000A0850" w:rsidRDefault="00AB04F5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7CCB3A52">
          <v:rect id="_x0000_i1026" alt="" style="width:496.8pt;height:.05pt;mso-width-percent:0;mso-height-percent:0;mso-width-percent:0;mso-height-percent:0" o:hralign="center" o:hrstd="t" o:hr="t" fillcolor="#a0a0a0" stroked="f"/>
        </w:pic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980"/>
      </w:tblGrid>
      <w:tr w:rsidR="000A0850" w14:paraId="69A08E00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E604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DB01" w14:textId="77777777" w:rsidR="000A0850" w:rsidRDefault="00AB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5">
              <w:r w:rsidR="0062417C">
                <w:rPr>
                  <w:color w:val="1155CC"/>
                  <w:u w:val="single"/>
                </w:rPr>
                <w:t>http://www.livingcomputers.org/</w:t>
              </w:r>
            </w:hyperlink>
            <w:r w:rsidR="0062417C">
              <w:t xml:space="preserve"> </w:t>
            </w:r>
          </w:p>
        </w:tc>
      </w:tr>
      <w:tr w:rsidR="000A0850" w14:paraId="131E89A5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91A2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Hours: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C274" w14:textId="77777777" w:rsidR="000A0850" w:rsidRDefault="0062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Mondays &amp; Tuesdays : Closed</w:t>
            </w:r>
          </w:p>
          <w:p w14:paraId="1947A460" w14:textId="77777777" w:rsidR="000A0850" w:rsidRDefault="0062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Wednesdays - Sundays 10am - 5pm </w:t>
            </w:r>
          </w:p>
          <w:p w14:paraId="6C79AE3F" w14:textId="77777777" w:rsidR="000A0850" w:rsidRDefault="0062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FIRST THURSDAYS 10am - 8pm (FREE 5pm - 8pm)</w:t>
            </w:r>
          </w:p>
        </w:tc>
      </w:tr>
      <w:tr w:rsidR="000A0850" w14:paraId="40AB2B25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4201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E9A5" w14:textId="77777777" w:rsidR="000A0850" w:rsidRDefault="0062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highlight w:val="white"/>
              </w:rPr>
              <w:t xml:space="preserve">Your admission has already been paid for you!  </w:t>
            </w:r>
            <w:r w:rsidR="00A401BB">
              <w:t>Give the receptionist your admission ticket that we handed out in lecture.</w:t>
            </w:r>
          </w:p>
        </w:tc>
      </w:tr>
      <w:tr w:rsidR="000A0850" w14:paraId="6286A166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F9DF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Travel: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81CD" w14:textId="77777777" w:rsidR="000A0850" w:rsidRDefault="00AB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">
              <w:r w:rsidR="0062417C">
                <w:rPr>
                  <w:color w:val="1155CC"/>
                  <w:u w:val="single"/>
                </w:rPr>
                <w:t>https://goo.gl/maps/McUM1ZWMqVn</w:t>
              </w:r>
            </w:hyperlink>
            <w:r w:rsidR="0062417C">
              <w:t xml:space="preserve"> </w:t>
            </w:r>
          </w:p>
          <w:p w14:paraId="3278929B" w14:textId="77777777" w:rsidR="000A0850" w:rsidRDefault="0062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 min walk from SODO Link station</w:t>
            </w:r>
          </w:p>
          <w:p w14:paraId="569D1049" w14:textId="77777777" w:rsidR="000A0850" w:rsidRDefault="0062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primary bus routes near Living Computers: Museum + Labs are 21, 594, 132, 106, 50, 102, 590, and 116.</w:t>
            </w:r>
          </w:p>
        </w:tc>
      </w:tr>
    </w:tbl>
    <w:p w14:paraId="61EAC0EF" w14:textId="77777777" w:rsidR="000A0850" w:rsidRDefault="00AB04F5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7D508B66">
          <v:rect id="_x0000_i1025" alt="" style="width:496.8pt;height:.05pt;mso-width-percent:0;mso-height-percent:0;mso-width-percent:0;mso-height-percent:0" o:hralign="center" o:hrstd="t" o:hr="t" fillcolor="#a0a0a0" stroked="f"/>
        </w:pict>
      </w:r>
    </w:p>
    <w:p w14:paraId="05F88CD6" w14:textId="77777777" w:rsidR="000A0850" w:rsidRDefault="0062417C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" w:name="_1122lzmoj6gr" w:colFirst="0" w:colLast="0"/>
      <w:bookmarkEnd w:id="1"/>
      <w:r>
        <w:t>Favorite Exhibit</w:t>
      </w:r>
    </w:p>
    <w:p w14:paraId="2B3F9275" w14:textId="77777777" w:rsidR="000A0850" w:rsidRDefault="00624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Take a photo of yourself (can be in a group of students) with your favorite exhibit.</w:t>
      </w:r>
    </w:p>
    <w:p w14:paraId="40E26C7E" w14:textId="77777777" w:rsidR="000A0850" w:rsidRDefault="00624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was interesting about that particular exhibit and what about it appealed to you?</w:t>
      </w:r>
    </w:p>
    <w:p w14:paraId="4968FD62" w14:textId="77777777" w:rsidR="000A0850" w:rsidRDefault="0062417C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2" w:name="_gtf2jal6apuq" w:colFirst="0" w:colLast="0"/>
      <w:bookmarkEnd w:id="2"/>
      <w:r>
        <w:t>Computer History</w:t>
      </w:r>
    </w:p>
    <w:p w14:paraId="5BCD69BF" w14:textId="77777777" w:rsidR="000A0850" w:rsidRDefault="0062417C">
      <w:pPr>
        <w:pBdr>
          <w:top w:val="nil"/>
          <w:left w:val="nil"/>
          <w:bottom w:val="nil"/>
          <w:right w:val="nil"/>
          <w:between w:val="nil"/>
        </w:pBdr>
      </w:pPr>
      <w:r>
        <w:t>Pick a vintage computer on the upper floor and include a photo from the museum.  Try using the computer while you are there!  Feel free to ask a staff member to help you out.</w:t>
      </w:r>
    </w:p>
    <w:p w14:paraId="725EB9B9" w14:textId="77777777" w:rsidR="000A0850" w:rsidRDefault="0062417C">
      <w:pPr>
        <w:pBdr>
          <w:top w:val="nil"/>
          <w:left w:val="nil"/>
          <w:bottom w:val="nil"/>
          <w:right w:val="nil"/>
          <w:between w:val="nil"/>
        </w:pBdr>
        <w:spacing w:before="200" w:after="200"/>
      </w:pPr>
      <w:r>
        <w:t>Look up the hardware specs for both the vintage computer and your current phone (use your personal computer or a lab computer if you do not own a smartphone) and fill out the comparison chart below:</w:t>
      </w:r>
    </w:p>
    <w:p w14:paraId="3707D948" w14:textId="77777777" w:rsidR="000A0850" w:rsidRDefault="000A085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0A0850" w14:paraId="4E794391" w14:textId="77777777" w:rsidTr="0062417C">
        <w:trPr>
          <w:trHeight w:val="360"/>
        </w:trPr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685C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7D05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Vintage Computer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FC5C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My Device</w:t>
            </w:r>
          </w:p>
        </w:tc>
      </w:tr>
      <w:tr w:rsidR="000A0850" w14:paraId="496BD665" w14:textId="77777777" w:rsidTr="0062417C">
        <w:trPr>
          <w:trHeight w:val="360"/>
        </w:trPr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EBF8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Product Name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37DA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66DC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0850" w14:paraId="5DC448C5" w14:textId="77777777" w:rsidTr="0062417C">
        <w:trPr>
          <w:trHeight w:val="360"/>
        </w:trPr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BDAD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Released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7FA6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C911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0850" w14:paraId="0A331A9C" w14:textId="77777777" w:rsidTr="0062417C">
        <w:trPr>
          <w:trHeight w:val="360"/>
        </w:trPr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A53A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Processor Speed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8A73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123B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0850" w14:paraId="62D20FF6" w14:textId="77777777" w:rsidTr="0062417C">
        <w:trPr>
          <w:trHeight w:val="360"/>
        </w:trPr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767C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Maximum Graphics Resolution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6C81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7B90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0850" w14:paraId="2964BB99" w14:textId="77777777" w:rsidTr="0062417C">
        <w:trPr>
          <w:trHeight w:val="360"/>
        </w:trPr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499A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Cost (when initially released)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6EBD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21AE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0850" w14:paraId="36EA01F8" w14:textId="77777777" w:rsidTr="0062417C">
        <w:trPr>
          <w:trHeight w:val="360"/>
        </w:trPr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9695" w14:textId="77777777" w:rsidR="000A0850" w:rsidRDefault="0062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Dimensions (roughly)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8CE0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3071" w14:textId="77777777" w:rsidR="000A0850" w:rsidRDefault="000A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A5A534C" w14:textId="77777777" w:rsidR="000A0850" w:rsidRDefault="000A0850">
      <w:pPr>
        <w:pBdr>
          <w:top w:val="nil"/>
          <w:left w:val="nil"/>
          <w:bottom w:val="nil"/>
          <w:right w:val="nil"/>
          <w:between w:val="nil"/>
        </w:pBdr>
      </w:pPr>
    </w:p>
    <w:p w14:paraId="063A5A0A" w14:textId="77777777" w:rsidR="000A0850" w:rsidRDefault="00624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Does your vintage computer have a graphical user interface (GUI) or text-based interface?</w:t>
      </w:r>
    </w:p>
    <w:p w14:paraId="079CD36E" w14:textId="77777777" w:rsidR="000A0850" w:rsidRDefault="00624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How would you get external data onto the vintage computer?</w:t>
      </w:r>
    </w:p>
    <w:p w14:paraId="2667D35E" w14:textId="77777777" w:rsidR="000A0850" w:rsidRDefault="006241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type of disks does it accept?</w:t>
      </w:r>
    </w:p>
    <w:p w14:paraId="78247DA9" w14:textId="77777777" w:rsidR="000A0850" w:rsidRDefault="006241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Can it connect to the Internet?  If so, how?</w:t>
      </w:r>
    </w:p>
    <w:p w14:paraId="2AF5A54C" w14:textId="77777777" w:rsidR="000A0850" w:rsidRDefault="00624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What surprised you about using the vintage computer?  What was most frustrating?</w:t>
      </w:r>
    </w:p>
    <w:p w14:paraId="2CD3137A" w14:textId="77777777" w:rsidR="000A0850" w:rsidRDefault="00624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If you had to use the vintage computer for a day instead of your device, what do you think you would miss the most and why?</w:t>
      </w:r>
    </w:p>
    <w:p w14:paraId="389EF202" w14:textId="77777777" w:rsidR="000A0850" w:rsidRDefault="0062417C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3" w:name="_qgt2oggkonw" w:colFirst="0" w:colLast="0"/>
      <w:bookmarkEnd w:id="3"/>
      <w:r>
        <w:t>Modern Tech Exhibit Reflection</w:t>
      </w:r>
    </w:p>
    <w:p w14:paraId="44B70387" w14:textId="6CC3B17F" w:rsidR="000A0850" w:rsidRDefault="006241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following questions are based on the Modern Tech exhibits found on the first floor.  </w:t>
      </w:r>
      <w:r>
        <w:rPr>
          <w:b/>
        </w:rPr>
        <w:t>Choose ONE</w:t>
      </w:r>
      <w:r>
        <w:t xml:space="preserve"> of the questions below and respond to it and its follow-up question(s) in </w:t>
      </w:r>
      <w:r w:rsidR="006E71F2">
        <w:t>about</w:t>
      </w:r>
      <w:bookmarkStart w:id="4" w:name="_GoBack"/>
      <w:bookmarkEnd w:id="4"/>
      <w:r w:rsidR="006E71F2">
        <w:t xml:space="preserve"> two </w:t>
      </w:r>
      <w:r>
        <w:t>paragraphs</w:t>
      </w:r>
      <w:r w:rsidR="006E71F2">
        <w:t xml:space="preserve"> (quality matters more than quantity)</w:t>
      </w:r>
      <w:r>
        <w:t>:</w:t>
      </w:r>
    </w:p>
    <w:p w14:paraId="3C0F32DA" w14:textId="77777777" w:rsidR="000A0850" w:rsidRDefault="000A0850">
      <w:pPr>
        <w:pBdr>
          <w:top w:val="nil"/>
          <w:left w:val="nil"/>
          <w:bottom w:val="nil"/>
          <w:right w:val="nil"/>
          <w:between w:val="nil"/>
        </w:pBdr>
      </w:pPr>
    </w:p>
    <w:p w14:paraId="2E1EA2BF" w14:textId="77777777" w:rsidR="000A0850" w:rsidRDefault="00624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Robotics:</w:t>
      </w:r>
      <w:r>
        <w:t xml:space="preserve">  The museum exhibits showcased different robots for different purposes (</w:t>
      </w:r>
      <w:r>
        <w:rPr>
          <w:i/>
        </w:rPr>
        <w:t>e.g.</w:t>
      </w:r>
      <w:r>
        <w:t xml:space="preserve"> telepresence robots for accessibility).  Of existing robots that you’ve heard of (</w:t>
      </w:r>
      <w:r>
        <w:rPr>
          <w:i/>
        </w:rPr>
        <w:t>e.g.</w:t>
      </w:r>
      <w:r>
        <w:t xml:space="preserve"> drones, delivery bots, Roombas), which would be </w:t>
      </w:r>
      <w:r>
        <w:rPr>
          <w:i/>
        </w:rPr>
        <w:t>most useful</w:t>
      </w:r>
      <w:r>
        <w:t xml:space="preserve"> to you on a daily basis and why?</w:t>
      </w:r>
    </w:p>
    <w:p w14:paraId="68565326" w14:textId="77777777" w:rsidR="000A0850" w:rsidRDefault="0062417C">
      <w:pPr>
        <w:numPr>
          <w:ilvl w:val="1"/>
          <w:numId w:val="3"/>
        </w:numPr>
      </w:pPr>
      <w:r>
        <w:t>How much would you realistically be willing to pay for such a service?</w:t>
      </w:r>
    </w:p>
    <w:p w14:paraId="52C0C9DF" w14:textId="77777777" w:rsidR="000A0850" w:rsidRDefault="00624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b/>
        </w:rPr>
        <w:t>Augmented Reality:</w:t>
      </w:r>
      <w:r>
        <w:t xml:space="preserve">  Virtual reality devices have been imagined since the 1950s and yet only now seems to be (maybe) commercially-viable.  Based on your experience at the museum, what technological or cultural reasons do you think have prevented VR headsets from becoming more popular?</w:t>
      </w:r>
    </w:p>
    <w:p w14:paraId="490D4D86" w14:textId="77777777" w:rsidR="000A0850" w:rsidRDefault="0062417C">
      <w:pPr>
        <w:numPr>
          <w:ilvl w:val="1"/>
          <w:numId w:val="3"/>
        </w:numPr>
      </w:pPr>
      <w:r>
        <w:t>Do you think Virtual Reality speed-dating will ever become popular? Why or why not?</w:t>
      </w:r>
    </w:p>
    <w:p w14:paraId="1E63DB88" w14:textId="77777777" w:rsidR="000A0850" w:rsidRDefault="00624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b/>
        </w:rPr>
        <w:t>Artificial Intelligence:</w:t>
      </w:r>
      <w:r>
        <w:t xml:space="preserve">  What objects and orientations did you try on the Deep Visualization Toolbox?  Numerically, how accurate was it at identifying the objects?</w:t>
      </w:r>
    </w:p>
    <w:p w14:paraId="77E9BFAD" w14:textId="77777777" w:rsidR="000A0850" w:rsidRDefault="006241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Would you be willing to let a robot using this computer vision to do your shopping for you?  Why or why not?</w:t>
      </w:r>
    </w:p>
    <w:p w14:paraId="5D6B56CB" w14:textId="77777777" w:rsidR="000A0850" w:rsidRDefault="00624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b/>
        </w:rPr>
        <w:t>Big Data:</w:t>
      </w:r>
      <w:r>
        <w:t xml:space="preserve">  Name one piece or type of data that you regularly generate on your cell phone.  What conclusions (or graphs/charts) might someone be able to generate if they had access to that data from millions of people’s cell phones across the world?</w:t>
      </w:r>
    </w:p>
    <w:p w14:paraId="79ED88D4" w14:textId="77777777" w:rsidR="000A0850" w:rsidRDefault="006241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obligation do you think companies </w:t>
      </w:r>
      <w:r>
        <w:rPr>
          <w:i/>
        </w:rPr>
        <w:t>should</w:t>
      </w:r>
      <w:r>
        <w:t xml:space="preserve"> have regarding the release of statistics generated from their user bases?</w:t>
      </w:r>
    </w:p>
    <w:p w14:paraId="28A71A1D" w14:textId="77777777" w:rsidR="000A0850" w:rsidRDefault="00624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b/>
        </w:rPr>
        <w:t>Self-Driving Cars:</w:t>
      </w:r>
      <w:r>
        <w:t xml:space="preserve">  How did you feel about the lack of control during the self-driving car simulation?  How might your feelings have changed if the car was instead driving you around UW campus or the Ave around 12:25 pm (in-between class periods)?</w:t>
      </w:r>
    </w:p>
    <w:p w14:paraId="2DA18FFF" w14:textId="77777777" w:rsidR="000A0850" w:rsidRDefault="006241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safety or performance guarantees would </w:t>
      </w:r>
      <w:r>
        <w:rPr>
          <w:i/>
        </w:rPr>
        <w:t>you</w:t>
      </w:r>
      <w:r>
        <w:t xml:space="preserve"> need before using one regularly?</w:t>
      </w:r>
    </w:p>
    <w:p w14:paraId="2A1DEBBA" w14:textId="77777777" w:rsidR="000A0850" w:rsidRDefault="00624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b/>
        </w:rPr>
        <w:t>Digital Studio:</w:t>
      </w:r>
      <w:r>
        <w:t xml:space="preserve">  As seen in the exhibits, digital art allows the artist to incorporate user interaction.  What are some of the benefits and drawbacks of digital art versus a more traditional, “fixed format” like paintings?</w:t>
      </w:r>
    </w:p>
    <w:p w14:paraId="58E8F9FD" w14:textId="77777777" w:rsidR="000A0850" w:rsidRDefault="006241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Where/how would you draw the line between digital art and video games?</w:t>
      </w:r>
    </w:p>
    <w:sectPr w:rsidR="000A0850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12A"/>
    <w:multiLevelType w:val="multilevel"/>
    <w:tmpl w:val="ACA26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0C10B1"/>
    <w:multiLevelType w:val="multilevel"/>
    <w:tmpl w:val="F4D89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092611"/>
    <w:multiLevelType w:val="multilevel"/>
    <w:tmpl w:val="2BDAC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850"/>
    <w:rsid w:val="000A0850"/>
    <w:rsid w:val="0062417C"/>
    <w:rsid w:val="006E71F2"/>
    <w:rsid w:val="00A401BB"/>
    <w:rsid w:val="00A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0163"/>
  <w15:docId w15:val="{38B41F9D-B9F3-4373-836C-3848D44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McUM1ZWMqVn" TargetMode="External"/><Relationship Id="rId5" Type="http://schemas.openxmlformats.org/officeDocument/2006/relationships/hyperlink" Target="http://www.livingcomput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3427</Characters>
  <Application>Microsoft Office Word</Application>
  <DocSecurity>0</DocSecurity>
  <Lines>28</Lines>
  <Paragraphs>8</Paragraphs>
  <ScaleCrop>false</ScaleCrop>
  <Company>Microsoft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S Wolfson</cp:lastModifiedBy>
  <cp:revision>4</cp:revision>
  <dcterms:created xsi:type="dcterms:W3CDTF">2019-02-11T18:34:00Z</dcterms:created>
  <dcterms:modified xsi:type="dcterms:W3CDTF">2020-02-14T23:39:00Z</dcterms:modified>
</cp:coreProperties>
</file>