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35F2E" w14:textId="6E8A6AD2" w:rsidR="0009110B" w:rsidRDefault="000D2781" w:rsidP="000D2781">
      <w:pPr>
        <w:pStyle w:val="Title"/>
      </w:pPr>
      <w:r>
        <w:t>Assignment #3</w:t>
      </w:r>
    </w:p>
    <w:p w14:paraId="4F30E0B7" w14:textId="0CF4C060" w:rsidR="00BF2750" w:rsidRPr="00BF2750" w:rsidRDefault="00BF2750" w:rsidP="00BF2750">
      <w:bookmarkStart w:id="0" w:name="_GoBack"/>
      <w:bookmarkEnd w:id="0"/>
      <w:r>
        <w:t>Symmetric Cryptography</w:t>
      </w:r>
    </w:p>
    <w:p w14:paraId="2897374A" w14:textId="60164F48" w:rsidR="000D2781" w:rsidRDefault="00105B43" w:rsidP="000D2781">
      <w:r>
        <w:t>Due: October 2</w:t>
      </w:r>
      <w:r w:rsidR="000D2781">
        <w:t>5, 2016</w:t>
      </w:r>
    </w:p>
    <w:p w14:paraId="4C30CD1D" w14:textId="2561580A" w:rsidR="000D2781" w:rsidRDefault="000D2781" w:rsidP="000D2781"/>
    <w:p w14:paraId="0739AEB6" w14:textId="2EB6FA5A" w:rsidR="000D2781" w:rsidRDefault="00C22A0B" w:rsidP="000D278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BEB409" wp14:editId="20AE7603">
                <wp:simplePos x="0" y="0"/>
                <wp:positionH relativeFrom="column">
                  <wp:posOffset>1862455</wp:posOffset>
                </wp:positionH>
                <wp:positionV relativeFrom="paragraph">
                  <wp:posOffset>1102694</wp:posOffset>
                </wp:positionV>
                <wp:extent cx="242570" cy="1456690"/>
                <wp:effectExtent l="2540" t="0" r="26670" b="10287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2570" cy="145669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627B285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146.65pt;margin-top:86.85pt;width:19.1pt;height:114.7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" adj="300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8376BA" wp14:editId="4234370D">
                <wp:simplePos x="0" y="0"/>
                <wp:positionH relativeFrom="column">
                  <wp:posOffset>536408</wp:posOffset>
                </wp:positionH>
                <wp:positionV relativeFrom="paragraph">
                  <wp:posOffset>1202055</wp:posOffset>
                </wp:positionV>
                <wp:extent cx="3781425" cy="361950"/>
                <wp:effectExtent l="0" t="0" r="2857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361950"/>
                          <a:chOff x="0" y="0"/>
                          <a:chExt cx="3781425" cy="3619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F2D58A" w14:textId="77777777" w:rsidR="000D2781" w:rsidRDefault="000D2781" w:rsidP="000D2781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 w:rsidRPr="000D2781"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473529" y="0"/>
                            <a:ext cx="466725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145394" w14:textId="77777777" w:rsidR="000D2781" w:rsidRDefault="000D2781" w:rsidP="000D2781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949779" y="0"/>
                            <a:ext cx="466725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E2AA04" w14:textId="77777777" w:rsidR="000D2781" w:rsidRDefault="000D2781" w:rsidP="000D2781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420586" y="0"/>
                            <a:ext cx="466725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80BBB0" w14:textId="77777777" w:rsidR="000D2781" w:rsidRDefault="000D2781" w:rsidP="000D2781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894114" y="0"/>
                            <a:ext cx="466725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A65B9D" w14:textId="77777777" w:rsidR="000D2781" w:rsidRDefault="000D2781" w:rsidP="000D2781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367643" y="0"/>
                            <a:ext cx="466725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6076D3" w14:textId="77777777" w:rsidR="000D2781" w:rsidRDefault="000D2781" w:rsidP="000D2781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41171" y="0"/>
                            <a:ext cx="466725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D589C3" w14:textId="77777777" w:rsidR="000D2781" w:rsidRDefault="000D2781" w:rsidP="000D2781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314700" y="0"/>
                            <a:ext cx="466725" cy="3619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3D35AF" w14:textId="77777777" w:rsidR="000D2781" w:rsidRDefault="000D2781" w:rsidP="000D2781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>
            <w:pict>
              <v:group w14:anchorId="6C8376BA" id="Group 10" o:spid="_x0000_s1026" style="position:absolute;left:0;text-align:left;margin-left:42.25pt;margin-top:94.65pt;width:297.75pt;height:28.5pt;z-index:251669504" coordsize="37814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">
                <v:rect id="Rectangle 1" o:spid="_x0000_s1027" style="position:absolute;width:466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5b9bd5 [3204]" strokecolor="#1f4d78 [1604]" strokeweight="1pt">
                  <v:textbox>
                    <w:txbxContent>
                      <w:p w14:paraId="78F2D58A" w14:textId="77777777" w:rsidR="000D2781" w:rsidRDefault="000D2781" w:rsidP="000D2781">
                        <w:pPr>
                          <w:jc w:val="center"/>
                        </w:pPr>
                        <w:r>
                          <w:t>C</w:t>
                        </w:r>
                        <w:r w:rsidRPr="000D2781"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rect id="Rectangle 2" o:spid="_x0000_s1028" style="position:absolute;left:4735;width:466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5b9bd5 [3204]" strokecolor="#1f4d78 [1604]" strokeweight="1pt">
                  <v:textbox>
                    <w:txbxContent>
                      <w:p w14:paraId="1E145394" w14:textId="77777777" w:rsidR="000D2781" w:rsidRDefault="000D2781" w:rsidP="000D2781">
                        <w:pPr>
                          <w:jc w:val="center"/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3" o:spid="_x0000_s1029" style="position:absolute;left:9497;width:4668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5b9bd5 [3204]" strokecolor="#1f4d78 [1604]" strokeweight="1pt">
                  <v:textbox>
                    <w:txbxContent>
                      <w:p w14:paraId="2FE2AA04" w14:textId="77777777" w:rsidR="000D2781" w:rsidRDefault="000D2781" w:rsidP="000D2781">
                        <w:pPr>
                          <w:jc w:val="center"/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4" o:spid="_x0000_s1030" style="position:absolute;left:14205;width:4668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5b9bd5 [3204]" strokecolor="#1f4d78 [1604]" strokeweight="1pt">
                  <v:textbox>
                    <w:txbxContent>
                      <w:p w14:paraId="3380BBB0" w14:textId="77777777" w:rsidR="000D2781" w:rsidRDefault="000D2781" w:rsidP="000D2781">
                        <w:pPr>
                          <w:jc w:val="center"/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5" o:spid="_x0000_s1031" style="position:absolute;left:18941;width:466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iQvgAAANoAAAAPAAAAZHJzL2Rvd25yZXYueG1sRI/disIw&#10;EIXvBd8hjOCdTRV0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EJNeJC+AAAA2gAAAA8AAAAAAAAA&#10;AAAAAAAABwIAAGRycy9kb3ducmV2LnhtbFBLBQYAAAAAAwADALcAAADyAgAAAAA=&#10;" fillcolor="#5b9bd5 [3204]" strokecolor="#1f4d78 [1604]" strokeweight="1pt">
                  <v:textbox>
                    <w:txbxContent>
                      <w:p w14:paraId="48A65B9D" w14:textId="77777777" w:rsidR="000D2781" w:rsidRDefault="000D2781" w:rsidP="000D2781">
                        <w:pPr>
                          <w:jc w:val="center"/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6" o:spid="_x0000_s1032" style="position:absolute;left:23676;width:466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5b9bd5 [3204]" strokecolor="#1f4d78 [1604]" strokeweight="1pt">
                  <v:textbox>
                    <w:txbxContent>
                      <w:p w14:paraId="1E6076D3" w14:textId="77777777" w:rsidR="000D2781" w:rsidRDefault="000D2781" w:rsidP="000D2781">
                        <w:pPr>
                          <w:jc w:val="center"/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rect>
                <v:rect id="Rectangle 7" o:spid="_x0000_s1033" style="position:absolute;left:28411;width:466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5b9bd5 [3204]" strokecolor="#1f4d78 [1604]" strokeweight="1pt">
                  <v:textbox>
                    <w:txbxContent>
                      <w:p w14:paraId="2CD589C3" w14:textId="77777777" w:rsidR="000D2781" w:rsidRDefault="000D2781" w:rsidP="000D2781">
                        <w:pPr>
                          <w:jc w:val="center"/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6</w:t>
                        </w:r>
                      </w:p>
                    </w:txbxContent>
                  </v:textbox>
                </v:rect>
                <v:rect id="Rectangle 8" o:spid="_x0000_s1034" style="position:absolute;left:33147;width:466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" fillcolor="#5b9bd5 [3204]" strokecolor="#1f4d78 [1604]" strokeweight="1pt">
                  <v:textbox>
                    <w:txbxContent>
                      <w:p w14:paraId="443D35AF" w14:textId="77777777" w:rsidR="000D2781" w:rsidRDefault="000D2781" w:rsidP="000D2781">
                        <w:pPr>
                          <w:jc w:val="center"/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D2781">
        <w:t xml:space="preserve">Suppose that a long message has been encrypted in CBC mode with a block cipher. You know the key, and want to decrypt a middle section where the beginning and end </w:t>
      </w:r>
      <w:r w:rsidR="00916013">
        <w:t xml:space="preserve">bit </w:t>
      </w:r>
      <w:r w:rsidR="000D2781">
        <w:t>positions of the plaintext don’t align at the cipher’s block length</w:t>
      </w:r>
      <w:r w:rsidR="00916013">
        <w:t xml:space="preserve"> as depicted below. The block length is k bits </w:t>
      </w:r>
      <w:r w:rsidR="005835F2">
        <w:t xml:space="preserve">and </w:t>
      </w:r>
      <w:r w:rsidR="00916013">
        <w:t xml:space="preserve"> </w:t>
      </w:r>
      <m:oMath>
        <m:r>
          <w:rPr>
            <w:rFonts w:ascii="Cambria Math" w:hAnsi="Cambria Math"/>
          </w:rPr>
          <m:t>0≤i,j&lt;k</m:t>
        </m:r>
      </m:oMath>
      <w:r w:rsidR="00916013">
        <w:rPr>
          <w:rFonts w:eastAsiaTheme="minorEastAsia"/>
        </w:rPr>
        <w:t>.</w:t>
      </w:r>
      <w:r w:rsidR="000D2781">
        <w:t xml:space="preserve"> </w:t>
      </w:r>
      <w:r w:rsidR="005835F2">
        <w:t xml:space="preserve">The plaintext to recover starts at </w:t>
      </w:r>
      <w:r w:rsidR="005835F2" w:rsidRPr="005835F2">
        <w:rPr>
          <w:i/>
        </w:rPr>
        <w:t xml:space="preserve">bit </w:t>
      </w:r>
      <w:proofErr w:type="spellStart"/>
      <w:r w:rsidR="005835F2" w:rsidRPr="005835F2">
        <w:rPr>
          <w:i/>
        </w:rPr>
        <w:t>i</w:t>
      </w:r>
      <w:proofErr w:type="spellEnd"/>
      <w:r w:rsidR="005835F2">
        <w:t xml:space="preserve"> </w:t>
      </w:r>
      <w:r>
        <w:t>of</w:t>
      </w:r>
      <w:r w:rsidR="005835F2">
        <w:t xml:space="preserve"> the second block, and ends at </w:t>
      </w:r>
      <w:r w:rsidR="005835F2" w:rsidRPr="005835F2">
        <w:rPr>
          <w:i/>
        </w:rPr>
        <w:t>bit j</w:t>
      </w:r>
      <w:r w:rsidR="005835F2">
        <w:t xml:space="preserve"> </w:t>
      </w:r>
      <w:r>
        <w:t>of</w:t>
      </w:r>
      <w:r w:rsidR="005835F2">
        <w:t xml:space="preserve"> the fifth block, inclusive. </w:t>
      </w:r>
      <w:r w:rsidR="000D2781">
        <w:t xml:space="preserve">Which blocks would you need to decrypt </w:t>
      </w:r>
      <w:r w:rsidR="00867862">
        <w:t xml:space="preserve">and what other operations would you need </w:t>
      </w:r>
      <w:r w:rsidR="000D2781">
        <w:t>to recover the plaintext?</w:t>
      </w:r>
      <w:r w:rsidR="00916013">
        <w:t xml:space="preserve"> </w:t>
      </w:r>
      <w:r>
        <w:t>Write expressions to recover the plaintext.</w:t>
      </w:r>
    </w:p>
    <w:p w14:paraId="729C314E" w14:textId="77777777" w:rsidR="00C22A0B" w:rsidRDefault="00C22A0B" w:rsidP="000D2781">
      <w:pPr>
        <w:ind w:left="360"/>
      </w:pPr>
    </w:p>
    <w:p w14:paraId="3CA93C1E" w14:textId="386AE9B6" w:rsidR="00C22A0B" w:rsidRDefault="00C22A0B" w:rsidP="000D2781">
      <w:pPr>
        <w:ind w:left="360"/>
      </w:pPr>
    </w:p>
    <w:p w14:paraId="2987F53B" w14:textId="52CE4A43" w:rsidR="00C22A0B" w:rsidRDefault="00C22A0B" w:rsidP="000D278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D77DB" wp14:editId="4D3D6C6C">
                <wp:simplePos x="0" y="0"/>
                <wp:positionH relativeFrom="column">
                  <wp:posOffset>2827421</wp:posOffset>
                </wp:positionH>
                <wp:positionV relativeFrom="paragraph">
                  <wp:posOffset>177198</wp:posOffset>
                </wp:positionV>
                <wp:extent cx="548640" cy="287655"/>
                <wp:effectExtent l="133350" t="400050" r="22860" b="17145"/>
                <wp:wrapNone/>
                <wp:docPr id="17" name="Callout: 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8640" cy="287655"/>
                        </a:xfrm>
                        <a:prstGeom prst="borderCallout1">
                          <a:avLst>
                            <a:gd name="adj1" fmla="val 57806"/>
                            <a:gd name="adj2" fmla="val 100833"/>
                            <a:gd name="adj3" fmla="val -134229"/>
                            <a:gd name="adj4" fmla="val 12347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CA5AF" w14:textId="77777777" w:rsidR="00916013" w:rsidRPr="00916013" w:rsidRDefault="00916013" w:rsidP="0091601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Bit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309D77D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17" o:spid="_x0000_s1035" type="#_x0000_t47" style="position:absolute;left:0;text-align:left;margin-left:222.65pt;margin-top:13.95pt;width:43.2pt;height:22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" adj="26670,-28993,21780,12486" filled="f" strokecolor="#1f4d78 [1604]" strokeweight="1pt">
                <v:textbox>
                  <w:txbxContent>
                    <w:p w14:paraId="3DCCA5AF" w14:textId="77777777" w:rsidR="00916013" w:rsidRPr="00916013" w:rsidRDefault="00916013" w:rsidP="0091601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Bit j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DD6A3" wp14:editId="39CC9BE7">
                <wp:simplePos x="0" y="0"/>
                <wp:positionH relativeFrom="column">
                  <wp:posOffset>497840</wp:posOffset>
                </wp:positionH>
                <wp:positionV relativeFrom="paragraph">
                  <wp:posOffset>183181</wp:posOffset>
                </wp:positionV>
                <wp:extent cx="548640" cy="288036"/>
                <wp:effectExtent l="0" t="400050" r="251460" b="17145"/>
                <wp:wrapNone/>
                <wp:docPr id="16" name="Callout: 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8640" cy="288036"/>
                        </a:xfrm>
                        <a:prstGeom prst="borderCallout1">
                          <a:avLst>
                            <a:gd name="adj1" fmla="val 49316"/>
                            <a:gd name="adj2" fmla="val 0"/>
                            <a:gd name="adj3" fmla="val -139842"/>
                            <a:gd name="adj4" fmla="val -3871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C845F" w14:textId="77777777" w:rsidR="00916013" w:rsidRPr="00916013" w:rsidRDefault="00916013" w:rsidP="0091601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601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Bit </w:t>
                            </w:r>
                            <w:proofErr w:type="spellStart"/>
                            <w:r w:rsidRPr="0091601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61DDD6A3" id="Callout: Line 16" o:spid="_x0000_s1036" type="#_x0000_t47" style="position:absolute;left:0;text-align:left;margin-left:39.2pt;margin-top:14.4pt;width:43.2pt;height:22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" adj="-8363,-30206,0,10652" filled="f" strokecolor="#1f4d78 [1604]" strokeweight="1pt">
                <v:textbox>
                  <w:txbxContent>
                    <w:p w14:paraId="792C845F" w14:textId="77777777" w:rsidR="00916013" w:rsidRPr="00916013" w:rsidRDefault="00916013" w:rsidP="0091601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601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Bit i</w:t>
                      </w:r>
                    </w:p>
                  </w:txbxContent>
                </v:textbox>
              </v:shape>
            </w:pict>
          </mc:Fallback>
        </mc:AlternateContent>
      </w:r>
    </w:p>
    <w:p w14:paraId="3B4D9D4B" w14:textId="175CF647" w:rsidR="00C22A0B" w:rsidRDefault="00C22A0B" w:rsidP="000D2781">
      <w:pPr>
        <w:ind w:left="360"/>
      </w:pPr>
    </w:p>
    <w:p w14:paraId="2F90A284" w14:textId="44A93FE3" w:rsidR="00795880" w:rsidRDefault="00B75E12" w:rsidP="004D0397">
      <w:pPr>
        <w:pStyle w:val="ListParagraph"/>
        <w:numPr>
          <w:ilvl w:val="0"/>
          <w:numId w:val="1"/>
        </w:numPr>
      </w:pPr>
      <w:r>
        <w:t xml:space="preserve">Suppose Alice </w:t>
      </w:r>
      <w:r w:rsidR="001A2257">
        <w:t>and Bob have</w:t>
      </w:r>
      <w:r>
        <w:t xml:space="preserve"> account</w:t>
      </w:r>
      <w:r w:rsidR="001A2257">
        <w:t>s at the same bank. Alice</w:t>
      </w:r>
      <w:r>
        <w:t xml:space="preserve"> shares a secret key K with the bank, wants to send $100 to Bob</w:t>
      </w:r>
      <w:r w:rsidR="00086B65">
        <w:t>, and knows Bob’s identity</w:t>
      </w:r>
      <w:r w:rsidR="004D0397">
        <w:t xml:space="preserve"> </w:t>
      </w:r>
      <w:r w:rsidR="00867862">
        <w:t xml:space="preserve">at the bank </w:t>
      </w:r>
      <w:r w:rsidR="004D0397">
        <w:t xml:space="preserve">(something like Chase Quick Pay at </w:t>
      </w:r>
      <w:hyperlink r:id="rId5" w:history="1">
        <w:r w:rsidR="004D0397" w:rsidRPr="008C6FFE">
          <w:rPr>
            <w:rStyle w:val="Hyperlink"/>
          </w:rPr>
          <w:t>https://www.chase.com/online/digital/quickpay.html</w:t>
        </w:r>
      </w:hyperlink>
      <w:r w:rsidR="004D0397">
        <w:t xml:space="preserve">). </w:t>
      </w:r>
      <w:r w:rsidR="0013540B">
        <w:t>Goal: Prevent an adversary from discovering the amount of money, and the source and destination account identifiers.</w:t>
      </w:r>
      <w:r w:rsidR="00867862">
        <w:t xml:space="preserve"> Using symmetric cryptographic operations,</w:t>
      </w:r>
    </w:p>
    <w:p w14:paraId="7692A7A0" w14:textId="299B0EAB" w:rsidR="001A2257" w:rsidRDefault="00294A6D" w:rsidP="001A2257">
      <w:pPr>
        <w:pStyle w:val="ListParagraph"/>
        <w:numPr>
          <w:ilvl w:val="1"/>
          <w:numId w:val="1"/>
        </w:numPr>
      </w:pPr>
      <w:r>
        <w:t>S</w:t>
      </w:r>
      <w:r w:rsidR="008471BC">
        <w:t xml:space="preserve">pecify </w:t>
      </w:r>
      <w:r w:rsidR="0013540B">
        <w:t xml:space="preserve">a valid </w:t>
      </w:r>
      <w:r w:rsidR="008471BC">
        <w:t xml:space="preserve">request </w:t>
      </w:r>
      <w:r w:rsidR="0013540B">
        <w:t xml:space="preserve">from </w:t>
      </w:r>
      <w:r w:rsidR="008471BC">
        <w:t>Alice to the bank</w:t>
      </w:r>
      <w:r w:rsidR="0013540B">
        <w:t xml:space="preserve"> to initiate the money transfer. </w:t>
      </w:r>
      <w:r w:rsidR="0013540B" w:rsidRPr="00867862">
        <w:rPr>
          <w:i/>
        </w:rPr>
        <w:t>Hint: The message must include Alice’s identity, Bob’s identity, and the amount to send.</w:t>
      </w:r>
    </w:p>
    <w:p w14:paraId="2C513B3A" w14:textId="70402E84" w:rsidR="0013540B" w:rsidRDefault="0013540B" w:rsidP="001A2257">
      <w:pPr>
        <w:pStyle w:val="ListParagraph"/>
        <w:numPr>
          <w:ilvl w:val="1"/>
          <w:numId w:val="1"/>
        </w:numPr>
      </w:pPr>
      <w:r>
        <w:t>Specify a valid response from the bank to Alice about the status</w:t>
      </w:r>
      <w:r w:rsidR="00867862">
        <w:t xml:space="preserve"> (sent with transaction number and remaining balance, not sent)</w:t>
      </w:r>
      <w:r>
        <w:t>.</w:t>
      </w:r>
    </w:p>
    <w:p w14:paraId="01ECE238" w14:textId="4BDDB9C6" w:rsidR="0013540B" w:rsidRDefault="0013540B" w:rsidP="001A2257">
      <w:pPr>
        <w:pStyle w:val="ListParagraph"/>
        <w:numPr>
          <w:ilvl w:val="1"/>
          <w:numId w:val="1"/>
        </w:numPr>
      </w:pPr>
      <w:r>
        <w:t xml:space="preserve">In this context, a “replay attack” allows an adversary to successfully send a previous </w:t>
      </w:r>
      <w:r w:rsidR="00867862">
        <w:t xml:space="preserve">money transfer </w:t>
      </w:r>
      <w:r>
        <w:t xml:space="preserve">message without breaking any cryptography to initiate the same money transfer one or more times. </w:t>
      </w:r>
      <w:r w:rsidR="00867862">
        <w:t xml:space="preserve">Update </w:t>
      </w:r>
      <w:r>
        <w:t xml:space="preserve">your request and reply messages to </w:t>
      </w:r>
      <w:r w:rsidR="00867862">
        <w:t>thwart</w:t>
      </w:r>
      <w:r>
        <w:t xml:space="preserve"> replay attacks. </w:t>
      </w:r>
    </w:p>
    <w:p w14:paraId="2FCF93A4" w14:textId="543571BD" w:rsidR="00427FF8" w:rsidRDefault="00427FF8" w:rsidP="00427FF8">
      <w:pPr>
        <w:pStyle w:val="ListParagraph"/>
        <w:numPr>
          <w:ilvl w:val="0"/>
          <w:numId w:val="1"/>
        </w:numPr>
      </w:pPr>
      <w:r>
        <w:t xml:space="preserve">Counter mode (CTR) is a mode of operation for block ciphers where </w:t>
      </w:r>
      <w:r w:rsidR="00867862">
        <w:t xml:space="preserve">an </w:t>
      </w:r>
      <w:r>
        <w:t xml:space="preserve">encrypted counter is </w:t>
      </w:r>
      <w:proofErr w:type="spellStart"/>
      <w:r>
        <w:t>XORed</w:t>
      </w:r>
      <w:proofErr w:type="spellEnd"/>
      <w:r>
        <w:t xml:space="preserve"> with the plain</w:t>
      </w:r>
      <w:r w:rsidR="00867862">
        <w:t>text M to produce a ciphertext C. Initialize: Counter = IV; Encrypt/Decrypt:</w:t>
      </w:r>
      <w:r>
        <w:t xml:space="preserve"> </w:t>
      </w:r>
      <w:proofErr w:type="gramStart"/>
      <w:r>
        <w:t>{</w:t>
      </w:r>
      <w:r w:rsidR="00867862">
        <w:t xml:space="preserve"> C</w:t>
      </w:r>
      <w:proofErr w:type="gramEnd"/>
      <w:r w:rsidR="00867862">
        <w:t xml:space="preserve"> = M XOR E(Counter); Counter </w:t>
      </w:r>
      <w:r>
        <w:t>= Counter + 1 }. Describe what might go wrong if the counter is reused</w:t>
      </w:r>
      <w:r w:rsidR="00150055">
        <w:t xml:space="preserve"> with the same key</w:t>
      </w:r>
      <w:r>
        <w:t>. Describe a potential solution.</w:t>
      </w:r>
    </w:p>
    <w:p w14:paraId="495FC92D" w14:textId="168999F3" w:rsidR="00427FF8" w:rsidRDefault="00427FF8" w:rsidP="00427FF8">
      <w:pPr>
        <w:pStyle w:val="ListParagraph"/>
        <w:numPr>
          <w:ilvl w:val="0"/>
          <w:numId w:val="1"/>
        </w:numPr>
      </w:pPr>
      <w:r>
        <w:t xml:space="preserve">Suppose that there is a database of encrypted Social Security Numbers (SSN). Encryption uses AES-CBC with a 256-bit key and IV = 0xa5a5a5a5a5a5a5a5, and the key </w:t>
      </w:r>
      <w:r w:rsidR="00834ABA">
        <w:t>is not compromised. There is a function</w:t>
      </w:r>
      <w:r>
        <w:t xml:space="preserve"> that accepts a SSN, encrypts it, and writes the encrypted SSN to the database</w:t>
      </w:r>
      <w:r w:rsidR="00834ABA">
        <w:t xml:space="preserve">: </w:t>
      </w:r>
      <w:proofErr w:type="spellStart"/>
      <w:r w:rsidR="00834ABA" w:rsidRPr="00834ABA">
        <w:rPr>
          <w:i/>
        </w:rPr>
        <w:t>AddSSN</w:t>
      </w:r>
      <w:proofErr w:type="spellEnd"/>
      <w:r w:rsidR="00834ABA" w:rsidRPr="00834ABA">
        <w:rPr>
          <w:i/>
        </w:rPr>
        <w:t>(</w:t>
      </w:r>
      <w:proofErr w:type="spellStart"/>
      <w:r w:rsidR="00834ABA" w:rsidRPr="00834ABA">
        <w:rPr>
          <w:i/>
        </w:rPr>
        <w:t>ssn</w:t>
      </w:r>
      <w:proofErr w:type="spellEnd"/>
      <w:r w:rsidR="00834ABA" w:rsidRPr="00834ABA">
        <w:rPr>
          <w:i/>
        </w:rPr>
        <w:t>)</w:t>
      </w:r>
      <w:r>
        <w:t>. Describe an attack to reveal a SSN in the database if an attacker has read-only access to the database.</w:t>
      </w:r>
      <w:r w:rsidR="00472734">
        <w:t xml:space="preserve"> Describe a countermeasure.</w:t>
      </w:r>
    </w:p>
    <w:p w14:paraId="7C1BF701" w14:textId="6EE62E71" w:rsidR="00C71872" w:rsidRDefault="00C71872" w:rsidP="00C71872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Build a one-way hash function with RSA. </w:t>
      </w:r>
      <w:r w:rsidRPr="00864119">
        <w:rPr>
          <w:i/>
        </w:rPr>
        <w:t>Hint: You may want to think about RSA as a block cipher.</w:t>
      </w:r>
      <w:r w:rsidR="00851F20">
        <w:t xml:space="preserve"> Describe if you prefer that hash function over SHA-256 in a practical application.</w:t>
      </w:r>
    </w:p>
    <w:sectPr w:rsidR="00C7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963E1"/>
    <w:multiLevelType w:val="hybridMultilevel"/>
    <w:tmpl w:val="D38668B6"/>
    <w:lvl w:ilvl="0" w:tplc="C450A4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E0FB7"/>
    <w:multiLevelType w:val="hybridMultilevel"/>
    <w:tmpl w:val="17162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81"/>
    <w:rsid w:val="00086B65"/>
    <w:rsid w:val="0009110B"/>
    <w:rsid w:val="000D2781"/>
    <w:rsid w:val="00105B43"/>
    <w:rsid w:val="0013540B"/>
    <w:rsid w:val="00150055"/>
    <w:rsid w:val="00193597"/>
    <w:rsid w:val="001A2257"/>
    <w:rsid w:val="001C2270"/>
    <w:rsid w:val="00294A6D"/>
    <w:rsid w:val="00312EE4"/>
    <w:rsid w:val="004250CC"/>
    <w:rsid w:val="00425601"/>
    <w:rsid w:val="00427FF8"/>
    <w:rsid w:val="00472734"/>
    <w:rsid w:val="004D0397"/>
    <w:rsid w:val="0054213A"/>
    <w:rsid w:val="005835F2"/>
    <w:rsid w:val="00631B63"/>
    <w:rsid w:val="0068108A"/>
    <w:rsid w:val="0073552C"/>
    <w:rsid w:val="00795880"/>
    <w:rsid w:val="007B61A2"/>
    <w:rsid w:val="00834ABA"/>
    <w:rsid w:val="008471BC"/>
    <w:rsid w:val="00851F20"/>
    <w:rsid w:val="00864119"/>
    <w:rsid w:val="00867862"/>
    <w:rsid w:val="008E7403"/>
    <w:rsid w:val="00916013"/>
    <w:rsid w:val="009959C9"/>
    <w:rsid w:val="00B73765"/>
    <w:rsid w:val="00B75E12"/>
    <w:rsid w:val="00BC467A"/>
    <w:rsid w:val="00BF2750"/>
    <w:rsid w:val="00C22A0B"/>
    <w:rsid w:val="00C71872"/>
    <w:rsid w:val="00CD3FBD"/>
    <w:rsid w:val="00D017AA"/>
    <w:rsid w:val="00E55574"/>
    <w:rsid w:val="00F0260E"/>
    <w:rsid w:val="00F35CD0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57BC"/>
  <w15:chartTrackingRefBased/>
  <w15:docId w15:val="{8B20B9A1-BE92-4421-AF27-B20BC49D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7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D27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60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0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ase.com/online/digital/quickpa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Acar</dc:creator>
  <cp:keywords/>
  <dc:description/>
  <cp:lastModifiedBy>Tolga Acar</cp:lastModifiedBy>
  <cp:revision>40</cp:revision>
  <dcterms:created xsi:type="dcterms:W3CDTF">2016-10-16T22:28:00Z</dcterms:created>
  <dcterms:modified xsi:type="dcterms:W3CDTF">2016-10-19T15:31:00Z</dcterms:modified>
</cp:coreProperties>
</file>