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C3D4A6" w14:textId="1EB31C2C" w:rsidR="00AD4715" w:rsidRPr="0020235A" w:rsidRDefault="001D0213">
      <w:pPr>
        <w:pStyle w:val="Normal1"/>
        <w:widowControl w:val="0"/>
        <w:rPr>
          <w:b/>
        </w:rPr>
      </w:pPr>
      <w:r>
        <w:rPr>
          <w:b/>
        </w:rPr>
        <w:t>CSE 484 In-class Worksheet – Lecture 1</w:t>
      </w:r>
      <w:r w:rsidR="00AB093E">
        <w:rPr>
          <w:b/>
        </w:rPr>
        <w:t>1</w:t>
      </w:r>
      <w:r>
        <w:rPr>
          <w:b/>
        </w:rPr>
        <w:t xml:space="preserve"> – </w:t>
      </w:r>
      <w:r w:rsidR="00FD2BB6">
        <w:rPr>
          <w:b/>
        </w:rPr>
        <w:t>S</w:t>
      </w:r>
      <w:r>
        <w:rPr>
          <w:b/>
        </w:rPr>
        <w:t>pring 2017</w:t>
      </w:r>
    </w:p>
    <w:p w14:paraId="0AC194F0" w14:textId="6FD9AB24" w:rsidR="00AD4715" w:rsidRDefault="0020235A">
      <w:pPr>
        <w:pStyle w:val="Normal1"/>
        <w:widowControl w:val="0"/>
      </w:pPr>
      <w:r>
        <w:t xml:space="preserve">Name: ________________  </w:t>
      </w:r>
      <w:r w:rsidR="000A4845">
        <w:t>UW Student #</w:t>
      </w:r>
      <w:r w:rsidR="000A4845">
        <w:tab/>
      </w:r>
      <w:r>
        <w:t>: _____________  Date: __________________</w:t>
      </w:r>
    </w:p>
    <w:p w14:paraId="3F7B6A3E" w14:textId="77777777" w:rsidR="00AD4715" w:rsidRDefault="0020235A">
      <w:pPr>
        <w:pStyle w:val="Normal1"/>
        <w:widowControl w:val="0"/>
      </w:pPr>
      <w:r>
        <w:t>Email address: ________________________________________________</w:t>
      </w:r>
    </w:p>
    <w:p w14:paraId="7CA7A90E" w14:textId="77777777" w:rsidR="00AD4715" w:rsidRDefault="0020235A">
      <w:pPr>
        <w:pStyle w:val="Normal1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1"/>
        <w:widowControl w:val="0"/>
      </w:pPr>
    </w:p>
    <w:p w14:paraId="560869E5" w14:textId="77777777" w:rsidR="00AB093E" w:rsidRDefault="00AB093E">
      <w:pPr>
        <w:pStyle w:val="Normal1"/>
        <w:widowControl w:val="0"/>
        <w:rPr>
          <w:b/>
        </w:rPr>
      </w:pPr>
    </w:p>
    <w:p w14:paraId="4C87C02B" w14:textId="7F5AB616" w:rsidR="00AD4715" w:rsidRDefault="00AB093E">
      <w:pPr>
        <w:pStyle w:val="Normal1"/>
        <w:widowControl w:val="0"/>
      </w:pPr>
      <w:r>
        <w:rPr>
          <w:b/>
        </w:rPr>
        <w:t>Q1 (Refresher)</w:t>
      </w:r>
      <w:r w:rsidR="0020235A">
        <w:rPr>
          <w:b/>
        </w:rPr>
        <w:t xml:space="preserve">: </w:t>
      </w:r>
      <w:r w:rsidR="0020235A">
        <w:t>Let p = 11.  Let g = 7.  Compute g</w:t>
      </w:r>
      <w:r w:rsidR="0020235A">
        <w:rPr>
          <w:vertAlign w:val="superscript"/>
        </w:rPr>
        <w:t>1</w:t>
      </w:r>
      <w:r w:rsidR="0020235A">
        <w:t xml:space="preserve"> mod p, g</w:t>
      </w:r>
      <w:r w:rsidR="0020235A">
        <w:rPr>
          <w:vertAlign w:val="superscript"/>
        </w:rPr>
        <w:t>2</w:t>
      </w:r>
      <w:r w:rsidR="0020235A">
        <w:t xml:space="preserve"> mod p, g</w:t>
      </w:r>
      <w:r w:rsidR="0020235A">
        <w:rPr>
          <w:vertAlign w:val="superscript"/>
        </w:rPr>
        <w:t>3</w:t>
      </w:r>
      <w:r w:rsidR="0020235A">
        <w:t xml:space="preserve"> mod p, …, g</w:t>
      </w:r>
      <w:r w:rsidR="0020235A">
        <w:rPr>
          <w:vertAlign w:val="superscript"/>
        </w:rPr>
        <w:t>100</w:t>
      </w:r>
      <w:r w:rsidR="0020235A">
        <w:t xml:space="preserve"> mod p.</w:t>
      </w:r>
    </w:p>
    <w:p w14:paraId="0EE4174D" w14:textId="77777777" w:rsidR="00AD4715" w:rsidRDefault="00AD4715">
      <w:pPr>
        <w:pStyle w:val="Normal1"/>
        <w:widowControl w:val="0"/>
      </w:pPr>
    </w:p>
    <w:p w14:paraId="5F5EAB1B" w14:textId="77777777" w:rsidR="00AD4715" w:rsidRDefault="00AD4715">
      <w:pPr>
        <w:pStyle w:val="Normal1"/>
        <w:widowControl w:val="0"/>
      </w:pPr>
    </w:p>
    <w:p w14:paraId="66DB41EF" w14:textId="77777777" w:rsidR="00AD4715" w:rsidRDefault="00AD4715">
      <w:pPr>
        <w:pStyle w:val="Normal1"/>
        <w:widowControl w:val="0"/>
      </w:pPr>
    </w:p>
    <w:p w14:paraId="09688CFA" w14:textId="77777777" w:rsidR="00AD4715" w:rsidRDefault="00AD4715">
      <w:pPr>
        <w:pStyle w:val="Normal1"/>
        <w:widowControl w:val="0"/>
      </w:pPr>
    </w:p>
    <w:p w14:paraId="0AF4FBE2" w14:textId="48FB496B" w:rsidR="00AD4715" w:rsidRDefault="00AB093E">
      <w:pPr>
        <w:pStyle w:val="Normal1"/>
        <w:widowControl w:val="0"/>
      </w:pPr>
      <w:r>
        <w:rPr>
          <w:b/>
        </w:rPr>
        <w:t>Q2 (</w:t>
      </w:r>
      <w:r w:rsidR="00C62375">
        <w:rPr>
          <w:b/>
        </w:rPr>
        <w:t>Diffie</w:t>
      </w:r>
      <w:r w:rsidR="00FF6EEB">
        <w:rPr>
          <w:b/>
        </w:rPr>
        <w:t>-Hellman</w:t>
      </w:r>
      <w:r>
        <w:rPr>
          <w:b/>
        </w:rPr>
        <w:t>):</w:t>
      </w:r>
      <w:r w:rsidR="00FF6EEB">
        <w:rPr>
          <w:b/>
        </w:rPr>
        <w:t xml:space="preserve"> </w:t>
      </w:r>
      <w:r w:rsidR="0020235A">
        <w:t>Let p = 11.  Let g = 7.  Alice’s private key is x=4.  Bob’s private key is y=8.  What is their shared key?</w:t>
      </w:r>
    </w:p>
    <w:p w14:paraId="736FD541" w14:textId="77777777" w:rsidR="00AD4715" w:rsidRDefault="00AD4715">
      <w:pPr>
        <w:pStyle w:val="Normal1"/>
        <w:widowControl w:val="0"/>
      </w:pPr>
    </w:p>
    <w:p w14:paraId="05F39359" w14:textId="77777777" w:rsidR="00AB093E" w:rsidRDefault="00AB093E">
      <w:pPr>
        <w:pStyle w:val="Normal1"/>
        <w:widowControl w:val="0"/>
      </w:pPr>
    </w:p>
    <w:p w14:paraId="684058FB" w14:textId="77777777" w:rsidR="00AB093E" w:rsidRDefault="00AB093E">
      <w:pPr>
        <w:pStyle w:val="Normal1"/>
        <w:widowControl w:val="0"/>
      </w:pPr>
    </w:p>
    <w:p w14:paraId="7E8B1C28" w14:textId="77777777" w:rsidR="00FD785A" w:rsidRDefault="00FD785A">
      <w:pPr>
        <w:pStyle w:val="Normal1"/>
        <w:widowControl w:val="0"/>
      </w:pPr>
    </w:p>
    <w:p w14:paraId="2CD1CF50" w14:textId="77777777" w:rsidR="00AB093E" w:rsidRDefault="00AB093E" w:rsidP="00AB093E">
      <w:pPr>
        <w:pStyle w:val="Normal1"/>
        <w:widowControl w:val="0"/>
      </w:pPr>
    </w:p>
    <w:p w14:paraId="126BB5A2" w14:textId="52F3064D" w:rsidR="00AB093E" w:rsidRDefault="00AB093E" w:rsidP="00AB093E">
      <w:pPr>
        <w:pStyle w:val="Normal1"/>
        <w:widowControl w:val="0"/>
      </w:pPr>
      <w:r>
        <w:rPr>
          <w:b/>
        </w:rPr>
        <w:t>Q3</w:t>
      </w:r>
      <w:r w:rsidR="007665D8">
        <w:rPr>
          <w:b/>
        </w:rPr>
        <w:t xml:space="preserve"> (RSA)</w:t>
      </w:r>
      <w:bookmarkStart w:id="0" w:name="_GoBack"/>
      <w:bookmarkEnd w:id="0"/>
      <w:r>
        <w:rPr>
          <w:b/>
        </w:rPr>
        <w:t xml:space="preserve">: </w:t>
      </w:r>
      <w:r>
        <w:t>Given these RSA parameters: p=5, q=7</w:t>
      </w:r>
      <w:r w:rsidR="00457605">
        <w:t>, e=5</w:t>
      </w:r>
    </w:p>
    <w:p w14:paraId="65E02444" w14:textId="77777777" w:rsidR="00AB093E" w:rsidRDefault="00AB093E" w:rsidP="00AB093E">
      <w:pPr>
        <w:pStyle w:val="Normal1"/>
        <w:widowControl w:val="0"/>
      </w:pPr>
    </w:p>
    <w:p w14:paraId="62DC2F70" w14:textId="03469F6D" w:rsidR="00AB093E" w:rsidRDefault="00AB093E" w:rsidP="00AB093E">
      <w:pPr>
        <w:pStyle w:val="Normal1"/>
        <w:widowControl w:val="0"/>
      </w:pPr>
      <w:r>
        <w:t>What is N?</w:t>
      </w:r>
    </w:p>
    <w:p w14:paraId="3414BF0B" w14:textId="77777777" w:rsidR="00AB093E" w:rsidRDefault="00AB093E" w:rsidP="00AB093E">
      <w:pPr>
        <w:pStyle w:val="Normal1"/>
        <w:widowControl w:val="0"/>
      </w:pPr>
    </w:p>
    <w:p w14:paraId="1D8708FE" w14:textId="331A8FF9" w:rsidR="00AB093E" w:rsidRDefault="00AB093E" w:rsidP="00AB093E">
      <w:pPr>
        <w:pStyle w:val="Normal1"/>
        <w:widowControl w:val="0"/>
      </w:pPr>
      <w:r>
        <w:t xml:space="preserve">What is </w:t>
      </w:r>
      <w:r w:rsidRPr="006C2A6C">
        <w:t>ϕ</w:t>
      </w:r>
      <w:r>
        <w:t>(N)?</w:t>
      </w:r>
    </w:p>
    <w:p w14:paraId="498A2CE3" w14:textId="77777777" w:rsidR="00457605" w:rsidRDefault="00457605" w:rsidP="00AB093E">
      <w:pPr>
        <w:pStyle w:val="Normal1"/>
        <w:widowControl w:val="0"/>
      </w:pPr>
    </w:p>
    <w:p w14:paraId="54E8D1FC" w14:textId="3A207298" w:rsidR="00457605" w:rsidRDefault="00457605" w:rsidP="00AB093E">
      <w:pPr>
        <w:pStyle w:val="Normal1"/>
        <w:widowControl w:val="0"/>
      </w:pPr>
      <w:r>
        <w:t>What is d?</w:t>
      </w:r>
    </w:p>
    <w:p w14:paraId="1AE76528" w14:textId="77777777" w:rsidR="00457605" w:rsidRDefault="00457605" w:rsidP="00AB093E">
      <w:pPr>
        <w:pStyle w:val="Normal1"/>
        <w:widowControl w:val="0"/>
      </w:pPr>
    </w:p>
    <w:p w14:paraId="09D8FA81" w14:textId="6CE26A93" w:rsidR="00457605" w:rsidRDefault="00457605" w:rsidP="00AB093E">
      <w:pPr>
        <w:pStyle w:val="Normal1"/>
        <w:widowControl w:val="0"/>
      </w:pPr>
      <w:r>
        <w:t>Given these parameters, encrypt 16.</w:t>
      </w:r>
    </w:p>
    <w:p w14:paraId="32547392" w14:textId="77777777" w:rsidR="00457605" w:rsidRDefault="00457605" w:rsidP="00AB093E">
      <w:pPr>
        <w:pStyle w:val="Normal1"/>
        <w:widowControl w:val="0"/>
      </w:pPr>
    </w:p>
    <w:p w14:paraId="61E3FF9C" w14:textId="77777777" w:rsidR="00457605" w:rsidRDefault="00457605" w:rsidP="00AB093E">
      <w:pPr>
        <w:pStyle w:val="Normal1"/>
        <w:widowControl w:val="0"/>
      </w:pPr>
    </w:p>
    <w:p w14:paraId="02D1FDCF" w14:textId="77777777" w:rsidR="00457605" w:rsidRDefault="00457605" w:rsidP="00AB093E">
      <w:pPr>
        <w:pStyle w:val="Normal1"/>
        <w:widowControl w:val="0"/>
      </w:pPr>
    </w:p>
    <w:p w14:paraId="4D02A486" w14:textId="796E769B" w:rsidR="00457605" w:rsidRDefault="00457605" w:rsidP="00AB093E">
      <w:pPr>
        <w:pStyle w:val="Normal1"/>
        <w:widowControl w:val="0"/>
      </w:pPr>
      <w:r>
        <w:t>Given the parameters, decrypt 12.</w:t>
      </w:r>
    </w:p>
    <w:p w14:paraId="04E1157C" w14:textId="77777777" w:rsidR="00FD785A" w:rsidRDefault="00FD785A" w:rsidP="00AB093E">
      <w:pPr>
        <w:pStyle w:val="Normal1"/>
        <w:widowControl w:val="0"/>
      </w:pPr>
    </w:p>
    <w:p w14:paraId="1E675AEB" w14:textId="77777777" w:rsidR="008F0D65" w:rsidRDefault="008F0D65" w:rsidP="00AB093E">
      <w:pPr>
        <w:pStyle w:val="Normal1"/>
        <w:widowControl w:val="0"/>
      </w:pPr>
    </w:p>
    <w:p w14:paraId="4A01DCC9" w14:textId="77777777" w:rsidR="00FD785A" w:rsidRDefault="00FD785A" w:rsidP="00AB093E">
      <w:pPr>
        <w:pStyle w:val="Normal1"/>
        <w:widowControl w:val="0"/>
      </w:pPr>
    </w:p>
    <w:p w14:paraId="447FE156" w14:textId="77777777" w:rsidR="00FD785A" w:rsidRDefault="00FD785A" w:rsidP="00AB093E">
      <w:pPr>
        <w:pStyle w:val="Normal1"/>
        <w:widowControl w:val="0"/>
      </w:pPr>
    </w:p>
    <w:p w14:paraId="576C38BF" w14:textId="7844A900" w:rsidR="00FD785A" w:rsidRDefault="00FD785A" w:rsidP="00FD785A">
      <w:pPr>
        <w:pStyle w:val="Normal1"/>
        <w:widowControl w:val="0"/>
      </w:pPr>
      <w:r>
        <w:rPr>
          <w:b/>
        </w:rPr>
        <w:t>Q4</w:t>
      </w:r>
      <w:r>
        <w:rPr>
          <w:b/>
        </w:rPr>
        <w:t xml:space="preserve">: </w:t>
      </w:r>
      <w:r>
        <w:t>Is there anything in the crypto section of the course that was particularly confusing, or that you found particularly interesting? Is there anything else you’d like to share?</w:t>
      </w:r>
    </w:p>
    <w:p w14:paraId="78F483AB" w14:textId="77777777" w:rsidR="00FD785A" w:rsidRDefault="00FD785A" w:rsidP="00AB093E">
      <w:pPr>
        <w:pStyle w:val="Normal1"/>
        <w:widowControl w:val="0"/>
      </w:pPr>
    </w:p>
    <w:p w14:paraId="732840FC" w14:textId="77777777" w:rsidR="00457605" w:rsidRDefault="00457605" w:rsidP="00AB093E">
      <w:pPr>
        <w:pStyle w:val="Normal1"/>
        <w:widowControl w:val="0"/>
      </w:pPr>
    </w:p>
    <w:p w14:paraId="6A51FF8D" w14:textId="77777777" w:rsidR="00457605" w:rsidRDefault="00457605" w:rsidP="00AB093E">
      <w:pPr>
        <w:pStyle w:val="Normal1"/>
        <w:widowControl w:val="0"/>
      </w:pPr>
    </w:p>
    <w:p w14:paraId="07A28CB3" w14:textId="29535FB3" w:rsidR="00AB093E" w:rsidRDefault="00AB093E">
      <w:pPr>
        <w:pStyle w:val="Normal1"/>
        <w:widowControl w:val="0"/>
      </w:pPr>
    </w:p>
    <w:sectPr w:rsidR="00AB09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D4715"/>
    <w:rsid w:val="000A4845"/>
    <w:rsid w:val="00164DDB"/>
    <w:rsid w:val="001D0213"/>
    <w:rsid w:val="0020235A"/>
    <w:rsid w:val="00457605"/>
    <w:rsid w:val="007665D8"/>
    <w:rsid w:val="008F0D65"/>
    <w:rsid w:val="00AB093E"/>
    <w:rsid w:val="00AD4715"/>
    <w:rsid w:val="00C62375"/>
    <w:rsid w:val="00C92ED4"/>
    <w:rsid w:val="00FD2BB6"/>
    <w:rsid w:val="00FD785A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62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Franzi Roesner</cp:lastModifiedBy>
  <cp:revision>12</cp:revision>
  <dcterms:created xsi:type="dcterms:W3CDTF">2015-04-17T22:34:00Z</dcterms:created>
  <dcterms:modified xsi:type="dcterms:W3CDTF">2017-04-24T01:11:00Z</dcterms:modified>
</cp:coreProperties>
</file>