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C3D4A6" w14:textId="7D630523" w:rsidR="00AD4715" w:rsidRPr="0020235A" w:rsidRDefault="00597EB0">
      <w:pPr>
        <w:pStyle w:val="normal0"/>
        <w:widowControl w:val="0"/>
        <w:rPr>
          <w:b/>
        </w:rPr>
      </w:pPr>
      <w:r>
        <w:rPr>
          <w:b/>
        </w:rPr>
        <w:t xml:space="preserve">CSE 484 In-class Worksheet </w:t>
      </w:r>
      <w:r w:rsidR="00FA0449">
        <w:rPr>
          <w:b/>
        </w:rPr>
        <w:t>(Fall 2016)</w:t>
      </w:r>
    </w:p>
    <w:p w14:paraId="0AC194F0" w14:textId="77777777" w:rsidR="00AD4715" w:rsidRDefault="0020235A">
      <w:pPr>
        <w:pStyle w:val="normal0"/>
        <w:widowControl w:val="0"/>
      </w:pPr>
      <w:r>
        <w:t>Name: ________________  UWNetID: _____________  Date: __________________</w:t>
      </w:r>
    </w:p>
    <w:p w14:paraId="3F7B6A3E" w14:textId="02B8F97C" w:rsidR="00AD4715" w:rsidRDefault="0020235A">
      <w:pPr>
        <w:pStyle w:val="normal0"/>
        <w:widowControl w:val="0"/>
      </w:pPr>
      <w:r>
        <w:t>Email address: ________________</w:t>
      </w:r>
      <w:r w:rsidR="00B36A0B">
        <w:t xml:space="preserve">_______________________ </w:t>
      </w:r>
      <w:r w:rsidR="003112E9">
        <w:t>Student ID #: __________</w:t>
      </w:r>
    </w:p>
    <w:p w14:paraId="7CA7A90E" w14:textId="77777777" w:rsidR="00AD4715" w:rsidRDefault="0020235A">
      <w:pPr>
        <w:pStyle w:val="normal0"/>
        <w:widowControl w:val="0"/>
      </w:pPr>
      <w:r>
        <w:t>Partner names for this activity: ____________________________________</w:t>
      </w:r>
    </w:p>
    <w:p w14:paraId="470D8ACD" w14:textId="77777777" w:rsidR="00AD4715" w:rsidRDefault="00AD4715">
      <w:pPr>
        <w:pStyle w:val="normal0"/>
        <w:widowControl w:val="0"/>
      </w:pPr>
    </w:p>
    <w:p w14:paraId="03F9EAF8" w14:textId="03E7883E" w:rsidR="005E4A5A" w:rsidRDefault="005E4A5A">
      <w:pPr>
        <w:pStyle w:val="normal0"/>
        <w:widowControl w:val="0"/>
      </w:pPr>
      <w:r>
        <w:rPr>
          <w:b/>
        </w:rPr>
        <w:t xml:space="preserve">Q1: </w:t>
      </w:r>
      <w:r>
        <w:t xml:space="preserve">It’s easy to see why criminals and dissidents might want anonymity. What are some other groups that might </w:t>
      </w:r>
      <w:r w:rsidR="00DD0F55">
        <w:t>find anonymity really useful?</w:t>
      </w:r>
      <w:bookmarkStart w:id="0" w:name="_GoBack"/>
      <w:bookmarkEnd w:id="0"/>
    </w:p>
    <w:p w14:paraId="2038EF69" w14:textId="77777777" w:rsidR="005E4A5A" w:rsidRDefault="005E4A5A">
      <w:pPr>
        <w:pStyle w:val="normal0"/>
        <w:widowControl w:val="0"/>
      </w:pPr>
    </w:p>
    <w:p w14:paraId="559202FB" w14:textId="77777777" w:rsidR="005E4A5A" w:rsidRDefault="005E4A5A">
      <w:pPr>
        <w:pStyle w:val="normal0"/>
        <w:widowControl w:val="0"/>
      </w:pPr>
    </w:p>
    <w:p w14:paraId="5D893EA8" w14:textId="77777777" w:rsidR="005E4A5A" w:rsidRDefault="005E4A5A">
      <w:pPr>
        <w:pStyle w:val="normal0"/>
        <w:widowControl w:val="0"/>
      </w:pPr>
    </w:p>
    <w:p w14:paraId="7535AD50" w14:textId="77777777" w:rsidR="005E4A5A" w:rsidRPr="005E4A5A" w:rsidRDefault="005E4A5A">
      <w:pPr>
        <w:pStyle w:val="normal0"/>
        <w:widowControl w:val="0"/>
      </w:pPr>
    </w:p>
    <w:p w14:paraId="4F840C3A" w14:textId="77777777" w:rsidR="005E4A5A" w:rsidRDefault="005E4A5A" w:rsidP="00FE70AD">
      <w:pPr>
        <w:pStyle w:val="normal0"/>
        <w:widowControl w:val="0"/>
        <w:rPr>
          <w:b/>
        </w:rPr>
      </w:pPr>
    </w:p>
    <w:p w14:paraId="778B10E0" w14:textId="77777777" w:rsidR="00723F6A" w:rsidRDefault="00723F6A" w:rsidP="00FE70AD">
      <w:pPr>
        <w:pStyle w:val="normal0"/>
        <w:widowControl w:val="0"/>
        <w:rPr>
          <w:b/>
        </w:rPr>
      </w:pPr>
    </w:p>
    <w:p w14:paraId="17D5E68A" w14:textId="77777777" w:rsidR="005E4A5A" w:rsidRDefault="005E4A5A" w:rsidP="00FE70AD">
      <w:pPr>
        <w:pStyle w:val="normal0"/>
        <w:widowControl w:val="0"/>
        <w:rPr>
          <w:b/>
        </w:rPr>
      </w:pPr>
    </w:p>
    <w:p w14:paraId="5F4CAA04" w14:textId="201911F8" w:rsidR="00FE70AD" w:rsidRDefault="005E4A5A" w:rsidP="00FE70AD">
      <w:pPr>
        <w:pStyle w:val="normal0"/>
        <w:widowControl w:val="0"/>
      </w:pPr>
      <w:r>
        <w:rPr>
          <w:b/>
        </w:rPr>
        <w:t>Q2</w:t>
      </w:r>
      <w:r w:rsidR="009A5AF8">
        <w:rPr>
          <w:b/>
        </w:rPr>
        <w:t xml:space="preserve">: </w:t>
      </w:r>
      <w:r w:rsidR="00FE70AD">
        <w:t xml:space="preserve">Alice and Bob are talking using OTR. Bob receives a message MACed with their shared secret, so he’s sure that Alice sent it. </w:t>
      </w:r>
      <w:r w:rsidR="00203664">
        <w:t>Ca</w:t>
      </w:r>
      <w:r w:rsidR="00FE70AD">
        <w:t xml:space="preserve">n he prove to Eve that Alice sent the message? Why or why not? </w:t>
      </w:r>
    </w:p>
    <w:p w14:paraId="14E445F4" w14:textId="77777777" w:rsidR="00CF62F8" w:rsidRDefault="00CF62F8" w:rsidP="00FE70AD">
      <w:pPr>
        <w:pStyle w:val="normal0"/>
        <w:widowControl w:val="0"/>
      </w:pPr>
    </w:p>
    <w:p w14:paraId="145C62FB" w14:textId="77777777" w:rsidR="00CF62F8" w:rsidRDefault="00CF62F8" w:rsidP="00FE70AD">
      <w:pPr>
        <w:pStyle w:val="normal0"/>
        <w:widowControl w:val="0"/>
      </w:pPr>
    </w:p>
    <w:p w14:paraId="374DF9A5" w14:textId="77777777" w:rsidR="00CF62F8" w:rsidRDefault="00CF62F8" w:rsidP="00FE70AD">
      <w:pPr>
        <w:pStyle w:val="normal0"/>
        <w:widowControl w:val="0"/>
      </w:pPr>
    </w:p>
    <w:p w14:paraId="456F0D34" w14:textId="77777777" w:rsidR="00CF62F8" w:rsidRDefault="00CF62F8" w:rsidP="00FE70AD">
      <w:pPr>
        <w:pStyle w:val="normal0"/>
        <w:widowControl w:val="0"/>
      </w:pPr>
    </w:p>
    <w:p w14:paraId="505A4AB2" w14:textId="77777777" w:rsidR="00CF62F8" w:rsidRDefault="00CF62F8" w:rsidP="00FE70AD">
      <w:pPr>
        <w:pStyle w:val="normal0"/>
        <w:widowControl w:val="0"/>
      </w:pPr>
    </w:p>
    <w:p w14:paraId="32F08175" w14:textId="77777777" w:rsidR="00CF62F8" w:rsidRDefault="00CF62F8" w:rsidP="00FE70AD">
      <w:pPr>
        <w:pStyle w:val="normal0"/>
        <w:widowControl w:val="0"/>
      </w:pPr>
    </w:p>
    <w:p w14:paraId="4FA32378" w14:textId="77777777" w:rsidR="00CF62F8" w:rsidRDefault="00CF62F8" w:rsidP="00FE70AD">
      <w:pPr>
        <w:pStyle w:val="normal0"/>
        <w:widowControl w:val="0"/>
      </w:pPr>
    </w:p>
    <w:p w14:paraId="409494C0" w14:textId="479F90D5" w:rsidR="00CF62F8" w:rsidRPr="00CF62F8" w:rsidRDefault="005E4A5A" w:rsidP="00FE70AD">
      <w:pPr>
        <w:pStyle w:val="normal0"/>
        <w:widowControl w:val="0"/>
      </w:pPr>
      <w:r>
        <w:rPr>
          <w:b/>
        </w:rPr>
        <w:t>Q3</w:t>
      </w:r>
      <w:r w:rsidR="00CF62F8">
        <w:rPr>
          <w:b/>
        </w:rPr>
        <w:t>:</w:t>
      </w:r>
      <w:r w:rsidR="00CF62F8">
        <w:t xml:space="preserve"> Chaum’s mix required a trusted re-mailer whose job was to provide obscurity to the question of which messages went to which people. What if the mix is malicious? What might you do differently in order to defend against malicious mixers?</w:t>
      </w:r>
      <w:r w:rsidR="00421263">
        <w:t xml:space="preserve"> Consider solutions with more than one mix.</w:t>
      </w:r>
    </w:p>
    <w:sectPr w:rsidR="00CF62F8" w:rsidRPr="00CF62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
  <w:rsids>
    <w:rsidRoot w:val="00AD4715"/>
    <w:rsid w:val="000642AA"/>
    <w:rsid w:val="00075AF2"/>
    <w:rsid w:val="00081CE5"/>
    <w:rsid w:val="00114AB6"/>
    <w:rsid w:val="001B0FDE"/>
    <w:rsid w:val="0020235A"/>
    <w:rsid w:val="00203664"/>
    <w:rsid w:val="00221209"/>
    <w:rsid w:val="00257877"/>
    <w:rsid w:val="002D51CA"/>
    <w:rsid w:val="002D5EBA"/>
    <w:rsid w:val="002F78EC"/>
    <w:rsid w:val="003112E9"/>
    <w:rsid w:val="0031476F"/>
    <w:rsid w:val="00341B45"/>
    <w:rsid w:val="00350AC8"/>
    <w:rsid w:val="00375EE6"/>
    <w:rsid w:val="003A129C"/>
    <w:rsid w:val="00421263"/>
    <w:rsid w:val="00597EB0"/>
    <w:rsid w:val="005E4A5A"/>
    <w:rsid w:val="006414F8"/>
    <w:rsid w:val="006B73BF"/>
    <w:rsid w:val="006C6E0D"/>
    <w:rsid w:val="00723F6A"/>
    <w:rsid w:val="007922CD"/>
    <w:rsid w:val="007C58D5"/>
    <w:rsid w:val="00837917"/>
    <w:rsid w:val="00842169"/>
    <w:rsid w:val="009303ED"/>
    <w:rsid w:val="00947111"/>
    <w:rsid w:val="009A4EF9"/>
    <w:rsid w:val="009A5AF8"/>
    <w:rsid w:val="00A07643"/>
    <w:rsid w:val="00A14659"/>
    <w:rsid w:val="00A26A8F"/>
    <w:rsid w:val="00A3779D"/>
    <w:rsid w:val="00AD4715"/>
    <w:rsid w:val="00AF27D6"/>
    <w:rsid w:val="00B36A0B"/>
    <w:rsid w:val="00B6627C"/>
    <w:rsid w:val="00B76533"/>
    <w:rsid w:val="00B8114C"/>
    <w:rsid w:val="00BE3E12"/>
    <w:rsid w:val="00C102A9"/>
    <w:rsid w:val="00C17290"/>
    <w:rsid w:val="00CF62F8"/>
    <w:rsid w:val="00D21115"/>
    <w:rsid w:val="00DD0F55"/>
    <w:rsid w:val="00E30842"/>
    <w:rsid w:val="00ED0A78"/>
    <w:rsid w:val="00F70C04"/>
    <w:rsid w:val="00F84E8D"/>
    <w:rsid w:val="00FA0449"/>
    <w:rsid w:val="00FE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6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Macintosh Word</Application>
  <DocSecurity>0</DocSecurity>
  <Lines>6</Lines>
  <Paragraphs>1</Paragraphs>
  <ScaleCrop>false</ScaleCrop>
  <Company>University of Washington</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Lerner</cp:lastModifiedBy>
  <cp:revision>10</cp:revision>
  <cp:lastPrinted>2016-11-30T21:59:00Z</cp:lastPrinted>
  <dcterms:created xsi:type="dcterms:W3CDTF">2016-12-07T20:59:00Z</dcterms:created>
  <dcterms:modified xsi:type="dcterms:W3CDTF">2016-12-07T21:55:00Z</dcterms:modified>
</cp:coreProperties>
</file>