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3" w:rsidRPr="00E93B4B" w:rsidRDefault="000A2913" w:rsidP="000A291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93B4B">
        <w:rPr>
          <w:rFonts w:ascii="Times New Roman" w:hAnsi="Times New Roman" w:cs="Times New Roman"/>
          <w:sz w:val="20"/>
          <w:szCs w:val="20"/>
        </w:rPr>
        <w:t>Red Team:</w:t>
      </w:r>
    </w:p>
    <w:p w:rsidR="000A2913" w:rsidRPr="00E93B4B" w:rsidRDefault="000A2913" w:rsidP="000A291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93B4B">
        <w:rPr>
          <w:rFonts w:ascii="Times New Roman" w:hAnsi="Times New Roman" w:cs="Times New Roman"/>
          <w:sz w:val="20"/>
          <w:szCs w:val="20"/>
        </w:rPr>
        <w:t>Cuijun Wu – Storyboard Lead</w:t>
      </w:r>
    </w:p>
    <w:p w:rsidR="000A2913" w:rsidRPr="00E93B4B" w:rsidRDefault="000A2913" w:rsidP="000A291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93B4B">
        <w:rPr>
          <w:rFonts w:ascii="Times New Roman" w:hAnsi="Times New Roman" w:cs="Times New Roman"/>
          <w:sz w:val="20"/>
          <w:szCs w:val="20"/>
        </w:rPr>
        <w:t>Fanny Halim – Audio Lead</w:t>
      </w:r>
    </w:p>
    <w:p w:rsidR="000A2913" w:rsidRPr="00E93B4B" w:rsidRDefault="000A2913" w:rsidP="000A291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93B4B">
        <w:rPr>
          <w:rFonts w:ascii="Times New Roman" w:hAnsi="Times New Roman" w:cs="Times New Roman"/>
          <w:sz w:val="20"/>
          <w:szCs w:val="20"/>
        </w:rPr>
        <w:t>Stephen Friedman – Editing Lead</w:t>
      </w:r>
    </w:p>
    <w:p w:rsidR="000A2913" w:rsidRPr="00E93B4B" w:rsidRDefault="000A2913" w:rsidP="000A291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93B4B">
        <w:rPr>
          <w:rFonts w:ascii="Times New Roman" w:hAnsi="Times New Roman" w:cs="Times New Roman"/>
          <w:sz w:val="20"/>
          <w:szCs w:val="20"/>
        </w:rPr>
        <w:t>Tania Heim – Story Lead</w:t>
      </w:r>
    </w:p>
    <w:p w:rsidR="000A2913" w:rsidRPr="00E93B4B" w:rsidRDefault="000A2913" w:rsidP="000A291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93B4B">
        <w:rPr>
          <w:rFonts w:ascii="Times New Roman" w:hAnsi="Times New Roman" w:cs="Times New Roman"/>
          <w:sz w:val="20"/>
          <w:szCs w:val="20"/>
        </w:rPr>
        <w:t>Ting-You Wang – Animation Lead</w:t>
      </w:r>
    </w:p>
    <w:p w:rsidR="00D723DA" w:rsidRPr="004B7CB1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Pr="004B7CB1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Visual References</w:t>
      </w:r>
    </w:p>
    <w:p w:rsidR="00D723DA" w:rsidRPr="004B7CB1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  <w:shd w:val="clear" w:color="auto" w:fill="FFFFFF"/>
        </w:rPr>
      </w:pPr>
    </w:p>
    <w:p w:rsidR="00D723DA" w:rsidRPr="004B7CB1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Spot is based on a Jaw fish, a Rainbow Runner fish and a Goat fish.</w:t>
      </w: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noProof/>
          <w:color w:val="000000"/>
          <w:shd w:val="clear" w:color="auto" w:fill="FFFFFF"/>
        </w:rPr>
        <w:drawing>
          <wp:inline distT="0" distB="0" distL="0" distR="0">
            <wp:extent cx="1828626" cy="1828800"/>
            <wp:effectExtent l="19050" t="0" r="174" b="0"/>
            <wp:docPr id="5" name="Picture 4" descr="jaw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wfi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2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DA" w:rsidRDefault="003139B0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hyperlink r:id="rId5" w:history="1">
        <w:r w:rsidR="00D723DA" w:rsidRPr="00217D6F">
          <w:rPr>
            <w:rStyle w:val="Hyperlink"/>
            <w:rFonts w:ascii="Times New Roman" w:hAnsi="Times New Roman"/>
            <w:shd w:val="clear" w:color="auto" w:fill="FFFFFF"/>
          </w:rPr>
          <w:t>http://www.liveaquaria.com/images/categories/product/p-86343-jawfish.jpg</w:t>
        </w:r>
      </w:hyperlink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noProof/>
          <w:color w:val="000000"/>
          <w:shd w:val="clear" w:color="auto" w:fill="FFFFFF"/>
        </w:rPr>
        <w:drawing>
          <wp:inline distT="0" distB="0" distL="0" distR="0">
            <wp:extent cx="5091943" cy="1828800"/>
            <wp:effectExtent l="19050" t="0" r="0" b="0"/>
            <wp:docPr id="6" name="Picture 5" descr="800px-Rainbow_runn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Rainbow_runner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94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DA" w:rsidRDefault="003139B0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hyperlink r:id="rId7" w:history="1">
        <w:r w:rsidR="00D723DA" w:rsidRPr="00217D6F">
          <w:rPr>
            <w:rStyle w:val="Hyperlink"/>
            <w:rFonts w:ascii="Times New Roman" w:hAnsi="Times New Roman"/>
            <w:shd w:val="clear" w:color="auto" w:fill="FFFFFF"/>
          </w:rPr>
          <w:t>http://en.wikipedia.org/wiki/File:Rainbow_runner_3.jpg</w:t>
        </w:r>
      </w:hyperlink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0D0AA5">
        <w:rPr>
          <w:rFonts w:ascii="Times New Roman" w:hAnsi="Times New Roman"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095363" cy="1828800"/>
            <wp:effectExtent l="19050" t="0" r="0" b="0"/>
            <wp:docPr id="8" name="Picture 6" descr="goat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fi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36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Pr="00217D6F">
          <w:rPr>
            <w:rStyle w:val="Hyperlink"/>
            <w:rFonts w:ascii="Times New Roman" w:hAnsi="Times New Roman"/>
            <w:shd w:val="clear" w:color="auto" w:fill="FFFFFF"/>
          </w:rPr>
          <w:t>http://www.atsdr.cdc.gov/HAC/PHA/viequesfish/images/goatfish.jpg</w:t>
        </w:r>
      </w:hyperlink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The school of fish is based on a Red Back Butterfly fish:</w:t>
      </w: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6B25A6">
        <w:rPr>
          <w:rFonts w:ascii="Times New Roman" w:hAnsi="Times New Roman"/>
          <w:noProof/>
          <w:color w:val="000000"/>
          <w:shd w:val="clear" w:color="auto" w:fill="FFFFFF"/>
        </w:rPr>
        <w:drawing>
          <wp:inline distT="0" distB="0" distL="0" distR="0">
            <wp:extent cx="2431789" cy="1828800"/>
            <wp:effectExtent l="19050" t="0" r="6611" b="0"/>
            <wp:docPr id="9" name="Picture 1" descr="RedBackButterflyf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ckButterflyfish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8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DA" w:rsidRDefault="003139B0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hyperlink r:id="rId11" w:history="1">
        <w:r w:rsidR="00D723DA" w:rsidRPr="00217D6F">
          <w:rPr>
            <w:rStyle w:val="Hyperlink"/>
            <w:rFonts w:ascii="Times New Roman" w:hAnsi="Times New Roman"/>
            <w:shd w:val="clear" w:color="auto" w:fill="FFFFFF"/>
          </w:rPr>
          <w:t>http://www.richard-seaman.com/Wallpaper/Nature/Underwater/Fish/RedBackButterflyfish1.jpg</w:t>
        </w:r>
      </w:hyperlink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The </w:t>
      </w:r>
      <w:r w:rsidR="00CF09ED">
        <w:rPr>
          <w:rFonts w:ascii="Times New Roman" w:hAnsi="Times New Roman"/>
          <w:color w:val="000000"/>
          <w:shd w:val="clear" w:color="auto" w:fill="FFFFFF"/>
        </w:rPr>
        <w:t>whale</w:t>
      </w:r>
      <w:r>
        <w:rPr>
          <w:rFonts w:ascii="Times New Roman" w:hAnsi="Times New Roman"/>
          <w:color w:val="000000"/>
          <w:shd w:val="clear" w:color="auto" w:fill="FFFFFF"/>
        </w:rPr>
        <w:t xml:space="preserve"> is based on the whale from Pinocchio.</w:t>
      </w: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810000" cy="3810000"/>
            <wp:effectExtent l="19050" t="0" r="0" b="0"/>
            <wp:docPr id="10" name="Picture 9" descr="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DA" w:rsidRDefault="003139B0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hyperlink r:id="rId13" w:history="1">
        <w:r w:rsidR="00D723DA" w:rsidRPr="00217D6F">
          <w:rPr>
            <w:rStyle w:val="Hyperlink"/>
            <w:rFonts w:ascii="Times New Roman" w:hAnsi="Times New Roman"/>
            <w:shd w:val="clear" w:color="auto" w:fill="FFFFFF"/>
          </w:rPr>
          <w:t>http://bluraymedia.ign.com/bluray/image/article/960/960349/pinocchio-70th-anniversary-platinum-edition-20090309034531706-000.jpg</w:t>
        </w:r>
      </w:hyperlink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723DA" w:rsidRDefault="00D723DA" w:rsidP="00D7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1B1BB9" w:rsidRDefault="00DA4EB1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The clam is based on various clam pictures.</w:t>
      </w:r>
    </w:p>
    <w:p w:rsidR="00DA4EB1" w:rsidRDefault="00DA4EB1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w:drawing>
          <wp:inline distT="0" distB="0" distL="0" distR="0">
            <wp:extent cx="2159000" cy="1435100"/>
            <wp:effectExtent l="19050" t="0" r="0" b="0"/>
            <wp:docPr id="1" name="Picture 0" descr="k000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00313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B1" w:rsidRDefault="003139B0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15" w:history="1">
        <w:r w:rsidR="00DA4EB1" w:rsidRPr="00A56EA6">
          <w:rPr>
            <w:rStyle w:val="Hyperlink"/>
          </w:rPr>
          <w:t>http://www.fotosearch.com/sc/CSP000/k0003137/</w:t>
        </w:r>
      </w:hyperlink>
    </w:p>
    <w:p w:rsidR="00DA4EB1" w:rsidRDefault="00DA4EB1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A4EB1" w:rsidRDefault="00DA4EB1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A4EB1" w:rsidRDefault="00DA4EB1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2159000" cy="1435100"/>
            <wp:effectExtent l="19050" t="0" r="0" b="0"/>
            <wp:docPr id="2" name="Picture 1" descr="k066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66297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B1" w:rsidRDefault="003139B0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17" w:history="1">
        <w:r w:rsidR="00DA4EB1" w:rsidRPr="00A56EA6">
          <w:rPr>
            <w:rStyle w:val="Hyperlink"/>
          </w:rPr>
          <w:t>http://www.fotosearch.com/sc/CSP066/k0662975/</w:t>
        </w:r>
      </w:hyperlink>
    </w:p>
    <w:p w:rsidR="00DA4EB1" w:rsidRDefault="00DA4EB1" w:rsidP="00DA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DA4EB1" w:rsidSect="001B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D723DA"/>
    <w:rsid w:val="000A2913"/>
    <w:rsid w:val="001B1BB9"/>
    <w:rsid w:val="003139B0"/>
    <w:rsid w:val="00CF09ED"/>
    <w:rsid w:val="00D723DA"/>
    <w:rsid w:val="00DA4EB1"/>
    <w:rsid w:val="00F8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3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9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luraymedia.ign.com/bluray/image/article/960/960349/pinocchio-70th-anniversary-platinum-edition-20090309034531706-000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File:Rainbow_runner_3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fotosearch.com/sc/CSP066/k066297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ichard-seaman.com/Wallpaper/Nature/Underwater/Fish/RedBackButterflyfish1.jpg" TargetMode="External"/><Relationship Id="rId5" Type="http://schemas.openxmlformats.org/officeDocument/2006/relationships/hyperlink" Target="http://www.liveaquaria.com/images/categories/product/p-86343-jawfish.jpg" TargetMode="External"/><Relationship Id="rId15" Type="http://schemas.openxmlformats.org/officeDocument/2006/relationships/hyperlink" Target="http://www.fotosearch.com/sc/CSP000/k0003137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atsdr.cdc.gov/HAC/PHA/viequesfish/images/goatfish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</Words>
  <Characters>1298</Characters>
  <Application>Microsoft Office Word</Application>
  <DocSecurity>0</DocSecurity>
  <Lines>10</Lines>
  <Paragraphs>3</Paragraphs>
  <ScaleCrop>false</ScaleCrop>
  <Company>uw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heimt</dc:creator>
  <cp:keywords/>
  <dc:description/>
  <cp:lastModifiedBy>heimt</cp:lastModifiedBy>
  <cp:revision>4</cp:revision>
  <dcterms:created xsi:type="dcterms:W3CDTF">2009-07-12T23:46:00Z</dcterms:created>
  <dcterms:modified xsi:type="dcterms:W3CDTF">2009-07-27T00:57:00Z</dcterms:modified>
</cp:coreProperties>
</file>