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5901" w14:textId="556466C5" w:rsidR="00B36617" w:rsidRDefault="002145B1" w:rsidP="003E60C7">
      <w:pPr>
        <w:spacing w:line="360" w:lineRule="auto"/>
      </w:pPr>
      <w:r>
        <w:t xml:space="preserve">Lecture 19  </w:t>
      </w:r>
      <w:r w:rsidR="003E60C7">
        <w:t>http/web browser</w:t>
      </w:r>
      <w:r>
        <w:t>/HW4</w:t>
      </w:r>
      <w:r w:rsidR="003E60C7">
        <w:t xml:space="preserve"> demos</w:t>
      </w:r>
    </w:p>
    <w:p w14:paraId="684159C5" w14:textId="7A1BFE9D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>Run nc -l 3333 and send a request to it from a web browser to see what the browser info looks like.  Try different things following the server name/port like /send/me/stuff or /index.html</w:t>
      </w:r>
      <w:r w:rsidR="003A2BB1">
        <w:t>.</w:t>
      </w:r>
      <w:r>
        <w:t xml:space="preserve"> (after slide 6)</w:t>
      </w:r>
    </w:p>
    <w:p w14:paraId="2E1DD5AD" w14:textId="6F2BB06B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>Use different user agent settings in Safari to see how amazon.com reformats the display for different devices.  Use nc –l 3333 to look at request packet.</w:t>
      </w:r>
      <w:r w:rsidR="003A2BB1">
        <w:t xml:space="preserve"> (after slide 10)</w:t>
      </w:r>
    </w:p>
    <w:p w14:paraId="0991FE3F" w14:textId="4F1E77AC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F02267">
        <w:t>telnet to connect to google.com or</w:t>
      </w:r>
      <w:bookmarkStart w:id="0" w:name="_GoBack"/>
      <w:bookmarkEnd w:id="0"/>
      <w:r>
        <w:t xml:space="preserve"> www.cs.washington.edu (port 80)</w:t>
      </w:r>
      <w:r w:rsidR="00BE78CA"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>Host: www.foo.com\r\n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499B1208" w14:textId="652FB667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Run hw4 server on attu, connect from web browser(s).  Show basic operation, show that it can handle multiple requests simultaneously (e.g., threads – section topic for Thur.)</w:t>
      </w:r>
      <w:r w:rsidR="00472AAC">
        <w:t>.  Run standalone on VM.</w:t>
      </w:r>
    </w:p>
    <w:p w14:paraId="5D0FA1FC" w14:textId="72758D2B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  <w:r w:rsidR="00472AAC">
        <w:t>.</w:t>
      </w:r>
    </w:p>
    <w:p w14:paraId="1194DF6B" w14:textId="22B59F36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r w:rsidR="00472AAC">
        <w:t>.</w:t>
      </w:r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7"/>
    <w:rsid w:val="001A10A9"/>
    <w:rsid w:val="002145B1"/>
    <w:rsid w:val="003A2BB1"/>
    <w:rsid w:val="003E60C7"/>
    <w:rsid w:val="00472AAC"/>
    <w:rsid w:val="00516251"/>
    <w:rsid w:val="005A1E31"/>
    <w:rsid w:val="00636B59"/>
    <w:rsid w:val="008A5D10"/>
    <w:rsid w:val="00B36617"/>
    <w:rsid w:val="00BE78CA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8</cp:revision>
  <cp:lastPrinted>2017-08-04T22:12:00Z</cp:lastPrinted>
  <dcterms:created xsi:type="dcterms:W3CDTF">2014-05-27T23:12:00Z</dcterms:created>
  <dcterms:modified xsi:type="dcterms:W3CDTF">2017-08-04T22:20:00Z</dcterms:modified>
</cp:coreProperties>
</file>