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4E" w:rsidRDefault="00691929" w:rsidP="00FC664E">
      <w:r>
        <w:t xml:space="preserve">CSE332 Week </w:t>
      </w:r>
      <w:r w:rsidR="00DA1B2E">
        <w:t>5</w:t>
      </w:r>
      <w:r w:rsidR="00FC664E">
        <w:t xml:space="preserve"> Section Worksheet</w:t>
      </w:r>
    </w:p>
    <w:p w:rsidR="00FC664E" w:rsidRDefault="00FC664E" w:rsidP="00FC664E"/>
    <w:p w:rsidR="00036654" w:rsidRDefault="00036654" w:rsidP="00036654">
      <w:pPr>
        <w:numPr>
          <w:ilvl w:val="0"/>
          <w:numId w:val="5"/>
        </w:numPr>
      </w:pPr>
      <w:r>
        <w:t xml:space="preserve"> For each of the following types of hash-tables, insert the following numbers into an initia</w:t>
      </w:r>
      <w:r w:rsidR="00DB7EAB">
        <w:t>lly empty table of size 10 (use</w:t>
      </w:r>
      <w:r>
        <w:t xml:space="preserve"> h(k) = k%</w:t>
      </w:r>
      <w:r w:rsidR="00874F87">
        <w:t>T</w:t>
      </w:r>
      <w:r>
        <w:t>ableSize as the primary hash function):</w:t>
      </w:r>
    </w:p>
    <w:p w:rsidR="00036654" w:rsidRDefault="00036654" w:rsidP="00036654">
      <w:pPr>
        <w:ind w:left="720"/>
      </w:pPr>
    </w:p>
    <w:p w:rsidR="00036654" w:rsidRDefault="00036654" w:rsidP="00036654">
      <w:pPr>
        <w:ind w:left="1440"/>
      </w:pPr>
      <w:r>
        <w:t xml:space="preserve">23, 27, 94, </w:t>
      </w:r>
      <w:r w:rsidR="00396D76">
        <w:t>4</w:t>
      </w:r>
      <w:r>
        <w:t>3, 14, 3</w:t>
      </w:r>
    </w:p>
    <w:p w:rsidR="00036654" w:rsidRDefault="00036654" w:rsidP="00036654"/>
    <w:p w:rsidR="00036654" w:rsidRDefault="00036654" w:rsidP="00036654">
      <w:pPr>
        <w:numPr>
          <w:ilvl w:val="0"/>
          <w:numId w:val="6"/>
        </w:numPr>
      </w:pPr>
      <w:r>
        <w:t>Separate Chaining</w:t>
      </w:r>
      <w:r w:rsidR="009E4E8B">
        <w:t xml:space="preserve"> (with each bucket being an unsorted linked list)</w:t>
      </w:r>
    </w:p>
    <w:p w:rsidR="00FA64A0" w:rsidRDefault="00FA64A0" w:rsidP="00036654">
      <w:pPr>
        <w:numPr>
          <w:ilvl w:val="0"/>
          <w:numId w:val="6"/>
        </w:numPr>
      </w:pPr>
      <w:r>
        <w:t>Linear probing</w:t>
      </w:r>
    </w:p>
    <w:p w:rsidR="00FA64A0" w:rsidRDefault="00FA64A0" w:rsidP="00036654">
      <w:pPr>
        <w:numPr>
          <w:ilvl w:val="0"/>
          <w:numId w:val="6"/>
        </w:numPr>
      </w:pPr>
      <w:r>
        <w:t>Quadratic probing</w:t>
      </w:r>
    </w:p>
    <w:p w:rsidR="00801761" w:rsidRDefault="00036654" w:rsidP="00036654">
      <w:pPr>
        <w:numPr>
          <w:ilvl w:val="0"/>
          <w:numId w:val="6"/>
        </w:numPr>
      </w:pPr>
      <w:r>
        <w:t>Double Hashing, with h</w:t>
      </w:r>
      <w:r>
        <w:rPr>
          <w:vertAlign w:val="subscript"/>
        </w:rPr>
        <w:t>2</w:t>
      </w:r>
      <w:r>
        <w:t>(k) = 7-</w:t>
      </w:r>
      <w:r w:rsidR="0003480D">
        <w:t xml:space="preserve"> </w:t>
      </w:r>
      <w:r>
        <w:t>(k%7) as the secondary hash function</w:t>
      </w:r>
    </w:p>
    <w:p w:rsidR="00BE1684" w:rsidRDefault="00BE1684" w:rsidP="00BE1684">
      <w:pPr>
        <w:pStyle w:val="ListParagraph"/>
      </w:pPr>
    </w:p>
    <w:p w:rsidR="00BE1684" w:rsidRDefault="00CD555C" w:rsidP="00CD555C">
      <w:r>
        <w:t xml:space="preserve">        When done, g</w:t>
      </w:r>
      <w:r w:rsidR="00BE1684">
        <w:t>ive the load factor for the resulting table</w:t>
      </w:r>
      <w:r w:rsidR="00874F87">
        <w:t>.</w:t>
      </w:r>
    </w:p>
    <w:p w:rsidR="00801761" w:rsidRDefault="00801761"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74F87" w:rsidRDefault="00874F87" w:rsidP="00801761"/>
    <w:p w:rsidR="00801761" w:rsidRDefault="00CE3D81" w:rsidP="00801761">
      <w:pPr>
        <w:numPr>
          <w:ilvl w:val="0"/>
          <w:numId w:val="5"/>
        </w:numPr>
      </w:pPr>
      <w:r>
        <w:t>In 1.d</w:t>
      </w:r>
      <w:r w:rsidR="00AE64A7">
        <w:t>., what’s wrong with h</w:t>
      </w:r>
      <w:r w:rsidR="00AE64A7">
        <w:rPr>
          <w:vertAlign w:val="subscript"/>
        </w:rPr>
        <w:t>2</w:t>
      </w:r>
      <w:r w:rsidR="00AE64A7">
        <w:t>(k) = k%7 as a secondary hash function?</w:t>
      </w:r>
    </w:p>
    <w:p w:rsidR="00AE64A7" w:rsidRDefault="00AE64A7" w:rsidP="00AE64A7"/>
    <w:p w:rsidR="00874F87" w:rsidRDefault="00874F87" w:rsidP="00AE64A7"/>
    <w:p w:rsidR="00874F87" w:rsidRDefault="00874F87" w:rsidP="00AE64A7"/>
    <w:p w:rsidR="00AE64A7" w:rsidRDefault="00BF0511" w:rsidP="00AE64A7">
      <w:pPr>
        <w:numPr>
          <w:ilvl w:val="0"/>
          <w:numId w:val="5"/>
        </w:numPr>
      </w:pPr>
      <w:r>
        <w:t>Imagine we have a hash table with a poorly chosen primary hash function (or we just get very unlucky with our insertions) and all the keys are mapped to the same index by our primary hash function.  How would this affect a table using separate chaining?  How would this affect a table using double hashing (assume that the secondary hash function distributes the keys fairly evenly)?</w:t>
      </w:r>
    </w:p>
    <w:p w:rsidR="00BF0511" w:rsidRDefault="00BF0511" w:rsidP="00BF0511">
      <w:pPr>
        <w:pStyle w:val="ListParagraph"/>
      </w:pPr>
    </w:p>
    <w:p w:rsidR="00874F87" w:rsidRDefault="00874F87" w:rsidP="00BF0511">
      <w:pPr>
        <w:pStyle w:val="ListParagraph"/>
      </w:pPr>
    </w:p>
    <w:sectPr w:rsidR="00874F87" w:rsidSect="007576EF">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E9"/>
    <w:multiLevelType w:val="hybridMultilevel"/>
    <w:tmpl w:val="EE4C9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583"/>
    <w:multiLevelType w:val="hybridMultilevel"/>
    <w:tmpl w:val="FDE25DF8"/>
    <w:lvl w:ilvl="0" w:tplc="70BA2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52B35"/>
    <w:multiLevelType w:val="hybridMultilevel"/>
    <w:tmpl w:val="C6368012"/>
    <w:lvl w:ilvl="0" w:tplc="48E2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605BD"/>
    <w:multiLevelType w:val="hybridMultilevel"/>
    <w:tmpl w:val="B822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23B0"/>
    <w:multiLevelType w:val="hybridMultilevel"/>
    <w:tmpl w:val="D92286A2"/>
    <w:lvl w:ilvl="0" w:tplc="9AEE3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37A15"/>
    <w:multiLevelType w:val="hybridMultilevel"/>
    <w:tmpl w:val="3796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6426E"/>
    <w:multiLevelType w:val="hybridMultilevel"/>
    <w:tmpl w:val="26667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27DB9"/>
    <w:rsid w:val="00034580"/>
    <w:rsid w:val="0003480D"/>
    <w:rsid w:val="00036265"/>
    <w:rsid w:val="00036654"/>
    <w:rsid w:val="00093D50"/>
    <w:rsid w:val="000B1A0F"/>
    <w:rsid w:val="000E4C8E"/>
    <w:rsid w:val="00112D26"/>
    <w:rsid w:val="001324A9"/>
    <w:rsid w:val="00162A73"/>
    <w:rsid w:val="00176762"/>
    <w:rsid w:val="001D7325"/>
    <w:rsid w:val="001F2D7C"/>
    <w:rsid w:val="00281AA4"/>
    <w:rsid w:val="002A6F98"/>
    <w:rsid w:val="00332634"/>
    <w:rsid w:val="00356AF2"/>
    <w:rsid w:val="0036651A"/>
    <w:rsid w:val="00374D8E"/>
    <w:rsid w:val="00394A3B"/>
    <w:rsid w:val="00395E23"/>
    <w:rsid w:val="00396D76"/>
    <w:rsid w:val="003B659F"/>
    <w:rsid w:val="004D3D4F"/>
    <w:rsid w:val="005248EB"/>
    <w:rsid w:val="00533217"/>
    <w:rsid w:val="00553B33"/>
    <w:rsid w:val="0062517A"/>
    <w:rsid w:val="00632663"/>
    <w:rsid w:val="00644364"/>
    <w:rsid w:val="00691929"/>
    <w:rsid w:val="006C3F28"/>
    <w:rsid w:val="006E5782"/>
    <w:rsid w:val="007576EF"/>
    <w:rsid w:val="00801761"/>
    <w:rsid w:val="00822DF8"/>
    <w:rsid w:val="00874F87"/>
    <w:rsid w:val="00876D1D"/>
    <w:rsid w:val="00894A6C"/>
    <w:rsid w:val="008C325B"/>
    <w:rsid w:val="00951842"/>
    <w:rsid w:val="00973EFA"/>
    <w:rsid w:val="0097501A"/>
    <w:rsid w:val="009B4F62"/>
    <w:rsid w:val="009C0761"/>
    <w:rsid w:val="009E4E8B"/>
    <w:rsid w:val="00A005D2"/>
    <w:rsid w:val="00A27DB9"/>
    <w:rsid w:val="00AA62F1"/>
    <w:rsid w:val="00AE64A7"/>
    <w:rsid w:val="00B51C39"/>
    <w:rsid w:val="00BD06F6"/>
    <w:rsid w:val="00BE1684"/>
    <w:rsid w:val="00BF0511"/>
    <w:rsid w:val="00C02670"/>
    <w:rsid w:val="00C434D7"/>
    <w:rsid w:val="00C74CD5"/>
    <w:rsid w:val="00C80CC3"/>
    <w:rsid w:val="00C81909"/>
    <w:rsid w:val="00C951E8"/>
    <w:rsid w:val="00CD3823"/>
    <w:rsid w:val="00CD555C"/>
    <w:rsid w:val="00CE3D81"/>
    <w:rsid w:val="00D16685"/>
    <w:rsid w:val="00D74F6E"/>
    <w:rsid w:val="00D767C3"/>
    <w:rsid w:val="00DA100B"/>
    <w:rsid w:val="00DA1B2E"/>
    <w:rsid w:val="00DB7EAB"/>
    <w:rsid w:val="00E05AC8"/>
    <w:rsid w:val="00E23279"/>
    <w:rsid w:val="00E2347A"/>
    <w:rsid w:val="00E32D0B"/>
    <w:rsid w:val="00E55A25"/>
    <w:rsid w:val="00FA29AD"/>
    <w:rsid w:val="00FA64A0"/>
    <w:rsid w:val="00FA6E8D"/>
    <w:rsid w:val="00FC664E"/>
    <w:rsid w:val="00FE2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Caption"/>
    <w:rsid w:val="004D3D4F"/>
    <w:pPr>
      <w:spacing w:before="0"/>
      <w:jc w:val="both"/>
    </w:pPr>
    <w:rPr>
      <w:b w:val="0"/>
      <w:bCs w:val="0"/>
      <w:sz w:val="16"/>
      <w:szCs w:val="18"/>
    </w:rPr>
  </w:style>
  <w:style w:type="paragraph" w:styleId="Caption">
    <w:name w:val="caption"/>
    <w:basedOn w:val="Normal"/>
    <w:next w:val="Normal"/>
    <w:qFormat/>
    <w:rsid w:val="004D3D4F"/>
    <w:pPr>
      <w:spacing w:before="120" w:after="120"/>
    </w:pPr>
    <w:rPr>
      <w:b/>
      <w:bCs/>
      <w:sz w:val="20"/>
      <w:szCs w:val="20"/>
    </w:rPr>
  </w:style>
  <w:style w:type="paragraph" w:styleId="BalloonText">
    <w:name w:val="Balloon Text"/>
    <w:basedOn w:val="Normal"/>
    <w:semiHidden/>
    <w:rsid w:val="00112D26"/>
    <w:rPr>
      <w:rFonts w:ascii="Tahoma" w:hAnsi="Tahoma" w:cs="Tahoma"/>
      <w:sz w:val="16"/>
      <w:szCs w:val="16"/>
    </w:rPr>
  </w:style>
  <w:style w:type="paragraph" w:styleId="ListParagraph">
    <w:name w:val="List Paragraph"/>
    <w:basedOn w:val="Normal"/>
    <w:uiPriority w:val="34"/>
    <w:qFormat/>
    <w:rsid w:val="00BF05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CSE332 Week 2 Section Worksheet</vt:lpstr>
    </vt:vector>
  </TitlesOfParts>
  <Company>UW</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CSE332 Week 2 Section Worksheet</dc:title>
  <dc:subject/>
  <dc:creator>trobison</dc:creator>
  <cp:keywords/>
  <cp:lastModifiedBy>cse</cp:lastModifiedBy>
  <cp:revision>7</cp:revision>
  <cp:lastPrinted>2011-07-14T16:24:00Z</cp:lastPrinted>
  <dcterms:created xsi:type="dcterms:W3CDTF">2012-04-26T18:42:00Z</dcterms:created>
  <dcterms:modified xsi:type="dcterms:W3CDTF">2012-04-26T18:49:00Z</dcterms:modified>
</cp:coreProperties>
</file>