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87A2F" w14:textId="3CF675A4" w:rsidR="00472A17" w:rsidRPr="00B21292" w:rsidRDefault="00A43B04" w:rsidP="008D67AA">
      <w:pPr>
        <w:pStyle w:val="Heading1"/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BD83628" wp14:editId="60A28C19">
                <wp:simplePos x="0" y="0"/>
                <wp:positionH relativeFrom="column">
                  <wp:posOffset>3924935</wp:posOffset>
                </wp:positionH>
                <wp:positionV relativeFrom="paragraph">
                  <wp:posOffset>-144780</wp:posOffset>
                </wp:positionV>
                <wp:extent cx="170180" cy="177165"/>
                <wp:effectExtent l="635" t="0" r="6985" b="18415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80" cy="177165"/>
                        </a:xfrm>
                        <a:prstGeom prst="rect">
                          <a:avLst/>
                        </a:prstGeom>
                        <a:solidFill>
                          <a:srgbClr val="800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09.05pt;margin-top:-11.35pt;width:13.4pt;height:1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" fillcolor="purple"/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6E586C1" wp14:editId="3E6F74A1">
                <wp:simplePos x="0" y="0"/>
                <wp:positionH relativeFrom="column">
                  <wp:posOffset>3708400</wp:posOffset>
                </wp:positionH>
                <wp:positionV relativeFrom="paragraph">
                  <wp:posOffset>-144780</wp:posOffset>
                </wp:positionV>
                <wp:extent cx="170180" cy="177165"/>
                <wp:effectExtent l="0" t="0" r="7620" b="1841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80" cy="177165"/>
                        </a:xfrm>
                        <a:prstGeom prst="rect">
                          <a:avLst/>
                        </a:prstGeom>
                        <a:solidFill>
                          <a:srgbClr val="FFE01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92pt;margin-top:-11.35pt;width:13.4pt;height:1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" fillcolor="#ffe013"/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DA0826" wp14:editId="4B777478">
                <wp:simplePos x="0" y="0"/>
                <wp:positionH relativeFrom="column">
                  <wp:posOffset>-51435</wp:posOffset>
                </wp:positionH>
                <wp:positionV relativeFrom="paragraph">
                  <wp:posOffset>-198755</wp:posOffset>
                </wp:positionV>
                <wp:extent cx="4189095" cy="290830"/>
                <wp:effectExtent l="0" t="4445" r="1524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095" cy="2908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1D80D" w14:textId="77777777" w:rsidR="005B2BB3" w:rsidRPr="00B21292" w:rsidRDefault="005B2BB3">
                            <w:pPr>
                              <w:rPr>
                                <w:rFonts w:ascii="Verdana" w:hAnsi="Verdana"/>
                                <w:color w:val="FFFFFF"/>
                              </w:rPr>
                            </w:pPr>
                            <w:r w:rsidRPr="00B21292">
                              <w:rPr>
                                <w:rFonts w:ascii="Verdana" w:hAnsi="Verdana"/>
                                <w:color w:val="FFFFFF"/>
                              </w:rPr>
                              <w:t>CSE120: Computer Science: Principles</w:t>
                            </w:r>
                            <w:r w:rsidRPr="00B21292">
                              <w:rPr>
                                <w:rFonts w:ascii="Verdana" w:hAnsi="Verdana"/>
                                <w:color w:val="FFFFF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pt;margin-top:-15.6pt;width:329.85pt;height:22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" fillcolor="black">
                <v:textbox>
                  <w:txbxContent>
                    <w:p w14:paraId="5321D80D" w14:textId="77777777" w:rsidR="005839E6" w:rsidRPr="00B21292" w:rsidRDefault="005839E6">
                      <w:pPr>
                        <w:rPr>
                          <w:rFonts w:ascii="Verdana" w:hAnsi="Verdana"/>
                          <w:color w:val="FFFFFF"/>
                        </w:rPr>
                      </w:pPr>
                      <w:r w:rsidRPr="00B21292">
                        <w:rPr>
                          <w:rFonts w:ascii="Verdana" w:hAnsi="Verdana"/>
                          <w:color w:val="FFFFFF"/>
                        </w:rPr>
                        <w:t>CSE120: Computer Science: Principles</w:t>
                      </w:r>
                      <w:r w:rsidRPr="00B21292">
                        <w:rPr>
                          <w:rFonts w:ascii="Verdana" w:hAnsi="Verdana"/>
                          <w:color w:val="FFFFFF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ED5CE8">
        <w:t xml:space="preserve">Commentary: Week </w:t>
      </w:r>
      <w:r w:rsidR="00732B33">
        <w:t>11</w:t>
      </w:r>
    </w:p>
    <w:p w14:paraId="7E345448" w14:textId="77777777" w:rsidR="008D67AA" w:rsidRPr="00B21292" w:rsidRDefault="008D67AA" w:rsidP="008D67AA"/>
    <w:p w14:paraId="38924DFC" w14:textId="11F1A569" w:rsidR="008D67AA" w:rsidRDefault="00732B33">
      <w:r>
        <w:t>This week concerns only the final exam</w:t>
      </w:r>
      <w:r w:rsidR="00731B5B">
        <w:t>.</w:t>
      </w:r>
      <w:r>
        <w:t xml:space="preserve"> The TAs </w:t>
      </w:r>
      <w:r w:rsidR="005E4B55">
        <w:t xml:space="preserve">and I </w:t>
      </w:r>
      <w:r>
        <w:t>offered review sessions.</w:t>
      </w:r>
    </w:p>
    <w:p w14:paraId="648B9FC4" w14:textId="77777777" w:rsidR="00732B33" w:rsidRDefault="00732B33"/>
    <w:p w14:paraId="5B7D1CDC" w14:textId="112D3061" w:rsidR="00732B33" w:rsidRDefault="005E4B55">
      <w:r>
        <w:t xml:space="preserve">I felt that this test rewarded the students who had really worked hard in the class, and revealed the students who had not. So, overall, I was satisfied with it. </w:t>
      </w:r>
    </w:p>
    <w:p w14:paraId="2DA90A91" w14:textId="77777777" w:rsidR="00732B33" w:rsidRDefault="00732B33"/>
    <w:p w14:paraId="30008577" w14:textId="1F0CE52C" w:rsidR="00732B33" w:rsidRDefault="00732B33">
      <w:bookmarkStart w:id="0" w:name="_GoBack"/>
      <w:r>
        <w:t xml:space="preserve">Please avoid posting this where Google can see it. Thanks. </w:t>
      </w:r>
    </w:p>
    <w:bookmarkEnd w:id="0"/>
    <w:p w14:paraId="3FFDD7AB" w14:textId="77777777" w:rsidR="005B2BB3" w:rsidRDefault="005B2BB3"/>
    <w:p w14:paraId="0C80A190" w14:textId="77777777" w:rsidR="008D282A" w:rsidRDefault="008D282A"/>
    <w:p w14:paraId="3DC2BC19" w14:textId="77777777" w:rsidR="00D74B27" w:rsidRDefault="00D74B27"/>
    <w:p w14:paraId="72B6DA0E" w14:textId="77777777" w:rsidR="00ED5CE8" w:rsidRDefault="00ED5CE8"/>
    <w:sectPr w:rsidR="00ED5CE8" w:rsidSect="0006580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8F2"/>
    <w:rsid w:val="00065808"/>
    <w:rsid w:val="000C1766"/>
    <w:rsid w:val="001169D0"/>
    <w:rsid w:val="003038F2"/>
    <w:rsid w:val="00472A17"/>
    <w:rsid w:val="005839E6"/>
    <w:rsid w:val="005B2BB3"/>
    <w:rsid w:val="005E4B55"/>
    <w:rsid w:val="006D157D"/>
    <w:rsid w:val="00731B5B"/>
    <w:rsid w:val="00732B33"/>
    <w:rsid w:val="00803C37"/>
    <w:rsid w:val="008D282A"/>
    <w:rsid w:val="008D67AA"/>
    <w:rsid w:val="009957DF"/>
    <w:rsid w:val="009D1B8D"/>
    <w:rsid w:val="00A43B04"/>
    <w:rsid w:val="00D74B27"/>
    <w:rsid w:val="00D772AD"/>
    <w:rsid w:val="00E92807"/>
    <w:rsid w:val="00EC62BD"/>
    <w:rsid w:val="00ED5C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ru v:ext="edit" colors="#ffe013"/>
      <o:colormenu v:ext="edit" fillcolor="red"/>
    </o:shapedefaults>
    <o:shapelayout v:ext="edit">
      <o:idmap v:ext="edit" data="1"/>
    </o:shapelayout>
  </w:shapeDefaults>
  <w:doNotEmbedSmartTags/>
  <w:decimalSymbol w:val="."/>
  <w:listSeparator w:val=","/>
  <w14:docId w14:val="6F676D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7C7"/>
    <w:rPr>
      <w:sz w:val="24"/>
      <w:szCs w:val="24"/>
    </w:rPr>
  </w:style>
  <w:style w:type="paragraph" w:styleId="Heading1">
    <w:name w:val="heading 1"/>
    <w:basedOn w:val="Normal"/>
    <w:next w:val="Normal"/>
    <w:qFormat/>
    <w:rsid w:val="00B21292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62AD6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Heading3">
    <w:name w:val="heading 3"/>
    <w:basedOn w:val="Normal"/>
    <w:next w:val="Normal"/>
    <w:qFormat/>
    <w:rsid w:val="00262AD6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2129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73D4C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1169D0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table" w:styleId="TableGrid">
    <w:name w:val="Table Grid"/>
    <w:basedOn w:val="TableNormal"/>
    <w:uiPriority w:val="59"/>
    <w:rsid w:val="005B2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7C7"/>
    <w:rPr>
      <w:sz w:val="24"/>
      <w:szCs w:val="24"/>
    </w:rPr>
  </w:style>
  <w:style w:type="paragraph" w:styleId="Heading1">
    <w:name w:val="heading 1"/>
    <w:basedOn w:val="Normal"/>
    <w:next w:val="Normal"/>
    <w:qFormat/>
    <w:rsid w:val="00B21292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62AD6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Heading3">
    <w:name w:val="heading 3"/>
    <w:basedOn w:val="Normal"/>
    <w:next w:val="Normal"/>
    <w:qFormat/>
    <w:rsid w:val="00262AD6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2129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73D4C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1169D0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table" w:styleId="TableGrid">
    <w:name w:val="Table Grid"/>
    <w:basedOn w:val="TableNormal"/>
    <w:uiPriority w:val="59"/>
    <w:rsid w:val="005B2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49</Words>
  <Characters>283</Characters>
  <Application>Microsoft Macintosh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>Homework 1: Lightbot </vt:lpstr>
      <vt:lpstr>Homework 3: Lightbot Moon Walk</vt:lpstr>
      <vt:lpstr>    Symbolic Function Definitions</vt:lpstr>
      <vt:lpstr>    Assignment Part A </vt:lpstr>
      <vt:lpstr>    Assignment Part B</vt:lpstr>
      <vt:lpstr>    Example: The Moon Walk</vt:lpstr>
      <vt:lpstr>    Moonwalk</vt:lpstr>
      <vt:lpstr>    Assignment Part C</vt:lpstr>
      <vt:lpstr>    To Turn In</vt:lpstr>
      <vt:lpstr>    Wrap Up</vt:lpstr>
    </vt:vector>
  </TitlesOfParts>
  <Company>SAA</Company>
  <LinksUpToDate>false</LinksUpToDate>
  <CharactersWithSpaces>331</CharactersWithSpaces>
  <SharedDoc>false</SharedDoc>
  <HLinks>
    <vt:vector size="30" baseType="variant">
      <vt:variant>
        <vt:i4>5963783</vt:i4>
      </vt:variant>
      <vt:variant>
        <vt:i4>0</vt:i4>
      </vt:variant>
      <vt:variant>
        <vt:i4>0</vt:i4>
      </vt:variant>
      <vt:variant>
        <vt:i4>5</vt:i4>
      </vt:variant>
      <vt:variant>
        <vt:lpwstr>http://armorgames.com/play/6061/light-bot-20</vt:lpwstr>
      </vt:variant>
      <vt:variant>
        <vt:lpwstr/>
      </vt:variant>
      <vt:variant>
        <vt:i4>1114233</vt:i4>
      </vt:variant>
      <vt:variant>
        <vt:i4>-1</vt:i4>
      </vt:variant>
      <vt:variant>
        <vt:i4>1032</vt:i4>
      </vt:variant>
      <vt:variant>
        <vt:i4>1</vt:i4>
      </vt:variant>
      <vt:variant>
        <vt:lpwstr>lightbotGreenCard</vt:lpwstr>
      </vt:variant>
      <vt:variant>
        <vt:lpwstr/>
      </vt:variant>
      <vt:variant>
        <vt:i4>720939</vt:i4>
      </vt:variant>
      <vt:variant>
        <vt:i4>-1</vt:i4>
      </vt:variant>
      <vt:variant>
        <vt:i4>1040</vt:i4>
      </vt:variant>
      <vt:variant>
        <vt:i4>1</vt:i4>
      </vt:variant>
      <vt:variant>
        <vt:lpwstr>moonwalk2</vt:lpwstr>
      </vt:variant>
      <vt:variant>
        <vt:lpwstr/>
      </vt:variant>
      <vt:variant>
        <vt:i4>3080299</vt:i4>
      </vt:variant>
      <vt:variant>
        <vt:i4>-1</vt:i4>
      </vt:variant>
      <vt:variant>
        <vt:i4>1042</vt:i4>
      </vt:variant>
      <vt:variant>
        <vt:i4>1</vt:i4>
      </vt:variant>
      <vt:variant>
        <vt:lpwstr>oldschool7</vt:lpwstr>
      </vt:variant>
      <vt:variant>
        <vt:lpwstr/>
      </vt:variant>
      <vt:variant>
        <vt:i4>2949227</vt:i4>
      </vt:variant>
      <vt:variant>
        <vt:i4>-1</vt:i4>
      </vt:variant>
      <vt:variant>
        <vt:i4>1043</vt:i4>
      </vt:variant>
      <vt:variant>
        <vt:i4>1</vt:i4>
      </vt:variant>
      <vt:variant>
        <vt:lpwstr>oldschool5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1: Lightbot </dc:title>
  <dc:subject/>
  <dc:creator>Snyder Larry</dc:creator>
  <cp:keywords/>
  <cp:lastModifiedBy>Larry Snyder</cp:lastModifiedBy>
  <cp:revision>10</cp:revision>
  <cp:lastPrinted>2011-01-07T17:53:00Z</cp:lastPrinted>
  <dcterms:created xsi:type="dcterms:W3CDTF">2013-03-23T00:18:00Z</dcterms:created>
  <dcterms:modified xsi:type="dcterms:W3CDTF">2014-05-14T20:04:00Z</dcterms:modified>
</cp:coreProperties>
</file>