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87A2F" w14:textId="0884DFFA" w:rsidR="00472A17" w:rsidRPr="00B21292" w:rsidRDefault="00A43B04" w:rsidP="008D67AA">
      <w:pPr>
        <w:pStyle w:val="Heading1"/>
      </w:pPr>
      <w:r>
        <w:rPr>
          <w:noProof/>
          <w:szCs w:val="20"/>
        </w:rPr>
        <mc:AlternateContent>
          <mc:Choice Requires="wps">
            <w:drawing>
              <wp:anchor distT="0" distB="0" distL="114300" distR="114300" simplePos="0" relativeHeight="251654144" behindDoc="0" locked="0" layoutInCell="1" allowOverlap="1" wp14:anchorId="6BD83628" wp14:editId="60A28C19">
                <wp:simplePos x="0" y="0"/>
                <wp:positionH relativeFrom="column">
                  <wp:posOffset>3924935</wp:posOffset>
                </wp:positionH>
                <wp:positionV relativeFrom="paragraph">
                  <wp:posOffset>-144780</wp:posOffset>
                </wp:positionV>
                <wp:extent cx="170180" cy="177165"/>
                <wp:effectExtent l="635" t="0" r="6985" b="1841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09.05pt;margin-top:-11.35pt;width:13.4pt;height:1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" fillcolor="purple"/>
            </w:pict>
          </mc:Fallback>
        </mc:AlternateContent>
      </w:r>
      <w:r>
        <w:rPr>
          <w:noProof/>
          <w:szCs w:val="20"/>
        </w:rPr>
        <mc:AlternateContent>
          <mc:Choice Requires="wps">
            <w:drawing>
              <wp:anchor distT="0" distB="0" distL="114300" distR="114300" simplePos="0" relativeHeight="251655168" behindDoc="0" locked="0" layoutInCell="1" allowOverlap="1" wp14:anchorId="56E586C1" wp14:editId="3E6F74A1">
                <wp:simplePos x="0" y="0"/>
                <wp:positionH relativeFrom="column">
                  <wp:posOffset>3708400</wp:posOffset>
                </wp:positionH>
                <wp:positionV relativeFrom="paragraph">
                  <wp:posOffset>-144780</wp:posOffset>
                </wp:positionV>
                <wp:extent cx="170180" cy="177165"/>
                <wp:effectExtent l="0" t="0" r="7620" b="1841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92pt;margin-top:-11.35pt;width:13.4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" fillcolor="#ffe013"/>
            </w:pict>
          </mc:Fallback>
        </mc:AlternateContent>
      </w:r>
      <w:r>
        <w:rPr>
          <w:noProof/>
          <w:szCs w:val="20"/>
        </w:rPr>
        <mc:AlternateContent>
          <mc:Choice Requires="wps">
            <w:drawing>
              <wp:anchor distT="0" distB="0" distL="114300" distR="114300" simplePos="0" relativeHeight="251653120" behindDoc="0" locked="0" layoutInCell="1" allowOverlap="1" wp14:anchorId="54DA0826" wp14:editId="4B777478">
                <wp:simplePos x="0" y="0"/>
                <wp:positionH relativeFrom="column">
                  <wp:posOffset>-51435</wp:posOffset>
                </wp:positionH>
                <wp:positionV relativeFrom="paragraph">
                  <wp:posOffset>-198755</wp:posOffset>
                </wp:positionV>
                <wp:extent cx="4189095" cy="290830"/>
                <wp:effectExtent l="0" t="4445" r="1524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5321D80D" w14:textId="77777777" w:rsidR="008B266A" w:rsidRPr="00B21292" w:rsidRDefault="008B266A">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pt;margin-top:-15.6pt;width:329.85pt;height:2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" fillcolor="black">
                <v:textbox>
                  <w:txbxContent>
                    <w:p w14:paraId="5321D80D" w14:textId="77777777" w:rsidR="005839E6" w:rsidRPr="00B21292" w:rsidRDefault="005839E6">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sidR="00ED5CE8">
        <w:t xml:space="preserve">Commentary: Week </w:t>
      </w:r>
      <w:r w:rsidR="001E0A0A">
        <w:t>10</w:t>
      </w:r>
    </w:p>
    <w:p w14:paraId="7E345448" w14:textId="77777777" w:rsidR="008D67AA" w:rsidRPr="00B21292" w:rsidRDefault="008D67AA" w:rsidP="008D67AA"/>
    <w:p w14:paraId="38924DFC" w14:textId="1DB0F46C" w:rsidR="008D67AA" w:rsidRDefault="00ED5CE8">
      <w:r>
        <w:t xml:space="preserve">The </w:t>
      </w:r>
      <w:r w:rsidR="001E0A0A">
        <w:t xml:space="preserve">last week! The main goal is to wrap things up, and prepare students for the final exam. But, I want to </w:t>
      </w:r>
      <w:r w:rsidR="00FE3226">
        <w:t xml:space="preserve">go </w:t>
      </w:r>
      <w:r w:rsidR="001E0A0A">
        <w:t xml:space="preserve">out in style, so I cover </w:t>
      </w:r>
      <w:r w:rsidR="008011BE">
        <w:t>Big Data</w:t>
      </w:r>
      <w:r w:rsidR="001E0A0A">
        <w:t xml:space="preserve"> and Steganography </w:t>
      </w:r>
      <w:r w:rsidR="00FE3226">
        <w:t>before the</w:t>
      </w:r>
      <w:r w:rsidR="001E0A0A">
        <w:t xml:space="preserve"> last lecture</w:t>
      </w:r>
      <w:r w:rsidR="00FE3226">
        <w:t>’s review</w:t>
      </w:r>
      <w:r w:rsidR="001E0A0A">
        <w:t>. Steganography is an amazing technology, which is little known, but lots of fun.</w:t>
      </w:r>
    </w:p>
    <w:p w14:paraId="3FFDD7AB" w14:textId="77777777" w:rsidR="005B2BB3" w:rsidRDefault="005B2BB3"/>
    <w:tbl>
      <w:tblPr>
        <w:tblStyle w:val="TableGrid"/>
        <w:tblW w:w="0" w:type="auto"/>
        <w:jc w:val="center"/>
        <w:tblLook w:val="04A0" w:firstRow="1" w:lastRow="0" w:firstColumn="1" w:lastColumn="0" w:noHBand="0" w:noVBand="1"/>
      </w:tblPr>
      <w:tblGrid>
        <w:gridCol w:w="1771"/>
        <w:gridCol w:w="1771"/>
        <w:gridCol w:w="1771"/>
        <w:gridCol w:w="1771"/>
        <w:gridCol w:w="1772"/>
      </w:tblGrid>
      <w:tr w:rsidR="005B2BB3" w:rsidRPr="005B2BB3" w14:paraId="34DA3F83" w14:textId="77777777" w:rsidTr="00065808">
        <w:trPr>
          <w:jc w:val="center"/>
        </w:trPr>
        <w:tc>
          <w:tcPr>
            <w:tcW w:w="1771" w:type="dxa"/>
            <w:shd w:val="clear" w:color="auto" w:fill="FF0000"/>
          </w:tcPr>
          <w:p w14:paraId="0189CCE8" w14:textId="3D966DAE" w:rsidR="005B2BB3" w:rsidRPr="005B2BB3" w:rsidRDefault="005B2BB3" w:rsidP="008011BE">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Lecture </w:t>
            </w:r>
            <w:r w:rsidR="001E0A0A">
              <w:rPr>
                <w:rFonts w:ascii="Helvetica Neue" w:hAnsi="Helvetica Neue"/>
                <w:color w:val="FFFFFF" w:themeColor="background1"/>
                <w:sz w:val="16"/>
                <w:szCs w:val="16"/>
              </w:rPr>
              <w:t>2</w:t>
            </w:r>
            <w:r w:rsidR="008011BE">
              <w:rPr>
                <w:rFonts w:ascii="Helvetica Neue" w:hAnsi="Helvetica Neue"/>
                <w:color w:val="FFFFFF" w:themeColor="background1"/>
                <w:sz w:val="16"/>
                <w:szCs w:val="16"/>
              </w:rPr>
              <w:t>5</w:t>
            </w:r>
          </w:p>
        </w:tc>
        <w:tc>
          <w:tcPr>
            <w:tcW w:w="1771" w:type="dxa"/>
            <w:shd w:val="clear" w:color="auto" w:fill="FF00FF"/>
          </w:tcPr>
          <w:p w14:paraId="1E86963B" w14:textId="799DAC75" w:rsidR="005B2BB3" w:rsidRPr="005B2BB3" w:rsidRDefault="008011BE" w:rsidP="005B2BB3">
            <w:pPr>
              <w:jc w:val="center"/>
              <w:rPr>
                <w:rFonts w:ascii="Helvetica Neue" w:hAnsi="Helvetica Neue"/>
                <w:color w:val="FFFFFF" w:themeColor="background1"/>
                <w:sz w:val="16"/>
                <w:szCs w:val="16"/>
              </w:rPr>
            </w:pPr>
            <w:r>
              <w:rPr>
                <w:rFonts w:ascii="Helvetica Neue" w:hAnsi="Helvetica Neue"/>
                <w:color w:val="FFFFFF" w:themeColor="background1"/>
                <w:sz w:val="16"/>
                <w:szCs w:val="16"/>
              </w:rPr>
              <w:t>Majoring In CS</w:t>
            </w:r>
          </w:p>
        </w:tc>
        <w:tc>
          <w:tcPr>
            <w:tcW w:w="1771" w:type="dxa"/>
            <w:shd w:val="clear" w:color="auto" w:fill="FF9900"/>
          </w:tcPr>
          <w:p w14:paraId="2C3E26E2" w14:textId="7951F0C8" w:rsidR="005B2BB3" w:rsidRPr="00E92807" w:rsidRDefault="005B2BB3" w:rsidP="008011BE">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1E0A0A">
              <w:rPr>
                <w:rFonts w:ascii="Helvetica Neue" w:hAnsi="Helvetica Neue"/>
                <w:color w:val="FFFFFF" w:themeColor="background1"/>
                <w:sz w:val="16"/>
                <w:szCs w:val="16"/>
              </w:rPr>
              <w:t>2</w:t>
            </w:r>
            <w:r w:rsidR="008011BE">
              <w:rPr>
                <w:rFonts w:ascii="Helvetica Neue" w:hAnsi="Helvetica Neue"/>
                <w:color w:val="FFFFFF" w:themeColor="background1"/>
                <w:sz w:val="16"/>
                <w:szCs w:val="16"/>
              </w:rPr>
              <w:t>6</w:t>
            </w:r>
          </w:p>
        </w:tc>
        <w:tc>
          <w:tcPr>
            <w:tcW w:w="1771" w:type="dxa"/>
            <w:shd w:val="clear" w:color="auto" w:fill="00FF00"/>
          </w:tcPr>
          <w:p w14:paraId="67667C16" w14:textId="37FAB11F" w:rsidR="005B2BB3" w:rsidRPr="005B2BB3" w:rsidRDefault="005B2BB3" w:rsidP="008011BE">
            <w:pPr>
              <w:jc w:val="center"/>
              <w:rPr>
                <w:rFonts w:ascii="Helvetica Neue" w:hAnsi="Helvetica Neue"/>
                <w:sz w:val="16"/>
                <w:szCs w:val="16"/>
              </w:rPr>
            </w:pPr>
            <w:r w:rsidRPr="005B2BB3">
              <w:rPr>
                <w:rFonts w:ascii="Helvetica Neue" w:hAnsi="Helvetica Neue"/>
                <w:sz w:val="16"/>
                <w:szCs w:val="16"/>
              </w:rPr>
              <w:t xml:space="preserve">Lab </w:t>
            </w:r>
            <w:r w:rsidR="001E0A0A">
              <w:rPr>
                <w:rFonts w:ascii="Helvetica Neue" w:hAnsi="Helvetica Neue"/>
                <w:sz w:val="16"/>
                <w:szCs w:val="16"/>
              </w:rPr>
              <w:t>1</w:t>
            </w:r>
            <w:r w:rsidR="008011BE">
              <w:rPr>
                <w:rFonts w:ascii="Helvetica Neue" w:hAnsi="Helvetica Neue"/>
                <w:sz w:val="16"/>
                <w:szCs w:val="16"/>
              </w:rPr>
              <w:t>2</w:t>
            </w:r>
          </w:p>
        </w:tc>
        <w:tc>
          <w:tcPr>
            <w:tcW w:w="1772" w:type="dxa"/>
            <w:tcBorders>
              <w:bottom w:val="single" w:sz="4" w:space="0" w:color="auto"/>
            </w:tcBorders>
            <w:shd w:val="clear" w:color="auto" w:fill="0000FF"/>
          </w:tcPr>
          <w:p w14:paraId="61B3413A" w14:textId="581CF4F5" w:rsidR="005B2BB3" w:rsidRPr="00E92807" w:rsidRDefault="001E0A0A" w:rsidP="005B2BB3">
            <w:pPr>
              <w:jc w:val="center"/>
              <w:rPr>
                <w:rFonts w:ascii="Helvetica Neue" w:hAnsi="Helvetica Neue"/>
                <w:color w:val="FFFFFF" w:themeColor="background1"/>
                <w:sz w:val="16"/>
                <w:szCs w:val="16"/>
              </w:rPr>
            </w:pPr>
            <w:r>
              <w:rPr>
                <w:rFonts w:ascii="Helvetica Neue" w:hAnsi="Helvetica Neue"/>
                <w:color w:val="FFFFFF" w:themeColor="background1"/>
                <w:sz w:val="16"/>
                <w:szCs w:val="16"/>
              </w:rPr>
              <w:t>Review</w:t>
            </w:r>
          </w:p>
        </w:tc>
      </w:tr>
      <w:tr w:rsidR="001E0A0A" w:rsidRPr="005B2BB3" w14:paraId="7023AEBA" w14:textId="77777777" w:rsidTr="001E0A0A">
        <w:trPr>
          <w:jc w:val="center"/>
        </w:trPr>
        <w:tc>
          <w:tcPr>
            <w:tcW w:w="8856" w:type="dxa"/>
            <w:gridSpan w:val="5"/>
          </w:tcPr>
          <w:p w14:paraId="5FD4573D" w14:textId="35699176" w:rsidR="001E0A0A" w:rsidRPr="005B2BB3" w:rsidRDefault="001E0A0A" w:rsidP="00731B5B">
            <w:pPr>
              <w:jc w:val="center"/>
              <w:rPr>
                <w:rFonts w:ascii="Helvetica Neue" w:hAnsi="Helvetica Neue"/>
                <w:sz w:val="16"/>
                <w:szCs w:val="16"/>
              </w:rPr>
            </w:pPr>
          </w:p>
        </w:tc>
      </w:tr>
    </w:tbl>
    <w:p w14:paraId="0847A0E1" w14:textId="77777777" w:rsidR="005B2BB3" w:rsidRDefault="005B2BB3"/>
    <w:p w14:paraId="7023E629" w14:textId="77777777" w:rsidR="00ED5CE8" w:rsidRDefault="00ED5CE8"/>
    <w:p w14:paraId="2C41B75F" w14:textId="3B137BEA" w:rsidR="00ED5CE8" w:rsidRDefault="00ED5CE8">
      <w:r w:rsidRPr="00E92807">
        <w:rPr>
          <w:b/>
          <w:color w:val="FF0000"/>
        </w:rPr>
        <w:t xml:space="preserve">Lecture </w:t>
      </w:r>
      <w:r w:rsidR="001E0A0A">
        <w:rPr>
          <w:b/>
          <w:color w:val="FF0000"/>
        </w:rPr>
        <w:t>2</w:t>
      </w:r>
      <w:r w:rsidR="008011BE">
        <w:rPr>
          <w:b/>
          <w:color w:val="FF0000"/>
        </w:rPr>
        <w:t>5</w:t>
      </w:r>
      <w:r w:rsidRPr="00E92807">
        <w:rPr>
          <w:b/>
          <w:color w:val="FF0000"/>
        </w:rPr>
        <w:t>:</w:t>
      </w:r>
      <w:r>
        <w:t xml:space="preserve"> </w:t>
      </w:r>
      <w:r w:rsidR="008011BE">
        <w:t xml:space="preserve">Big Data is a topic that should have been part of </w:t>
      </w:r>
      <w:r w:rsidR="000908CB">
        <w:t>CS Principles class all along, but I never really got my brain around how to do it. This is my first try … I like it, but it may not be the last word.</w:t>
      </w:r>
      <w:r w:rsidR="008B266A">
        <w:t xml:space="preserve"> Among the points to be made are (a) big data is all around us, and we’ve seen it before, (b) it doesn’t take really sophisticated analysis to discover interesting stuff, (c) much of the “big data” we are interested in is metadata, so don’t think of it as innocuous, and (d) here’s how to “out” Paul Revere with metadata. It’s a fun lecture.</w:t>
      </w:r>
    </w:p>
    <w:p w14:paraId="70247061" w14:textId="77777777" w:rsidR="008D282A" w:rsidRDefault="008D282A"/>
    <w:p w14:paraId="40F83445" w14:textId="61E59389" w:rsidR="008D282A" w:rsidRDefault="001E0A0A">
      <w:r>
        <w:rPr>
          <w:b/>
        </w:rPr>
        <w:t>Assignment</w:t>
      </w:r>
      <w:r w:rsidR="008D282A" w:rsidRPr="001E0A0A">
        <w:t xml:space="preserve">: </w:t>
      </w:r>
      <w:r w:rsidRPr="001E0A0A">
        <w:t>N/A</w:t>
      </w:r>
      <w:r w:rsidR="008D282A">
        <w:t xml:space="preserve"> </w:t>
      </w:r>
    </w:p>
    <w:p w14:paraId="0CFA1ECD" w14:textId="77777777" w:rsidR="00D74B27" w:rsidRDefault="00D74B27"/>
    <w:p w14:paraId="727C48E1" w14:textId="76BA0D1D" w:rsidR="00D74B27" w:rsidRDefault="00D74B27">
      <w:r w:rsidRPr="00E92807">
        <w:rPr>
          <w:b/>
          <w:color w:val="FF00FF"/>
        </w:rPr>
        <w:t xml:space="preserve">Lab </w:t>
      </w:r>
      <w:r w:rsidR="007A1630">
        <w:rPr>
          <w:b/>
          <w:color w:val="FF00FF"/>
        </w:rPr>
        <w:t>10</w:t>
      </w:r>
      <w:r w:rsidR="00731B5B">
        <w:rPr>
          <w:b/>
          <w:color w:val="FF00FF"/>
        </w:rPr>
        <w:t>:</w:t>
      </w:r>
      <w:r w:rsidRPr="001169D0">
        <w:rPr>
          <w:b/>
        </w:rPr>
        <w:t xml:space="preserve"> </w:t>
      </w:r>
      <w:r w:rsidR="00D27599">
        <w:t>This class covers careers in computing</w:t>
      </w:r>
      <w:r w:rsidR="0083030A">
        <w:t>, and is delivered by Raven</w:t>
      </w:r>
      <w:r w:rsidR="008B266A">
        <w:t xml:space="preserve"> Alexander of the CSE department</w:t>
      </w:r>
      <w:r w:rsidR="00D27599">
        <w:t>. Everyone should have seen the code.org video in preparation for the class. The main point is that CS is a powerful career choice – 60% of the future STEM jobs will be CS-based over the next 10 years according to the Bureau of Labor Statistics. The subsidiary point is that SOME CS will b</w:t>
      </w:r>
      <w:r w:rsidR="008B266A">
        <w:t>e part of almost all careers fro</w:t>
      </w:r>
      <w:r w:rsidR="00D27599">
        <w:t>m now on, so taking more than CSE120 is smart.</w:t>
      </w:r>
      <w:r w:rsidR="008B266A">
        <w:t xml:space="preserve"> My students definitely got the message.</w:t>
      </w:r>
    </w:p>
    <w:p w14:paraId="2504D899" w14:textId="77777777" w:rsidR="008D282A" w:rsidRDefault="008D282A"/>
    <w:p w14:paraId="45F63EF9" w14:textId="620CDF25" w:rsidR="001169D0" w:rsidRDefault="00731B5B">
      <w:r>
        <w:rPr>
          <w:b/>
          <w:color w:val="FF8000"/>
        </w:rPr>
        <w:t xml:space="preserve">Lecture </w:t>
      </w:r>
      <w:r w:rsidR="001E0A0A">
        <w:rPr>
          <w:b/>
          <w:color w:val="FF8000"/>
        </w:rPr>
        <w:t>2</w:t>
      </w:r>
      <w:r>
        <w:rPr>
          <w:b/>
          <w:color w:val="FF8000"/>
        </w:rPr>
        <w:t>5</w:t>
      </w:r>
      <w:r w:rsidR="001169D0" w:rsidRPr="00E92807">
        <w:rPr>
          <w:b/>
          <w:color w:val="FF8000"/>
        </w:rPr>
        <w:t>:</w:t>
      </w:r>
      <w:r w:rsidR="001169D0">
        <w:t xml:space="preserve"> This </w:t>
      </w:r>
      <w:r w:rsidR="00F428EA">
        <w:t>is my favorite lecture – steganography. I explain that the word comes from Greek, but not the same root as stegosaurus; moreover the name is apt because of the claimed original use of hiding a message in a slave’s hair.</w:t>
      </w:r>
      <w:r w:rsidR="00B04038">
        <w:t xml:space="preserve"> We’ve done the </w:t>
      </w:r>
      <w:proofErr w:type="gramStart"/>
      <w:r w:rsidR="00B04038">
        <w:t>ground work</w:t>
      </w:r>
      <w:proofErr w:type="gramEnd"/>
      <w:r w:rsidR="00B04038">
        <w:t xml:space="preserve"> for this lecture, so I discuss how to “trim” a photo to save just the high order bits, and show how that doesn’t harm a photo like the </w:t>
      </w:r>
      <w:r w:rsidR="008B266A">
        <w:t xml:space="preserve">one from Ukraine. (I used a </w:t>
      </w:r>
      <w:proofErr w:type="spellStart"/>
      <w:r w:rsidR="00B04038">
        <w:t>Tahrir</w:t>
      </w:r>
      <w:proofErr w:type="spellEnd"/>
      <w:r w:rsidR="00B04038">
        <w:t xml:space="preserve"> </w:t>
      </w:r>
      <w:r w:rsidR="008B266A">
        <w:t>S</w:t>
      </w:r>
      <w:r w:rsidR="00B04038">
        <w:t>quare photo</w:t>
      </w:r>
      <w:r w:rsidR="008B266A">
        <w:t>, but thought I’d upgrade to a new uprising</w:t>
      </w:r>
      <w:r w:rsidR="00B04038">
        <w:t>.</w:t>
      </w:r>
      <w:r w:rsidR="008B266A">
        <w:t>)</w:t>
      </w:r>
      <w:r w:rsidR="00B04038">
        <w:t xml:space="preserve"> Then I imbed it in the innocuous calendar photo from Spokan</w:t>
      </w:r>
      <w:r w:rsidR="00FE3226">
        <w:t>e</w:t>
      </w:r>
      <w:r w:rsidR="00B04038">
        <w:t>’s Spokesman review. Then I make it come back! It is amazing!</w:t>
      </w:r>
      <w:r w:rsidR="001412C8">
        <w:t xml:space="preserve"> </w:t>
      </w:r>
      <w:r w:rsidR="008B266A">
        <w:t xml:space="preserve">The explanation has been enhanced this year. </w:t>
      </w:r>
      <w:proofErr w:type="gramStart"/>
      <w:r w:rsidR="001412C8">
        <w:t>The</w:t>
      </w:r>
      <w:proofErr w:type="gramEnd"/>
      <w:r w:rsidR="001412C8">
        <w:t xml:space="preserve"> point that the least significant bits are statistically irrelevant to the photo is made by asking a “photo search” app to find both the original (5 occurrences) and the “</w:t>
      </w:r>
      <w:proofErr w:type="spellStart"/>
      <w:r w:rsidR="001412C8">
        <w:t>steganized</w:t>
      </w:r>
      <w:proofErr w:type="spellEnd"/>
      <w:r w:rsidR="001412C8">
        <w:t xml:space="preserve">” photo (should be 0 occurrences, but the same 5 are found)! </w:t>
      </w:r>
      <w:r w:rsidR="00B04038">
        <w:t xml:space="preserve"> </w:t>
      </w:r>
      <w:r w:rsidR="008B266A">
        <w:t>[</w:t>
      </w:r>
      <w:proofErr w:type="gramStart"/>
      <w:r w:rsidR="008B266A" w:rsidRPr="0083030A">
        <w:rPr>
          <w:rFonts w:ascii="Lucida Sans" w:hAnsi="Lucida Sans"/>
        </w:rPr>
        <w:t>steg1Ukraine</w:t>
      </w:r>
      <w:proofErr w:type="gramEnd"/>
      <w:r w:rsidR="008B266A">
        <w:t xml:space="preserve"> throws away a least significant bit with each mouse click; </w:t>
      </w:r>
      <w:r w:rsidR="008B266A" w:rsidRPr="0083030A">
        <w:rPr>
          <w:rFonts w:ascii="Lucida Sans" w:hAnsi="Lucida Sans"/>
        </w:rPr>
        <w:t>steg2Ukraine</w:t>
      </w:r>
      <w:r w:rsidR="008B266A">
        <w:t xml:space="preserve"> does the embedding when mouse clicked – note the creation of </w:t>
      </w:r>
      <w:r w:rsidR="008B266A" w:rsidRPr="0083030A">
        <w:rPr>
          <w:rFonts w:ascii="Lucida Sans" w:hAnsi="Lucida Sans"/>
        </w:rPr>
        <w:t>stegFog.png</w:t>
      </w:r>
      <w:r w:rsidR="008B266A">
        <w:t>;</w:t>
      </w:r>
      <w:r w:rsidR="0083030A">
        <w:t xml:space="preserve"> </w:t>
      </w:r>
      <w:bookmarkStart w:id="0" w:name="_GoBack"/>
      <w:r w:rsidR="0083030A" w:rsidRPr="0083030A">
        <w:rPr>
          <w:rFonts w:ascii="Lucida Sans" w:hAnsi="Lucida Sans"/>
        </w:rPr>
        <w:t>steg3Ukraine</w:t>
      </w:r>
      <w:r w:rsidR="0083030A">
        <w:t xml:space="preserve"> </w:t>
      </w:r>
      <w:bookmarkEnd w:id="0"/>
      <w:r w:rsidR="0083030A">
        <w:t xml:space="preserve">reveals the hidden picture by pushing the RGB bits left one position per </w:t>
      </w:r>
      <w:proofErr w:type="spellStart"/>
      <w:r w:rsidR="0083030A">
        <w:t>keyPress</w:t>
      </w:r>
      <w:proofErr w:type="spellEnd"/>
      <w:r w:rsidR="0083030A">
        <w:t>.]</w:t>
      </w:r>
    </w:p>
    <w:p w14:paraId="12DAA4AF" w14:textId="77777777" w:rsidR="001169D0" w:rsidRDefault="001169D0"/>
    <w:p w14:paraId="68EC9953" w14:textId="12C9F0D8" w:rsidR="001169D0" w:rsidRDefault="001E0A0A">
      <w:r>
        <w:rPr>
          <w:b/>
        </w:rPr>
        <w:t>Assignment</w:t>
      </w:r>
      <w:r w:rsidR="001169D0" w:rsidRPr="00803C37">
        <w:rPr>
          <w:b/>
        </w:rPr>
        <w:t>:</w:t>
      </w:r>
      <w:r w:rsidR="001169D0" w:rsidRPr="001E0A0A">
        <w:rPr>
          <w:b/>
        </w:rPr>
        <w:t xml:space="preserve"> </w:t>
      </w:r>
      <w:r w:rsidRPr="001E0A0A">
        <w:rPr>
          <w:b/>
        </w:rPr>
        <w:t>N/A</w:t>
      </w:r>
      <w:r w:rsidR="00803C37">
        <w:t xml:space="preserve"> </w:t>
      </w:r>
    </w:p>
    <w:p w14:paraId="57C2F77E" w14:textId="77777777" w:rsidR="00803C37" w:rsidRDefault="00803C37"/>
    <w:p w14:paraId="6D9D7DA7" w14:textId="4459CADD" w:rsidR="009D1B8D" w:rsidRDefault="001E0A0A">
      <w:r>
        <w:rPr>
          <w:b/>
          <w:color w:val="00FF00"/>
        </w:rPr>
        <w:lastRenderedPageBreak/>
        <w:t>Lab 11</w:t>
      </w:r>
      <w:r w:rsidR="00803C37" w:rsidRPr="00E92807">
        <w:rPr>
          <w:b/>
          <w:color w:val="00FF00"/>
        </w:rPr>
        <w:t>:</w:t>
      </w:r>
      <w:r w:rsidR="00803C37">
        <w:t xml:space="preserve"> </w:t>
      </w:r>
      <w:r w:rsidR="001412C8">
        <w:t xml:space="preserve">Students comment the code used in the lecture, explaining how it works. </w:t>
      </w:r>
      <w:r w:rsidR="00FE3226">
        <w:t>The explaining</w:t>
      </w:r>
      <w:r w:rsidR="001412C8">
        <w:t xml:space="preserve"> was not as easy as I thought, but most students went back to the lecture slides and followed the logic. </w:t>
      </w:r>
      <w:r w:rsidR="00803C37">
        <w:t xml:space="preserve"> </w:t>
      </w:r>
    </w:p>
    <w:p w14:paraId="4DEA6A8D" w14:textId="77777777" w:rsidR="009D1B8D" w:rsidRDefault="009D1B8D"/>
    <w:p w14:paraId="350678DE" w14:textId="43C84944" w:rsidR="00803C37" w:rsidRDefault="00FE3226">
      <w:r>
        <w:rPr>
          <w:b/>
          <w:color w:val="0000FF"/>
        </w:rPr>
        <w:t xml:space="preserve">Lecture 26, </w:t>
      </w:r>
      <w:r w:rsidR="001E0A0A">
        <w:rPr>
          <w:b/>
          <w:color w:val="0000FF"/>
        </w:rPr>
        <w:t>Review</w:t>
      </w:r>
      <w:r w:rsidR="009D1B8D" w:rsidRPr="00E92807">
        <w:rPr>
          <w:b/>
          <w:color w:val="0000FF"/>
        </w:rPr>
        <w:t>:</w:t>
      </w:r>
      <w:r w:rsidR="009D1B8D" w:rsidRPr="00E92807">
        <w:rPr>
          <w:color w:val="0000FF"/>
        </w:rPr>
        <w:t xml:space="preserve"> </w:t>
      </w:r>
      <w:r w:rsidR="001412C8">
        <w:t xml:space="preserve">Students had been given a review sheet for the final </w:t>
      </w:r>
      <w:r w:rsidR="00816374">
        <w:t>at the previous lecture and were asked to bring a question to class. Some did and we got a good review discussion going. (A few were still asking about binary!)</w:t>
      </w:r>
      <w:r w:rsidR="009D1B8D">
        <w:t xml:space="preserve"> </w:t>
      </w:r>
    </w:p>
    <w:p w14:paraId="0C80A190" w14:textId="77777777" w:rsidR="008D282A" w:rsidRDefault="008D282A"/>
    <w:p w14:paraId="72B6DA0E" w14:textId="77777777" w:rsidR="00ED5CE8" w:rsidRDefault="00ED5CE8"/>
    <w:sectPr w:rsidR="00ED5CE8" w:rsidSect="000658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Helvetica Neue">
    <w:panose1 w:val="02000503000000020004"/>
    <w:charset w:val="00"/>
    <w:family w:val="auto"/>
    <w:pitch w:val="variable"/>
    <w:sig w:usb0="80000067"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8F2"/>
    <w:rsid w:val="00065808"/>
    <w:rsid w:val="000908CB"/>
    <w:rsid w:val="000C1766"/>
    <w:rsid w:val="001169D0"/>
    <w:rsid w:val="001412C8"/>
    <w:rsid w:val="001E0A0A"/>
    <w:rsid w:val="003038F2"/>
    <w:rsid w:val="00472A17"/>
    <w:rsid w:val="005839E6"/>
    <w:rsid w:val="005B2BB3"/>
    <w:rsid w:val="00731B5B"/>
    <w:rsid w:val="007A1630"/>
    <w:rsid w:val="008011BE"/>
    <w:rsid w:val="00803C37"/>
    <w:rsid w:val="00816374"/>
    <w:rsid w:val="0083030A"/>
    <w:rsid w:val="008B266A"/>
    <w:rsid w:val="008D282A"/>
    <w:rsid w:val="008D67AA"/>
    <w:rsid w:val="009957DF"/>
    <w:rsid w:val="009D1B8D"/>
    <w:rsid w:val="00A43B04"/>
    <w:rsid w:val="00B04038"/>
    <w:rsid w:val="00D27599"/>
    <w:rsid w:val="00D74B27"/>
    <w:rsid w:val="00D772AD"/>
    <w:rsid w:val="00E92807"/>
    <w:rsid w:val="00EC62BD"/>
    <w:rsid w:val="00ED5CE8"/>
    <w:rsid w:val="00F428EA"/>
    <w:rsid w:val="00FE32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ffe013"/>
      <o:colormenu v:ext="edit" fillcolor="red"/>
    </o:shapedefaults>
    <o:shapelayout v:ext="edit">
      <o:idmap v:ext="edit" data="1"/>
    </o:shapelayout>
  </w:shapeDefaults>
  <w:doNotEmbedSmartTags/>
  <w:decimalSymbol w:val="."/>
  <w:listSeparator w:val=","/>
  <w14:docId w14:val="6F676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457</Words>
  <Characters>2607</Characters>
  <Application>Microsoft Macintosh Word</Application>
  <DocSecurity>0</DocSecurity>
  <Lines>21</Lines>
  <Paragraphs>6</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Homework 1: Lightbot </vt:lpstr>
      <vt:lpstr>Homework 3: Lightbot Moon Walk</vt:lpstr>
      <vt:lpstr>    Symbolic Function Definitions</vt:lpstr>
      <vt:lpstr>    Assignment Part A </vt:lpstr>
      <vt:lpstr>    Assignment Part B</vt:lpstr>
      <vt:lpstr>    Example: The Moon Walk</vt:lpstr>
      <vt:lpstr>    Moonwalk</vt:lpstr>
      <vt:lpstr>    Assignment Part C</vt:lpstr>
      <vt:lpstr>    To Turn In</vt:lpstr>
      <vt:lpstr>    Wrap Up</vt:lpstr>
    </vt:vector>
  </TitlesOfParts>
  <Company>SAA</Company>
  <LinksUpToDate>false</LinksUpToDate>
  <CharactersWithSpaces>3058</CharactersWithSpaces>
  <SharedDoc>false</SharedDoc>
  <HLinks>
    <vt:vector size="30" baseType="variant">
      <vt:variant>
        <vt:i4>5963783</vt:i4>
      </vt:variant>
      <vt:variant>
        <vt:i4>0</vt:i4>
      </vt:variant>
      <vt:variant>
        <vt:i4>0</vt:i4>
      </vt:variant>
      <vt:variant>
        <vt:i4>5</vt:i4>
      </vt:variant>
      <vt:variant>
        <vt:lpwstr>http://armorgames.com/play/6061/light-bot-20</vt:lpwstr>
      </vt:variant>
      <vt:variant>
        <vt:lpwstr/>
      </vt:variant>
      <vt:variant>
        <vt:i4>1114233</vt:i4>
      </vt:variant>
      <vt:variant>
        <vt:i4>-1</vt:i4>
      </vt:variant>
      <vt:variant>
        <vt:i4>1032</vt:i4>
      </vt:variant>
      <vt:variant>
        <vt:i4>1</vt:i4>
      </vt:variant>
      <vt:variant>
        <vt:lpwstr>lightbotGreenCard</vt:lpwstr>
      </vt:variant>
      <vt:variant>
        <vt:lpwstr/>
      </vt:variant>
      <vt:variant>
        <vt:i4>720939</vt:i4>
      </vt:variant>
      <vt:variant>
        <vt:i4>-1</vt:i4>
      </vt:variant>
      <vt:variant>
        <vt:i4>1040</vt:i4>
      </vt:variant>
      <vt:variant>
        <vt:i4>1</vt:i4>
      </vt:variant>
      <vt:variant>
        <vt:lpwstr>moonwalk2</vt:lpwstr>
      </vt:variant>
      <vt:variant>
        <vt:lpwstr/>
      </vt:variant>
      <vt:variant>
        <vt:i4>3080299</vt:i4>
      </vt:variant>
      <vt:variant>
        <vt:i4>-1</vt:i4>
      </vt:variant>
      <vt:variant>
        <vt:i4>1042</vt:i4>
      </vt:variant>
      <vt:variant>
        <vt:i4>1</vt:i4>
      </vt:variant>
      <vt:variant>
        <vt:lpwstr>oldschool7</vt:lpwstr>
      </vt:variant>
      <vt:variant>
        <vt:lpwstr/>
      </vt:variant>
      <vt:variant>
        <vt:i4>2949227</vt:i4>
      </vt:variant>
      <vt:variant>
        <vt:i4>-1</vt:i4>
      </vt:variant>
      <vt:variant>
        <vt:i4>1043</vt:i4>
      </vt:variant>
      <vt:variant>
        <vt:i4>1</vt:i4>
      </vt:variant>
      <vt:variant>
        <vt:lpwstr>oldschool5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 Lightbot </dc:title>
  <dc:subject/>
  <dc:creator>Snyder Larry</dc:creator>
  <cp:keywords/>
  <cp:lastModifiedBy>Larry Snyder</cp:lastModifiedBy>
  <cp:revision>11</cp:revision>
  <cp:lastPrinted>2011-01-07T17:53:00Z</cp:lastPrinted>
  <dcterms:created xsi:type="dcterms:W3CDTF">2013-03-23T00:18:00Z</dcterms:created>
  <dcterms:modified xsi:type="dcterms:W3CDTF">2014-05-14T20:01:00Z</dcterms:modified>
</cp:coreProperties>
</file>