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A357F" w14:textId="7BA71EFD" w:rsidR="00B03BC8" w:rsidRDefault="00B03BC8" w:rsidP="00B03BC8">
      <w:pPr>
        <w:pStyle w:val="Heading1"/>
        <w:rPr>
          <w:noProof/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77483B" wp14:editId="5C1ADE24">
                <wp:simplePos x="0" y="0"/>
                <wp:positionH relativeFrom="column">
                  <wp:posOffset>3924935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635" t="0" r="6985" b="1841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09.05pt;margin-top:-11.35pt;width:13.4pt;height:1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" fillcolor="purple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8FBB3" wp14:editId="726CB5BA">
                <wp:simplePos x="0" y="0"/>
                <wp:positionH relativeFrom="column">
                  <wp:posOffset>3708400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0" t="0" r="7620" b="18415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FFE01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2pt;margin-top:-11.35pt;width:13.4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" fillcolor="#ffe013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48726" wp14:editId="2A4189E8">
                <wp:simplePos x="0" y="0"/>
                <wp:positionH relativeFrom="column">
                  <wp:posOffset>-51435</wp:posOffset>
                </wp:positionH>
                <wp:positionV relativeFrom="paragraph">
                  <wp:posOffset>-198755</wp:posOffset>
                </wp:positionV>
                <wp:extent cx="4189095" cy="290830"/>
                <wp:effectExtent l="0" t="4445" r="15240" b="95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290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45F9A" w14:textId="77777777" w:rsidR="0002136D" w:rsidRPr="00B21292" w:rsidRDefault="0002136D" w:rsidP="00B03BC8">
                            <w:pPr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CSE120: Computer Science</w:t>
                            </w:r>
                            <w:r>
                              <w:rPr>
                                <w:rFonts w:ascii="Verdana" w:hAnsi="Verdana"/>
                                <w:color w:val="FFFFFF"/>
                              </w:rPr>
                              <w:t xml:space="preserve"> 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Principles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pt;margin-top:-15.6pt;width:329.85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" fillcolor="black">
                <v:textbox>
                  <w:txbxContent>
                    <w:p w14:paraId="2F545F9A" w14:textId="77777777" w:rsidR="001B1119" w:rsidRPr="00B21292" w:rsidRDefault="001B1119" w:rsidP="00B03BC8">
                      <w:pPr>
                        <w:rPr>
                          <w:rFonts w:ascii="Verdana" w:hAnsi="Verdana"/>
                          <w:color w:val="FFFFFF"/>
                        </w:rPr>
                      </w:pPr>
                      <w:r w:rsidRPr="00B21292">
                        <w:rPr>
                          <w:rFonts w:ascii="Verdana" w:hAnsi="Verdana"/>
                          <w:color w:val="FFFFFF"/>
                        </w:rPr>
                        <w:t>CSE120: Computer Science</w:t>
                      </w:r>
                      <w:r>
                        <w:rPr>
                          <w:rFonts w:ascii="Verdana" w:hAnsi="Verdana"/>
                          <w:color w:val="FFFFFF"/>
                        </w:rPr>
                        <w:t xml:space="preserve"> 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>Principles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F5654">
        <w:rPr>
          <w:noProof/>
          <w:szCs w:val="20"/>
        </w:rPr>
        <w:t>Final</w:t>
      </w:r>
      <w:r w:rsidR="0002136D">
        <w:rPr>
          <w:noProof/>
          <w:szCs w:val="20"/>
        </w:rPr>
        <w:t xml:space="preserve"> Review: 2014</w:t>
      </w:r>
    </w:p>
    <w:p w14:paraId="03D60BDF" w14:textId="103A64D4" w:rsidR="004F5654" w:rsidRDefault="004F5654" w:rsidP="00B03BC8">
      <w:r>
        <w:t>This review extends the Midterm Review to cover the second half of the course.</w:t>
      </w:r>
    </w:p>
    <w:p w14:paraId="459214F2" w14:textId="77777777" w:rsidR="004F5654" w:rsidRDefault="004F5654" w:rsidP="00B03BC8"/>
    <w:p w14:paraId="24C31CFC" w14:textId="0B1CBFEE" w:rsidR="00B03BC8" w:rsidRDefault="00B03BC8" w:rsidP="004F5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Note: You </w:t>
      </w:r>
      <w:r w:rsidR="004F5654">
        <w:t>may</w:t>
      </w:r>
      <w:r>
        <w:t xml:space="preserve"> bring 1 sheet of 8.5x11 paper with handwritten notes to the exam. </w:t>
      </w:r>
    </w:p>
    <w:p w14:paraId="6C3BACD6" w14:textId="77777777" w:rsidR="00B03BC8" w:rsidRDefault="00B03BC8" w:rsidP="00B03BC8"/>
    <w:p w14:paraId="48627DE9" w14:textId="4DC0E7D8" w:rsidR="00B03BC8" w:rsidRDefault="00B03BC8" w:rsidP="00B03BC8">
      <w:r>
        <w:t xml:space="preserve">CSE120 has covered two kinds of information: Ideas and details concerning programming, such as for-loops, and ideas about computational topics, such as binary. The test covers </w:t>
      </w:r>
      <w:r w:rsidR="004F5654">
        <w:t>the whole course</w:t>
      </w:r>
      <w:r>
        <w:t>, and therefore will cover both kinds of material.</w:t>
      </w:r>
    </w:p>
    <w:p w14:paraId="05852A57" w14:textId="77777777" w:rsidR="00B03BC8" w:rsidRDefault="00B03BC8" w:rsidP="0076013A">
      <w:pPr>
        <w:pStyle w:val="Heading2"/>
      </w:pPr>
      <w:r>
        <w:t>Did You Get It?</w:t>
      </w:r>
    </w:p>
    <w:p w14:paraId="60B60526" w14:textId="2736E497" w:rsidR="00B03BC8" w:rsidRDefault="00B03BC8" w:rsidP="00B03BC8">
      <w:r>
        <w:t xml:space="preserve">Here the </w:t>
      </w:r>
      <w:r w:rsidR="00145412">
        <w:t xml:space="preserve">main idea(s) from </w:t>
      </w:r>
      <w:r w:rsidR="004F5654">
        <w:t>the final</w:t>
      </w:r>
      <w:r w:rsidR="00145412">
        <w:t xml:space="preserve"> 13</w:t>
      </w:r>
      <w:r>
        <w:t xml:space="preserve"> lectures:</w:t>
      </w:r>
    </w:p>
    <w:p w14:paraId="41F06FD3" w14:textId="51ABFFCD" w:rsidR="00B03BC8" w:rsidRDefault="00AA0FCB" w:rsidP="004F5654">
      <w:r>
        <w:rPr>
          <w:b/>
        </w:rPr>
        <w:t>XIV</w:t>
      </w:r>
      <w:r w:rsidR="004F5654">
        <w:rPr>
          <w:b/>
        </w:rPr>
        <w:t>. Recursion</w:t>
      </w:r>
      <w:r w:rsidR="00B03BC8">
        <w:t xml:space="preserve"> – </w:t>
      </w:r>
      <w:r w:rsidR="004F5654">
        <w:t xml:space="preserve">recursion – the term for functions containing calls to themselves – </w:t>
      </w:r>
      <w:proofErr w:type="gramStart"/>
      <w:r w:rsidR="004F5654">
        <w:t>exhibits</w:t>
      </w:r>
      <w:proofErr w:type="gramEnd"/>
      <w:r w:rsidR="004F5654">
        <w:t xml:space="preserve"> the property that the code has a basis case and a recursive case</w:t>
      </w:r>
      <w:r w:rsidR="00B03BC8">
        <w:t>.</w:t>
      </w:r>
    </w:p>
    <w:p w14:paraId="65FFC990" w14:textId="4F907C98" w:rsidR="004F5654" w:rsidRDefault="00AA0FCB" w:rsidP="004F5654">
      <w:r>
        <w:rPr>
          <w:b/>
        </w:rPr>
        <w:t>XV</w:t>
      </w:r>
      <w:r w:rsidR="004F5654" w:rsidRPr="006257E7">
        <w:rPr>
          <w:b/>
        </w:rPr>
        <w:t>. Assistive Technologies</w:t>
      </w:r>
      <w:r w:rsidR="004F5654">
        <w:t xml:space="preserve"> – computers can make the world better</w:t>
      </w:r>
      <w:r w:rsidR="006257E7">
        <w:t xml:space="preserve"> for disabled people, and everyone else ends up benefitting; is it goodness or just self-interest? Crowd sourcing is also goodness </w:t>
      </w:r>
      <w:proofErr w:type="spellStart"/>
      <w:r w:rsidR="006257E7">
        <w:t>vs</w:t>
      </w:r>
      <w:proofErr w:type="spellEnd"/>
      <w:r w:rsidR="006257E7">
        <w:t xml:space="preserve"> self-interest</w:t>
      </w:r>
      <w:r w:rsidR="0035548B">
        <w:t xml:space="preserve"> case</w:t>
      </w:r>
      <w:r w:rsidR="006257E7">
        <w:t xml:space="preserve"> much of the time.</w:t>
      </w:r>
    </w:p>
    <w:p w14:paraId="624A311A" w14:textId="6968242B" w:rsidR="00AA0FCB" w:rsidRDefault="00AA0FCB" w:rsidP="004F5654">
      <w:r>
        <w:rPr>
          <w:b/>
        </w:rPr>
        <w:t>XVI</w:t>
      </w:r>
      <w:r w:rsidR="006257E7" w:rsidRPr="00AA0FCB">
        <w:rPr>
          <w:b/>
        </w:rPr>
        <w:t>.</w:t>
      </w:r>
      <w:r w:rsidRPr="00AA0FCB">
        <w:rPr>
          <w:b/>
        </w:rPr>
        <w:t xml:space="preserve"> Privacy In The Digital World</w:t>
      </w:r>
      <w:r>
        <w:t xml:space="preserve"> – How to maintain privacy is known</w:t>
      </w:r>
      <w:proofErr w:type="gramStart"/>
      <w:r>
        <w:t>;</w:t>
      </w:r>
      <w:proofErr w:type="gramEnd"/>
      <w:r>
        <w:t xml:space="preserve"> we just don’t have it in the US. Invading people’s privacy can cause extreme harm, but we apparently don’t care.</w:t>
      </w:r>
    </w:p>
    <w:p w14:paraId="6F8D6CEF" w14:textId="77777777" w:rsidR="002955D6" w:rsidRDefault="00CD4D4F" w:rsidP="004F5654">
      <w:r w:rsidRPr="00227AED">
        <w:rPr>
          <w:b/>
        </w:rPr>
        <w:t xml:space="preserve">XVII. Internet and the WWW </w:t>
      </w:r>
      <w:r>
        <w:t xml:space="preserve">– One is the </w:t>
      </w:r>
      <w:r w:rsidR="002955D6">
        <w:t>hardware, the other is the information and services; they shouldn’t be confused.</w:t>
      </w:r>
    </w:p>
    <w:p w14:paraId="47F38898" w14:textId="005201EF" w:rsidR="002955D6" w:rsidRDefault="002955D6" w:rsidP="004F5654">
      <w:r w:rsidRPr="00227AED">
        <w:rPr>
          <w:b/>
        </w:rPr>
        <w:t>XVIII. Computer Security and Encryption</w:t>
      </w:r>
      <w:r>
        <w:t xml:space="preserve"> – Software can protect you from viruses and malware, but YOU have to protect yourself from your own stupidity.</w:t>
      </w:r>
      <w:r w:rsidR="00955E59">
        <w:t xml:space="preserve"> Be careful!</w:t>
      </w:r>
    </w:p>
    <w:p w14:paraId="2F373517" w14:textId="67135E79" w:rsidR="006257E7" w:rsidRDefault="002955D6" w:rsidP="004F5654">
      <w:r w:rsidRPr="00227AED">
        <w:rPr>
          <w:b/>
        </w:rPr>
        <w:t xml:space="preserve">XIX. </w:t>
      </w:r>
      <w:r w:rsidR="00952326">
        <w:rPr>
          <w:b/>
        </w:rPr>
        <w:t>Building An App</w:t>
      </w:r>
      <w:r>
        <w:t xml:space="preserve"> – </w:t>
      </w:r>
      <w:r w:rsidR="008D3A49">
        <w:t>Start with a storyboard; build the parts incrementally; emphasize the use of procedures</w:t>
      </w:r>
      <w:r>
        <w:t>!</w:t>
      </w:r>
    </w:p>
    <w:p w14:paraId="3728F2D8" w14:textId="24CA08EB" w:rsidR="002955D6" w:rsidRDefault="002955D6" w:rsidP="004F5654">
      <w:r w:rsidRPr="00227AED">
        <w:rPr>
          <w:b/>
        </w:rPr>
        <w:t>XX. Searching and Tagging</w:t>
      </w:r>
      <w:r>
        <w:t xml:space="preserve"> – Tags, both metadata and formatting tags, provide essential information to make searching work; search engines are designed to exploit them.</w:t>
      </w:r>
    </w:p>
    <w:p w14:paraId="3D1D36BF" w14:textId="300C5DB5" w:rsidR="002955D6" w:rsidRDefault="002955D6" w:rsidP="004F5654">
      <w:r w:rsidRPr="00227AED">
        <w:rPr>
          <w:b/>
        </w:rPr>
        <w:t>XXI. Database Principles</w:t>
      </w:r>
      <w:r>
        <w:t xml:space="preserve"> </w:t>
      </w:r>
      <w:r w:rsidR="00227AED">
        <w:t>–</w:t>
      </w:r>
      <w:r>
        <w:t xml:space="preserve"> </w:t>
      </w:r>
      <w:r w:rsidR="00227AED">
        <w:t>We learn XML and how it is used in online software to structure data; we notice that there are three basic ways to use XML.</w:t>
      </w:r>
    </w:p>
    <w:p w14:paraId="7FA9CC37" w14:textId="49E34B96" w:rsidR="00227AED" w:rsidRDefault="00227AED" w:rsidP="004F5654">
      <w:r w:rsidRPr="00227AED">
        <w:rPr>
          <w:b/>
        </w:rPr>
        <w:t>XXII. Using XML Personally</w:t>
      </w:r>
      <w:r>
        <w:t xml:space="preserve"> – Using XML and the style sheet language XSL, it is possible to make a Web browser create a fancy Web that only requires added data to keep current. </w:t>
      </w:r>
    </w:p>
    <w:p w14:paraId="70FA357F" w14:textId="2DAC09E4" w:rsidR="00227AED" w:rsidRDefault="00227AED" w:rsidP="004F5654">
      <w:r w:rsidRPr="008D3A49">
        <w:rPr>
          <w:b/>
        </w:rPr>
        <w:t>XXIII. Domain Name System</w:t>
      </w:r>
      <w:r>
        <w:t xml:space="preserve"> – </w:t>
      </w:r>
      <w:r w:rsidR="008D3A49">
        <w:t>The process for finding the IP-address (4 bytes) based on the domain name (like courses.cs.washington.edu); it’s 100% autonomous</w:t>
      </w:r>
    </w:p>
    <w:p w14:paraId="1CB79458" w14:textId="5F030DCC" w:rsidR="00227AED" w:rsidRDefault="00227AED" w:rsidP="004F5654">
      <w:r w:rsidRPr="00227AED">
        <w:rPr>
          <w:b/>
        </w:rPr>
        <w:t>XX</w:t>
      </w:r>
      <w:r w:rsidR="008D3A49">
        <w:rPr>
          <w:b/>
        </w:rPr>
        <w:t>I</w:t>
      </w:r>
      <w:r w:rsidRPr="00227AED">
        <w:rPr>
          <w:b/>
        </w:rPr>
        <w:t>V. Artificial Intelligence</w:t>
      </w:r>
      <w:r>
        <w:t xml:space="preserve"> – AI is the part of CS that cannot be solved directly with algorithms; it asks if computers can think and has offered a variety of answers to that.</w:t>
      </w:r>
    </w:p>
    <w:p w14:paraId="3C0434FD" w14:textId="043B7268" w:rsidR="008D3A49" w:rsidRDefault="008D3A49" w:rsidP="004F5654">
      <w:r w:rsidRPr="009F6B70">
        <w:rPr>
          <w:b/>
        </w:rPr>
        <w:t>XXV. Big Data</w:t>
      </w:r>
      <w:r>
        <w:t xml:space="preserve"> – Analyzing large databases can reveal amazing information; this is both powerful, as for finding cures for disease, and dangerous, as in snooping on people.</w:t>
      </w:r>
    </w:p>
    <w:p w14:paraId="292EA4C1" w14:textId="717DE9E8" w:rsidR="00227AED" w:rsidRDefault="008D3A49" w:rsidP="004F5654">
      <w:r>
        <w:rPr>
          <w:b/>
        </w:rPr>
        <w:t>XXV</w:t>
      </w:r>
      <w:r w:rsidR="009F6B70">
        <w:rPr>
          <w:b/>
        </w:rPr>
        <w:t>I</w:t>
      </w:r>
      <w:r w:rsidR="00227AED" w:rsidRPr="00227AED">
        <w:rPr>
          <w:b/>
        </w:rPr>
        <w:t xml:space="preserve">. Steganography </w:t>
      </w:r>
      <w:r w:rsidR="00227AED">
        <w:t xml:space="preserve">– This is an amazing technology, analogous to </w:t>
      </w:r>
      <w:proofErr w:type="gramStart"/>
      <w:r w:rsidR="00227AED">
        <w:t>encryption, that</w:t>
      </w:r>
      <w:proofErr w:type="gramEnd"/>
      <w:r w:rsidR="00227AED">
        <w:t xml:space="preserve"> hides information in plain sight. Wow!</w:t>
      </w:r>
    </w:p>
    <w:p w14:paraId="7332DB28" w14:textId="77777777" w:rsidR="00227AED" w:rsidRDefault="00227AED" w:rsidP="004F5654"/>
    <w:p w14:paraId="0EFEBB6F" w14:textId="77777777" w:rsidR="006257E7" w:rsidRDefault="006257E7" w:rsidP="004F5654"/>
    <w:p w14:paraId="57C18E72" w14:textId="77777777" w:rsidR="004F5654" w:rsidRDefault="004F5654" w:rsidP="004F5654"/>
    <w:p w14:paraId="1C1E0EB0" w14:textId="1DAE7D4F" w:rsidR="009A5546" w:rsidRPr="0035548B" w:rsidRDefault="004F5654" w:rsidP="0035548B">
      <w:pPr>
        <w:spacing w:after="200"/>
        <w:rPr>
          <w:b/>
        </w:rPr>
      </w:pPr>
      <w:r>
        <w:rPr>
          <w:b/>
        </w:rPr>
        <w:br w:type="page"/>
      </w:r>
    </w:p>
    <w:p w14:paraId="48262777" w14:textId="77777777" w:rsidR="0076013A" w:rsidRDefault="0076013A" w:rsidP="00955E59">
      <w:pPr>
        <w:pStyle w:val="Heading2"/>
      </w:pPr>
      <w:r>
        <w:lastRenderedPageBreak/>
        <w:t>Questions Related To The Lectures &amp; Labs</w:t>
      </w:r>
    </w:p>
    <w:p w14:paraId="7AC4DC8A" w14:textId="47868EB6" w:rsidR="0076013A" w:rsidRDefault="0076013A" w:rsidP="0035548B">
      <w:pPr>
        <w:ind w:left="360"/>
      </w:pPr>
      <w:r>
        <w:t>[</w:t>
      </w:r>
      <w:r w:rsidR="005C6696">
        <w:t>Check the lecture slides before asking the teaching staff for an explanation and help.]</w:t>
      </w:r>
    </w:p>
    <w:p w14:paraId="6E03B920" w14:textId="77777777" w:rsidR="0035548B" w:rsidRDefault="0035548B" w:rsidP="0035548B">
      <w:pPr>
        <w:ind w:left="360"/>
      </w:pPr>
    </w:p>
    <w:p w14:paraId="30801F05" w14:textId="305ADA80" w:rsidR="0035548B" w:rsidRDefault="0035548B" w:rsidP="0035548B">
      <w:r>
        <w:t xml:space="preserve">XIV. Say what it means for a function to be </w:t>
      </w:r>
      <w:r w:rsidRPr="0035548B">
        <w:rPr>
          <w:i/>
        </w:rPr>
        <w:t>recursive</w:t>
      </w:r>
      <w:r>
        <w:t>.</w:t>
      </w:r>
    </w:p>
    <w:p w14:paraId="3B8F4B88" w14:textId="3AE8A7B4" w:rsidR="00AB517B" w:rsidRDefault="00955E59" w:rsidP="0035548B">
      <w:pPr>
        <w:pStyle w:val="ListParagraph"/>
        <w:numPr>
          <w:ilvl w:val="0"/>
          <w:numId w:val="7"/>
        </w:numPr>
      </w:pPr>
      <w:r>
        <w:t>What happens if you comment-</w:t>
      </w:r>
      <w:r w:rsidR="0035548B">
        <w:t>out the “basis” case in a recursive program?</w:t>
      </w:r>
    </w:p>
    <w:p w14:paraId="77DBD1F5" w14:textId="0A768966" w:rsidR="0035548B" w:rsidRDefault="0035548B" w:rsidP="0035548B">
      <w:pPr>
        <w:pStyle w:val="ListParagraph"/>
        <w:numPr>
          <w:ilvl w:val="0"/>
          <w:numId w:val="7"/>
        </w:numPr>
      </w:pPr>
      <w:r>
        <w:t>Write a recursive Processing program to draw a row of 10x10 box pairs of purple and gold, drawn side-by-side up to the edge of the canvas</w:t>
      </w:r>
      <w:r w:rsidR="00955E59">
        <w:t>, but not beyond</w:t>
      </w:r>
      <w:r>
        <w:t>.</w:t>
      </w:r>
    </w:p>
    <w:p w14:paraId="4ACCDC78" w14:textId="2459B712" w:rsidR="006253E5" w:rsidRDefault="006253E5" w:rsidP="0035548B">
      <w:pPr>
        <w:pStyle w:val="ListParagraph"/>
        <w:numPr>
          <w:ilvl w:val="0"/>
          <w:numId w:val="7"/>
        </w:numPr>
      </w:pPr>
      <w:r>
        <w:t>In</w:t>
      </w:r>
      <w:r w:rsidR="001B1119">
        <w:t xml:space="preserve"> the recursive program of Lab 08</w:t>
      </w:r>
      <w:r>
        <w:t xml:space="preserve">, how does the result change when the two </w:t>
      </w:r>
      <w:r w:rsidRPr="006253E5">
        <w:rPr>
          <w:rFonts w:ascii="Courier New" w:hAnsi="Courier New" w:cs="Courier New"/>
        </w:rPr>
        <w:t>box</w:t>
      </w:r>
      <w:proofErr w:type="gramStart"/>
      <w:r w:rsidRPr="006253E5">
        <w:rPr>
          <w:rFonts w:ascii="Courier New" w:hAnsi="Courier New" w:cs="Courier New"/>
        </w:rPr>
        <w:t>( )</w:t>
      </w:r>
      <w:proofErr w:type="gramEnd"/>
      <w:r>
        <w:t xml:space="preserve"> calls are moved so that they come together? </w:t>
      </w:r>
    </w:p>
    <w:p w14:paraId="7B96403B" w14:textId="1F4371B9" w:rsidR="0035548B" w:rsidRDefault="0035548B" w:rsidP="0035548B">
      <w:r>
        <w:t xml:space="preserve">XV. </w:t>
      </w:r>
      <w:r w:rsidR="001C6738">
        <w:t xml:space="preserve">Define the term </w:t>
      </w:r>
      <w:r w:rsidR="001C6738" w:rsidRPr="001C6738">
        <w:rPr>
          <w:i/>
        </w:rPr>
        <w:t>assistive technology</w:t>
      </w:r>
      <w:r w:rsidR="001C6738">
        <w:t>.</w:t>
      </w:r>
    </w:p>
    <w:p w14:paraId="05DB190E" w14:textId="77777777" w:rsidR="001C6738" w:rsidRDefault="001C6738" w:rsidP="001C6738">
      <w:pPr>
        <w:pStyle w:val="ListParagraph"/>
        <w:numPr>
          <w:ilvl w:val="0"/>
          <w:numId w:val="5"/>
        </w:numPr>
      </w:pPr>
      <w:r>
        <w:t>Name five assistive technologies that became mainstream; include one or more non-computer based examples.</w:t>
      </w:r>
    </w:p>
    <w:p w14:paraId="1AF2AA59" w14:textId="36426AAE" w:rsidR="0035548B" w:rsidRDefault="0035548B" w:rsidP="0035548B">
      <w:pPr>
        <w:pStyle w:val="ListParagraph"/>
        <w:numPr>
          <w:ilvl w:val="0"/>
          <w:numId w:val="5"/>
        </w:numPr>
      </w:pPr>
      <w:r>
        <w:t>What technologies do you use that began as assistive technologies?</w:t>
      </w:r>
    </w:p>
    <w:p w14:paraId="7B36855F" w14:textId="0084E228" w:rsidR="0035548B" w:rsidRDefault="001C6738" w:rsidP="0035548B">
      <w:pPr>
        <w:pStyle w:val="ListParagraph"/>
        <w:numPr>
          <w:ilvl w:val="0"/>
          <w:numId w:val="5"/>
        </w:numPr>
      </w:pPr>
      <w:r>
        <w:t>Stevie Wonder said the reading machine gave him what benefit?</w:t>
      </w:r>
    </w:p>
    <w:p w14:paraId="1AFD3FCA" w14:textId="2191D9F8" w:rsidR="001C6738" w:rsidRDefault="001C6738" w:rsidP="0035548B">
      <w:pPr>
        <w:pStyle w:val="ListParagraph"/>
        <w:numPr>
          <w:ilvl w:val="0"/>
          <w:numId w:val="5"/>
        </w:numPr>
      </w:pPr>
      <w:r>
        <w:t>Give four examples of crowd sourcing; include at least one example not mentioned in the lecture.</w:t>
      </w:r>
    </w:p>
    <w:p w14:paraId="7BD2A5A0" w14:textId="2582AF8A" w:rsidR="001B1119" w:rsidRDefault="001B1119" w:rsidP="0035548B">
      <w:pPr>
        <w:pStyle w:val="ListParagraph"/>
        <w:numPr>
          <w:ilvl w:val="0"/>
          <w:numId w:val="5"/>
        </w:numPr>
      </w:pPr>
      <w:r>
        <w:t>Lab 09: Explain in your own words how the Nate Silver image gets changed from its normal full color to the magenta version.</w:t>
      </w:r>
    </w:p>
    <w:p w14:paraId="5B40879F" w14:textId="691BAF2F" w:rsidR="00AA0FCB" w:rsidRDefault="006253E5" w:rsidP="001B1119">
      <w:r>
        <w:t xml:space="preserve">XVI. </w:t>
      </w:r>
      <w:r w:rsidR="00AA0FCB">
        <w:t xml:space="preserve">Give our definition of </w:t>
      </w:r>
      <w:r w:rsidR="00AA0FCB" w:rsidRPr="00015FB5">
        <w:rPr>
          <w:i/>
        </w:rPr>
        <w:t>privacy</w:t>
      </w:r>
      <w:r w:rsidR="00AA0FCB">
        <w:t>.</w:t>
      </w:r>
    </w:p>
    <w:p w14:paraId="6C5153EA" w14:textId="6F1649FA" w:rsidR="00AA0FCB" w:rsidRDefault="00AA0FCB" w:rsidP="00AA0FCB">
      <w:pPr>
        <w:pStyle w:val="ListParagraph"/>
        <w:numPr>
          <w:ilvl w:val="0"/>
          <w:numId w:val="8"/>
        </w:numPr>
      </w:pPr>
      <w:r>
        <w:t xml:space="preserve">What is the summary of the </w:t>
      </w:r>
      <w:proofErr w:type="spellStart"/>
      <w:r>
        <w:t>Offensensitivity</w:t>
      </w:r>
      <w:proofErr w:type="spellEnd"/>
      <w:r>
        <w:t xml:space="preserve"> </w:t>
      </w:r>
      <w:r w:rsidR="00CD4D4F">
        <w:t>discussion?</w:t>
      </w:r>
    </w:p>
    <w:p w14:paraId="1ED867E4" w14:textId="58B38252" w:rsidR="00CD4D4F" w:rsidRDefault="00A80D83" w:rsidP="00AA0FCB">
      <w:pPr>
        <w:pStyle w:val="ListParagraph"/>
        <w:numPr>
          <w:ilvl w:val="0"/>
          <w:numId w:val="8"/>
        </w:numPr>
      </w:pPr>
      <w:r>
        <w:t xml:space="preserve">What </w:t>
      </w:r>
      <w:proofErr w:type="gramStart"/>
      <w:r>
        <w:t>are</w:t>
      </w:r>
      <w:proofErr w:type="gramEnd"/>
      <w:r>
        <w:t xml:space="preserve"> the OECD “Fair Information Practices.”</w:t>
      </w:r>
    </w:p>
    <w:p w14:paraId="71CCFC3C" w14:textId="4F65D96C" w:rsidR="00015FB5" w:rsidRDefault="00015FB5" w:rsidP="00AA0FCB">
      <w:pPr>
        <w:pStyle w:val="ListParagraph"/>
        <w:numPr>
          <w:ilvl w:val="0"/>
          <w:numId w:val="8"/>
        </w:numPr>
      </w:pPr>
      <w:r>
        <w:t>If you are told by Google that they need your phone number to recover in case you forget your password, and then they use it identify you in a DUI story, what privacy principle have they violated?</w:t>
      </w:r>
    </w:p>
    <w:p w14:paraId="799B5B14" w14:textId="16C1A007" w:rsidR="00A80D83" w:rsidRDefault="00015FB5" w:rsidP="00AA0FCB">
      <w:pPr>
        <w:pStyle w:val="ListParagraph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9EB8BE" wp14:editId="58C2F1A6">
            <wp:simplePos x="0" y="0"/>
            <wp:positionH relativeFrom="column">
              <wp:posOffset>2134870</wp:posOffset>
            </wp:positionH>
            <wp:positionV relativeFrom="paragraph">
              <wp:posOffset>269875</wp:posOffset>
            </wp:positionV>
            <wp:extent cx="274955" cy="273685"/>
            <wp:effectExtent l="0" t="0" r="4445" b="5715"/>
            <wp:wrapThrough wrapText="bothSides">
              <wp:wrapPolygon edited="0">
                <wp:start x="0" y="0"/>
                <wp:lineTo x="0" y="20046"/>
                <wp:lineTo x="19954" y="20046"/>
                <wp:lineTo x="199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88" r="37514" b="51942"/>
                    <a:stretch/>
                  </pic:blipFill>
                  <pic:spPr bwMode="auto">
                    <a:xfrm>
                      <a:off x="0" y="0"/>
                      <a:ext cx="274955" cy="273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Target follows the existing privacy laws, but they still “creep people out” … by doing what?</w:t>
      </w:r>
    </w:p>
    <w:p w14:paraId="0BB996C9" w14:textId="77777777" w:rsidR="00AB1A7E" w:rsidRDefault="00015FB5" w:rsidP="00AA0FCB">
      <w:pPr>
        <w:pStyle w:val="ListParagraph"/>
        <w:numPr>
          <w:ilvl w:val="0"/>
          <w:numId w:val="8"/>
        </w:numPr>
      </w:pPr>
      <w:r>
        <w:t>What is this symbol for?</w:t>
      </w:r>
    </w:p>
    <w:p w14:paraId="15805A09" w14:textId="6E52B36E" w:rsidR="00015FB5" w:rsidRDefault="00AB1A7E" w:rsidP="00AA0FCB">
      <w:pPr>
        <w:pStyle w:val="ListParagraph"/>
        <w:numPr>
          <w:ilvl w:val="0"/>
          <w:numId w:val="8"/>
        </w:numPr>
      </w:pPr>
      <w:r>
        <w:t>If your CSE120 homework were displayed without your permi</w:t>
      </w:r>
      <w:r w:rsidR="00955E59">
        <w:t>ssion, what privacy principle</w:t>
      </w:r>
      <w:r w:rsidR="0002136D">
        <w:t xml:space="preserve"> would</w:t>
      </w:r>
      <w:r w:rsidR="00955E59">
        <w:t xml:space="preserve"> it</w:t>
      </w:r>
      <w:r>
        <w:t xml:space="preserve"> violate?</w:t>
      </w:r>
      <w:r w:rsidR="00015FB5">
        <w:t xml:space="preserve"> </w:t>
      </w:r>
    </w:p>
    <w:p w14:paraId="4E616146" w14:textId="6B5138AC" w:rsidR="00015FB5" w:rsidRDefault="00015FB5" w:rsidP="00015FB5">
      <w:r>
        <w:t>XVII. Explain the difference between the Internet and the WWW.</w:t>
      </w:r>
    </w:p>
    <w:p w14:paraId="098D91B4" w14:textId="2E4B8EA5" w:rsidR="00015FB5" w:rsidRDefault="00015FB5" w:rsidP="00015FB5">
      <w:pPr>
        <w:pStyle w:val="ListParagraph"/>
        <w:numPr>
          <w:ilvl w:val="0"/>
          <w:numId w:val="9"/>
        </w:numPr>
      </w:pPr>
      <w:r>
        <w:t>What is “IP,” what’s an IP-Address and how many bits does it have (usually)?</w:t>
      </w:r>
    </w:p>
    <w:p w14:paraId="016719B0" w14:textId="6E04C7AA" w:rsidR="00015FB5" w:rsidRDefault="00AB1A7E" w:rsidP="00015FB5">
      <w:pPr>
        <w:pStyle w:val="ListParagraph"/>
        <w:numPr>
          <w:ilvl w:val="0"/>
          <w:numId w:val="9"/>
        </w:numPr>
      </w:pPr>
      <w:r>
        <w:t>Explain how the Ethernet protocol works using a party conversation as an illustration.</w:t>
      </w:r>
    </w:p>
    <w:p w14:paraId="486CB00E" w14:textId="0CAAE720" w:rsidR="00AB1A7E" w:rsidRDefault="00AB1A7E" w:rsidP="00015FB5">
      <w:pPr>
        <w:pStyle w:val="ListParagraph"/>
        <w:numPr>
          <w:ilvl w:val="0"/>
          <w:numId w:val="9"/>
        </w:numPr>
      </w:pPr>
      <w:r>
        <w:t xml:space="preserve">Explain how TCP/IP works using postcards as an illustration. </w:t>
      </w:r>
    </w:p>
    <w:p w14:paraId="13716888" w14:textId="7E1A52CB" w:rsidR="00AB1A7E" w:rsidRDefault="00AB1A7E" w:rsidP="00015FB5">
      <w:pPr>
        <w:pStyle w:val="ListParagraph"/>
        <w:numPr>
          <w:ilvl w:val="0"/>
          <w:numId w:val="9"/>
        </w:numPr>
      </w:pPr>
      <w:r>
        <w:t>“Humans prefer a logical address, computers need the physical address;” explain this comment referring to Internet addresses</w:t>
      </w:r>
      <w:r w:rsidR="00955E59">
        <w:t>.</w:t>
      </w:r>
    </w:p>
    <w:p w14:paraId="591FACA6" w14:textId="4EA10EB6" w:rsidR="00AB1A7E" w:rsidRDefault="00AB1A7E" w:rsidP="00015FB5">
      <w:pPr>
        <w:pStyle w:val="ListParagraph"/>
        <w:numPr>
          <w:ilvl w:val="0"/>
          <w:numId w:val="9"/>
        </w:numPr>
      </w:pPr>
      <w:r>
        <w:t>Describe the client/server protocol; name a UW client computer</w:t>
      </w:r>
      <w:proofErr w:type="gramStart"/>
      <w:r>
        <w:t>;</w:t>
      </w:r>
      <w:proofErr w:type="gramEnd"/>
      <w:r>
        <w:t xml:space="preserve"> name a UW server computer.</w:t>
      </w:r>
    </w:p>
    <w:p w14:paraId="10C8FB2E" w14:textId="7F5D4494" w:rsidR="006B2538" w:rsidRDefault="005C6696" w:rsidP="006B2538">
      <w:r>
        <w:t>XVIII</w:t>
      </w:r>
      <w:r w:rsidR="006B2538">
        <w:t>. Say what an “array index” is.</w:t>
      </w:r>
    </w:p>
    <w:p w14:paraId="67D8F46C" w14:textId="0223BFA1" w:rsidR="006B2538" w:rsidRDefault="006B2538" w:rsidP="006B2538">
      <w:pPr>
        <w:pStyle w:val="ListParagraph"/>
        <w:numPr>
          <w:ilvl w:val="0"/>
          <w:numId w:val="11"/>
        </w:numPr>
      </w:pPr>
      <w:r>
        <w:t xml:space="preserve">The first and last elements of a length 10 </w:t>
      </w:r>
      <w:proofErr w:type="gramStart"/>
      <w:r>
        <w:t>array</w:t>
      </w:r>
      <w:proofErr w:type="gramEnd"/>
      <w:r>
        <w:t xml:space="preserve"> have what indexes?</w:t>
      </w:r>
    </w:p>
    <w:p w14:paraId="3354BB36" w14:textId="0462779B" w:rsidR="006B2538" w:rsidRDefault="006B2538" w:rsidP="006B2538">
      <w:pPr>
        <w:pStyle w:val="ListParagraph"/>
        <w:numPr>
          <w:ilvl w:val="0"/>
          <w:numId w:val="11"/>
        </w:numPr>
      </w:pPr>
      <w:r>
        <w:t>Declare an integer array whose initial values are the first 4 powers of 2.</w:t>
      </w:r>
    </w:p>
    <w:p w14:paraId="307B4713" w14:textId="7BF89059" w:rsidR="006B2538" w:rsidRDefault="006B2538" w:rsidP="006B2538">
      <w:pPr>
        <w:pStyle w:val="ListParagraph"/>
        <w:numPr>
          <w:ilvl w:val="0"/>
          <w:numId w:val="11"/>
        </w:numPr>
      </w:pPr>
      <w:r>
        <w:t xml:space="preserve">Assuming enough elements, what is wrong (if anything) with these array references? </w:t>
      </w:r>
      <w:proofErr w:type="gramStart"/>
      <w:r w:rsidR="009C1B7E">
        <w:rPr>
          <w:rFonts w:ascii="Courier New" w:hAnsi="Courier New" w:cs="Courier New"/>
        </w:rPr>
        <w:t>A[</w:t>
      </w:r>
      <w:proofErr w:type="gramEnd"/>
      <w:r w:rsidR="009C1B7E">
        <w:rPr>
          <w:rFonts w:ascii="Courier New" w:hAnsi="Courier New" w:cs="Courier New"/>
        </w:rPr>
        <w:t>0], A[3*</w:t>
      </w:r>
      <w:proofErr w:type="spellStart"/>
      <w:r w:rsidR="009C1B7E">
        <w:rPr>
          <w:rFonts w:ascii="Courier New" w:hAnsi="Courier New" w:cs="Courier New"/>
        </w:rPr>
        <w:t>int</w:t>
      </w:r>
      <w:proofErr w:type="spellEnd"/>
      <w:r w:rsidR="009C1B7E">
        <w:rPr>
          <w:rFonts w:ascii="Courier New" w:hAnsi="Courier New" w:cs="Courier New"/>
        </w:rPr>
        <w:t>(x)+</w:t>
      </w:r>
      <w:r w:rsidRPr="006B2538">
        <w:rPr>
          <w:rFonts w:ascii="Courier New" w:hAnsi="Courier New" w:cs="Courier New"/>
        </w:rPr>
        <w:t>4], A[A[2]], A[-1*(8-9)], A[</w:t>
      </w:r>
      <w:proofErr w:type="spellStart"/>
      <w:r w:rsidRPr="006B2538">
        <w:rPr>
          <w:rFonts w:ascii="Courier New" w:hAnsi="Courier New" w:cs="Courier New"/>
        </w:rPr>
        <w:t>giveAnInt</w:t>
      </w:r>
      <w:proofErr w:type="spellEnd"/>
      <w:r w:rsidRPr="006B2538">
        <w:rPr>
          <w:rFonts w:ascii="Courier New" w:hAnsi="Courier New" w:cs="Courier New"/>
        </w:rPr>
        <w:t>( )/2]</w:t>
      </w:r>
    </w:p>
    <w:p w14:paraId="392CECE3" w14:textId="605D202D" w:rsidR="006B2538" w:rsidRDefault="009C1B7E" w:rsidP="006B2538">
      <w:pPr>
        <w:pStyle w:val="ListParagraph"/>
        <w:numPr>
          <w:ilvl w:val="0"/>
          <w:numId w:val="11"/>
        </w:numPr>
      </w:pPr>
      <w:r>
        <w:t xml:space="preserve">Assuming </w:t>
      </w:r>
      <w:r w:rsidRPr="00955E59">
        <w:rPr>
          <w:rFonts w:ascii="Courier New" w:hAnsi="Courier New" w:cs="Courier New"/>
        </w:rPr>
        <w:t>Even</w:t>
      </w:r>
      <w:r>
        <w:t xml:space="preserve"> is a declared integer array of length </w:t>
      </w:r>
      <w:proofErr w:type="gramStart"/>
      <w:r>
        <w:t>50,</w:t>
      </w:r>
      <w:proofErr w:type="gramEnd"/>
      <w:r>
        <w:t xml:space="preserve"> initialize it to be consecutive even numbers starting with 8.</w:t>
      </w:r>
    </w:p>
    <w:p w14:paraId="6FA838A2" w14:textId="0A5B450C" w:rsidR="009C1B7E" w:rsidRDefault="009C1B7E" w:rsidP="006B2538">
      <w:pPr>
        <w:pStyle w:val="ListParagraph"/>
        <w:numPr>
          <w:ilvl w:val="0"/>
          <w:numId w:val="11"/>
        </w:numPr>
      </w:pPr>
      <w:r>
        <w:t>Declare an</w:t>
      </w:r>
      <w:r w:rsidR="00955E59">
        <w:t xml:space="preserve"> array containing the letters</w:t>
      </w:r>
      <w:r>
        <w:t xml:space="preserve"> s-p-o-t.</w:t>
      </w:r>
    </w:p>
    <w:p w14:paraId="23919A56" w14:textId="011BFD67" w:rsidR="009C1B7E" w:rsidRDefault="009C1B7E" w:rsidP="006B2538">
      <w:pPr>
        <w:pStyle w:val="ListParagraph"/>
        <w:numPr>
          <w:ilvl w:val="0"/>
          <w:numId w:val="11"/>
        </w:numPr>
      </w:pPr>
      <w:r>
        <w:t xml:space="preserve">If the array </w:t>
      </w:r>
      <w:r w:rsidRPr="00955E59">
        <w:rPr>
          <w:rFonts w:ascii="Courier New" w:hAnsi="Courier New" w:cs="Courier New"/>
        </w:rPr>
        <w:t>Pix</w:t>
      </w:r>
      <w:r>
        <w:t xml:space="preserve"> contains the pixels of a </w:t>
      </w:r>
      <w:r w:rsidRPr="00955E59">
        <w:rPr>
          <w:rFonts w:ascii="Courier New" w:hAnsi="Courier New" w:cs="Courier New"/>
        </w:rPr>
        <w:t>width</w:t>
      </w:r>
      <w:r>
        <w:t xml:space="preserve"> x </w:t>
      </w:r>
      <w:r w:rsidRPr="00955E59">
        <w:rPr>
          <w:rFonts w:ascii="Courier New" w:hAnsi="Courier New" w:cs="Courier New"/>
        </w:rPr>
        <w:t>height</w:t>
      </w:r>
      <w:r>
        <w:t xml:space="preserve"> image, define a function </w:t>
      </w:r>
      <w:proofErr w:type="spellStart"/>
      <w:r w:rsidRPr="00955E59">
        <w:rPr>
          <w:rFonts w:ascii="Courier New" w:hAnsi="Courier New" w:cs="Courier New"/>
        </w:rPr>
        <w:t>tooDee</w:t>
      </w:r>
      <w:proofErr w:type="spellEnd"/>
      <w:proofErr w:type="gramStart"/>
      <w:r w:rsidRPr="00955E59">
        <w:rPr>
          <w:rFonts w:ascii="Courier New" w:hAnsi="Courier New" w:cs="Courier New"/>
        </w:rPr>
        <w:t>( )</w:t>
      </w:r>
      <w:proofErr w:type="gramEnd"/>
      <w:r w:rsidRPr="00955E59">
        <w:rPr>
          <w:rFonts w:ascii="Courier New" w:hAnsi="Courier New" w:cs="Courier New"/>
        </w:rPr>
        <w:t xml:space="preserve"> </w:t>
      </w:r>
      <w:r>
        <w:t xml:space="preserve">that takes a row and a column value, and returns the right index for that pixel in </w:t>
      </w:r>
      <w:r w:rsidRPr="00955E59">
        <w:rPr>
          <w:rFonts w:ascii="Courier New" w:hAnsi="Courier New" w:cs="Courier New"/>
        </w:rPr>
        <w:t>Pix</w:t>
      </w:r>
      <w:r>
        <w:t>.</w:t>
      </w:r>
    </w:p>
    <w:p w14:paraId="53FB3BE8" w14:textId="03DC4C39" w:rsidR="005C6696" w:rsidRDefault="005C6696" w:rsidP="005C6696">
      <w:r>
        <w:t>XIX</w:t>
      </w:r>
      <w:bookmarkStart w:id="0" w:name="_GoBack"/>
      <w:bookmarkEnd w:id="0"/>
      <w:r>
        <w:t>. From a security perspective, what is the riskiest use of a computer?</w:t>
      </w:r>
    </w:p>
    <w:p w14:paraId="68362133" w14:textId="77777777" w:rsidR="005C6696" w:rsidRDefault="005C6696" w:rsidP="005C6696">
      <w:pPr>
        <w:pStyle w:val="ListParagraph"/>
        <w:numPr>
          <w:ilvl w:val="0"/>
          <w:numId w:val="10"/>
        </w:numPr>
      </w:pPr>
      <w:r>
        <w:t>Create a good password based on the topic: Seattle</w:t>
      </w:r>
    </w:p>
    <w:p w14:paraId="7FA48D45" w14:textId="77777777" w:rsidR="005C6696" w:rsidRDefault="005C6696" w:rsidP="005C6696">
      <w:pPr>
        <w:pStyle w:val="ListParagraph"/>
        <w:numPr>
          <w:ilvl w:val="0"/>
          <w:numId w:val="10"/>
        </w:numPr>
      </w:pPr>
      <w:r>
        <w:t xml:space="preserve">Which attachment(s) are usually safe to open? </w:t>
      </w:r>
      <w:proofErr w:type="gramStart"/>
      <w:r w:rsidRPr="00955E59">
        <w:rPr>
          <w:rFonts w:ascii="Courier New" w:hAnsi="Courier New" w:cs="Courier New"/>
        </w:rPr>
        <w:t>.jpg</w:t>
      </w:r>
      <w:proofErr w:type="gramEnd"/>
      <w:r w:rsidRPr="00955E59">
        <w:rPr>
          <w:rFonts w:ascii="Courier New" w:hAnsi="Courier New" w:cs="Courier New"/>
        </w:rPr>
        <w:t xml:space="preserve">  .exe .doc .</w:t>
      </w:r>
      <w:proofErr w:type="spellStart"/>
      <w:r w:rsidRPr="00955E59">
        <w:rPr>
          <w:rFonts w:ascii="Courier New" w:hAnsi="Courier New" w:cs="Courier New"/>
        </w:rPr>
        <w:t>pdf</w:t>
      </w:r>
      <w:proofErr w:type="spellEnd"/>
    </w:p>
    <w:p w14:paraId="66CC97E9" w14:textId="77777777" w:rsidR="005C6696" w:rsidRDefault="005C6696" w:rsidP="005C6696">
      <w:pPr>
        <w:pStyle w:val="ListParagraph"/>
        <w:numPr>
          <w:ilvl w:val="0"/>
          <w:numId w:val="10"/>
        </w:numPr>
      </w:pPr>
      <w:r>
        <w:t>What is encryption?</w:t>
      </w:r>
    </w:p>
    <w:p w14:paraId="51ECAB9F" w14:textId="77777777" w:rsidR="005C6696" w:rsidRDefault="005C6696" w:rsidP="005C6696">
      <w:pPr>
        <w:pStyle w:val="ListParagraph"/>
        <w:numPr>
          <w:ilvl w:val="0"/>
          <w:numId w:val="10"/>
        </w:numPr>
      </w:pPr>
      <w:r>
        <w:t>What is an encryption key?</w:t>
      </w:r>
    </w:p>
    <w:p w14:paraId="7F80D4C4" w14:textId="77777777" w:rsidR="005C6696" w:rsidRDefault="005C6696" w:rsidP="005C6696">
      <w:pPr>
        <w:pStyle w:val="ListParagraph"/>
        <w:numPr>
          <w:ilvl w:val="0"/>
          <w:numId w:val="10"/>
        </w:numPr>
      </w:pPr>
      <w:r>
        <w:t>What is phishing and why does it work?</w:t>
      </w:r>
    </w:p>
    <w:p w14:paraId="7671A6E1" w14:textId="6A6A9227" w:rsidR="009C1B7E" w:rsidRDefault="009C1B7E" w:rsidP="009C1B7E">
      <w:r>
        <w:t xml:space="preserve">XX. What do HTML, XML and XSL stand for? </w:t>
      </w:r>
    </w:p>
    <w:p w14:paraId="750F638A" w14:textId="5241B6F6" w:rsidR="009C1B7E" w:rsidRDefault="009C1B7E" w:rsidP="009C1B7E">
      <w:pPr>
        <w:pStyle w:val="ListParagraph"/>
        <w:numPr>
          <w:ilvl w:val="0"/>
          <w:numId w:val="12"/>
        </w:numPr>
      </w:pPr>
      <w:r>
        <w:t xml:space="preserve">Show the arrangement of the tags that every Web page must have. </w:t>
      </w:r>
    </w:p>
    <w:p w14:paraId="3E14D728" w14:textId="0F3F16BD" w:rsidR="009C1B7E" w:rsidRDefault="008E4449" w:rsidP="009C1B7E">
      <w:pPr>
        <w:pStyle w:val="ListParagraph"/>
        <w:numPr>
          <w:ilvl w:val="0"/>
          <w:numId w:val="12"/>
        </w:numPr>
      </w:pPr>
      <w:r>
        <w:t>Explain the two main parts of a “search engine” and what they do.</w:t>
      </w:r>
    </w:p>
    <w:p w14:paraId="5F3BABEA" w14:textId="373A2613" w:rsidR="008E4449" w:rsidRDefault="005805CE" w:rsidP="009C1B7E">
      <w:pPr>
        <w:pStyle w:val="ListParagraph"/>
        <w:numPr>
          <w:ilvl w:val="0"/>
          <w:numId w:val="12"/>
        </w:numPr>
      </w:pPr>
      <w:r>
        <w:t>A search for “</w:t>
      </w:r>
      <w:proofErr w:type="spellStart"/>
      <w:proofErr w:type="gramStart"/>
      <w:r w:rsidRPr="00955E59">
        <w:rPr>
          <w:rFonts w:ascii="Courier New" w:hAnsi="Courier New" w:cs="Courier New"/>
        </w:rPr>
        <w:t>mona</w:t>
      </w:r>
      <w:proofErr w:type="spellEnd"/>
      <w:proofErr w:type="gramEnd"/>
      <w:r w:rsidRPr="00955E59">
        <w:rPr>
          <w:rFonts w:ascii="Courier New" w:hAnsi="Courier New" w:cs="Courier New"/>
        </w:rPr>
        <w:t xml:space="preserve"> </w:t>
      </w:r>
      <w:proofErr w:type="spellStart"/>
      <w:r w:rsidRPr="00955E59">
        <w:rPr>
          <w:rFonts w:ascii="Courier New" w:hAnsi="Courier New" w:cs="Courier New"/>
        </w:rPr>
        <w:t>lisa</w:t>
      </w:r>
      <w:proofErr w:type="spellEnd"/>
      <w:r>
        <w:t>” produces hits that will have those two words in the text – true or false? Explain.</w:t>
      </w:r>
    </w:p>
    <w:p w14:paraId="1A885FF4" w14:textId="43B2BE31" w:rsidR="00153849" w:rsidRDefault="00153849" w:rsidP="009C1B7E">
      <w:pPr>
        <w:pStyle w:val="ListParagraph"/>
        <w:numPr>
          <w:ilvl w:val="0"/>
          <w:numId w:val="12"/>
        </w:numPr>
      </w:pPr>
      <w:r>
        <w:t>What is Page Rank?</w:t>
      </w:r>
    </w:p>
    <w:p w14:paraId="336BA557" w14:textId="5987FE60" w:rsidR="00153849" w:rsidRDefault="00153849" w:rsidP="009C1B7E">
      <w:pPr>
        <w:pStyle w:val="ListParagraph"/>
        <w:numPr>
          <w:ilvl w:val="0"/>
          <w:numId w:val="12"/>
        </w:numPr>
      </w:pPr>
      <w:r>
        <w:t>What does it mean that in Page Rank, one page “votes” for another?</w:t>
      </w:r>
    </w:p>
    <w:p w14:paraId="5B53C1AE" w14:textId="6DA8477D" w:rsidR="005805CE" w:rsidRDefault="005805CE" w:rsidP="005805CE">
      <w:r>
        <w:t>XXI. Say the three ways to use XML tags, and give an illustration.</w:t>
      </w:r>
    </w:p>
    <w:p w14:paraId="458FD2BF" w14:textId="77777777" w:rsidR="00153849" w:rsidRDefault="00153849" w:rsidP="00153849">
      <w:pPr>
        <w:pStyle w:val="ListParagraph"/>
        <w:numPr>
          <w:ilvl w:val="0"/>
          <w:numId w:val="13"/>
        </w:numPr>
      </w:pPr>
      <w:r>
        <w:t>Explain the value of metadata in the computer representation of the Oxford English Dictionary?</w:t>
      </w:r>
    </w:p>
    <w:p w14:paraId="3994BFA1" w14:textId="77777777" w:rsidR="00153849" w:rsidRDefault="00153849" w:rsidP="00153849">
      <w:pPr>
        <w:pStyle w:val="ListParagraph"/>
        <w:numPr>
          <w:ilvl w:val="0"/>
          <w:numId w:val="13"/>
        </w:numPr>
      </w:pPr>
      <w:r>
        <w:t>Give an example of a “starting” tag, and “ending” tag, a “self-terminated” tag, and an attribute.</w:t>
      </w:r>
    </w:p>
    <w:p w14:paraId="335C0E95" w14:textId="19560430" w:rsidR="005805CE" w:rsidRDefault="005805CE" w:rsidP="005805CE">
      <w:pPr>
        <w:pStyle w:val="ListParagraph"/>
        <w:numPr>
          <w:ilvl w:val="0"/>
          <w:numId w:val="13"/>
        </w:numPr>
      </w:pPr>
      <w:r>
        <w:t xml:space="preserve">Your home address probably involves your name, street number, town, zip, etc. Tag your home address with XML. </w:t>
      </w:r>
    </w:p>
    <w:p w14:paraId="3ADD6859" w14:textId="7B1365B0" w:rsidR="005805CE" w:rsidRDefault="00153849" w:rsidP="00153849">
      <w:r>
        <w:t xml:space="preserve">XXII. </w:t>
      </w:r>
      <w:r w:rsidR="000542DF">
        <w:t xml:space="preserve">Solve the equation: XML + XSL </w:t>
      </w:r>
      <w:proofErr w:type="gramStart"/>
      <w:r w:rsidR="000542DF">
        <w:t>= ?</w:t>
      </w:r>
      <w:proofErr w:type="gramEnd"/>
      <w:r w:rsidR="002E6905">
        <w:t xml:space="preserve">  [Hint: </w:t>
      </w:r>
      <w:proofErr w:type="gramStart"/>
      <w:r w:rsidR="002E6905" w:rsidRPr="002E6905">
        <w:rPr>
          <w:rFonts w:ascii="Courier New" w:hAnsi="Courier New" w:cs="Courier New"/>
        </w:rPr>
        <w:t>X(</w:t>
      </w:r>
      <w:proofErr w:type="gramEnd"/>
      <w:r w:rsidR="002E6905" w:rsidRPr="002E6905">
        <w:rPr>
          <w:rFonts w:ascii="Courier New" w:hAnsi="Courier New" w:cs="Courier New"/>
        </w:rPr>
        <w:t>M+S)L</w:t>
      </w:r>
      <w:r w:rsidR="002E6905">
        <w:t xml:space="preserve"> is wrong. :)]</w:t>
      </w:r>
    </w:p>
    <w:p w14:paraId="2EC49B2D" w14:textId="7D0B7FEE" w:rsidR="000542DF" w:rsidRDefault="000542DF" w:rsidP="000542DF">
      <w:pPr>
        <w:pStyle w:val="ListParagraph"/>
        <w:numPr>
          <w:ilvl w:val="0"/>
          <w:numId w:val="1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E2F09" wp14:editId="1CEC611A">
                <wp:simplePos x="0" y="0"/>
                <wp:positionH relativeFrom="column">
                  <wp:posOffset>-70485</wp:posOffset>
                </wp:positionH>
                <wp:positionV relativeFrom="paragraph">
                  <wp:posOffset>367665</wp:posOffset>
                </wp:positionV>
                <wp:extent cx="6218555" cy="1377950"/>
                <wp:effectExtent l="0" t="0" r="0" b="0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8555" cy="137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61D6D" w14:textId="77777777" w:rsidR="0002136D" w:rsidRPr="000542DF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&lt;</w:t>
                            </w:r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table</w:t>
                            </w:r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width="500"&gt;</w:t>
                            </w:r>
                          </w:p>
                          <w:p w14:paraId="40A3D86E" w14:textId="77777777" w:rsidR="0002136D" w:rsidRPr="000542DF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&lt;</w:t>
                            </w:r>
                            <w:proofErr w:type="spellStart"/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tbody</w:t>
                            </w:r>
                            <w:proofErr w:type="spellEnd"/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&gt;&lt;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tr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&gt;&lt;td&gt;&lt;h3&gt;Washington State&lt;/h3&gt;&lt;/td&gt;&lt;/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tr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  <w:p w14:paraId="7F3AFE60" w14:textId="77777777" w:rsidR="0002136D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&lt;</w:t>
                            </w:r>
                            <w:proofErr w:type="spellStart"/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tr</w:t>
                            </w:r>
                            <w:proofErr w:type="spellEnd"/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&gt;&lt;td style="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text-size:xsmall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; padding-left:10px"&gt;</w:t>
                            </w:r>
                          </w:p>
                          <w:p w14:paraId="68B2DB49" w14:textId="77EE48A2" w:rsidR="0002136D" w:rsidRPr="000542DF" w:rsidRDefault="0002136D" w:rsidP="000542DF">
                            <w:pPr>
                              <w:ind w:left="720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&lt;</w:t>
                            </w:r>
                            <w:proofErr w:type="spellStart"/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img</w:t>
                            </w:r>
                            <w:proofErr w:type="spellEnd"/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style="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float:left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; padding-right:8px" alt="Flag of Location" </w:t>
                            </w: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src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="TravelLog1_files/wash.gif" width="120"&gt;</w:t>
                            </w:r>
                          </w:p>
                          <w:p w14:paraId="32EF9845" w14:textId="37946878" w:rsidR="0002136D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The State of Washington is a fun place to visit. We toured Spokane, </w:t>
                            </w:r>
                          </w:p>
                          <w:p w14:paraId="7764B579" w14:textId="77777777" w:rsidR="0002136D" w:rsidRDefault="0002136D" w:rsidP="000542DF">
                            <w:pPr>
                              <w:ind w:firstLine="720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Grand Coulee 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Dam</w:t>
                            </w:r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,Seattle's</w:t>
                            </w:r>
                            <w:proofErr w:type="spellEnd"/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Space Needle and Mt. Rainier, which </w:t>
                            </w:r>
                          </w:p>
                          <w:p w14:paraId="229DF027" w14:textId="6D92E627" w:rsidR="0002136D" w:rsidRPr="000542DF" w:rsidRDefault="0002136D" w:rsidP="000542DF">
                            <w:pPr>
                              <w:ind w:firstLine="720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wasn't</w:t>
                            </w:r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rainy at all, but beautiful in the sun!</w:t>
                            </w:r>
                          </w:p>
                          <w:p w14:paraId="2012CD1B" w14:textId="77777777" w:rsidR="0002136D" w:rsidRPr="000542DF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&lt;/td&gt;&lt;/</w:t>
                            </w:r>
                            <w:proofErr w:type="spellStart"/>
                            <w:proofErr w:type="gram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tr</w:t>
                            </w:r>
                            <w:proofErr w:type="spellEnd"/>
                            <w:proofErr w:type="gram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  <w:p w14:paraId="0C533C7C" w14:textId="77777777" w:rsidR="0002136D" w:rsidRPr="000542DF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&lt;/</w:t>
                            </w:r>
                            <w:proofErr w:type="spellStart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tbody</w:t>
                            </w:r>
                            <w:proofErr w:type="spellEnd"/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&gt;&lt;/table&gt;</w:t>
                            </w:r>
                          </w:p>
                          <w:p w14:paraId="704412F2" w14:textId="77777777" w:rsidR="0002136D" w:rsidRPr="000542DF" w:rsidRDefault="0002136D" w:rsidP="000542DF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542D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16DFB008" w14:textId="77777777" w:rsidR="0002136D" w:rsidRPr="000542DF" w:rsidRDefault="0002136D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.5pt;margin-top:28.95pt;width:489.65pt;height:10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" filled="f" stroked="f">
                <v:textbox>
                  <w:txbxContent>
                    <w:p w14:paraId="77061D6D" w14:textId="77777777" w:rsidR="001B1119" w:rsidRPr="000542DF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&lt;</w:t>
                      </w:r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table</w:t>
                      </w:r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width="500"&gt;</w:t>
                      </w:r>
                    </w:p>
                    <w:p w14:paraId="40A3D86E" w14:textId="77777777" w:rsidR="001B1119" w:rsidRPr="000542DF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&lt;</w:t>
                      </w:r>
                      <w:proofErr w:type="spellStart"/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tbody</w:t>
                      </w:r>
                      <w:proofErr w:type="spellEnd"/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&gt;&lt;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tr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&gt;&lt;td&gt;&lt;h3&gt;Washington State&lt;/h3&gt;&lt;/td&gt;&lt;/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tr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</w:t>
                      </w:r>
                    </w:p>
                    <w:p w14:paraId="7F3AFE60" w14:textId="77777777" w:rsidR="001B1119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&lt;</w:t>
                      </w:r>
                      <w:proofErr w:type="spellStart"/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tr</w:t>
                      </w:r>
                      <w:proofErr w:type="spellEnd"/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&gt;&lt;td style="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text-size:xsmall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; padding-left:10px"&gt;</w:t>
                      </w:r>
                    </w:p>
                    <w:p w14:paraId="68B2DB49" w14:textId="77EE48A2" w:rsidR="001B1119" w:rsidRPr="000542DF" w:rsidRDefault="001B1119" w:rsidP="000542DF">
                      <w:pPr>
                        <w:ind w:left="720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&lt;</w:t>
                      </w:r>
                      <w:proofErr w:type="spellStart"/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img</w:t>
                      </w:r>
                      <w:proofErr w:type="spellEnd"/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style="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float:left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; padding-right:8px" alt="Flag of Location" </w:t>
                      </w: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src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="TravelLog1_files/wash.gif" width="120"&gt;</w:t>
                      </w:r>
                    </w:p>
                    <w:p w14:paraId="32EF9845" w14:textId="37946878" w:rsidR="001B1119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</w:t>
                      </w: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The State of Washington is a fun place to visit. We toured Spokane, </w:t>
                      </w:r>
                    </w:p>
                    <w:p w14:paraId="7764B579" w14:textId="77777777" w:rsidR="001B1119" w:rsidRDefault="001B1119" w:rsidP="000542DF">
                      <w:pPr>
                        <w:ind w:firstLine="720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Grand Coulee 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Dam</w:t>
                      </w:r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,Seattle's</w:t>
                      </w:r>
                      <w:proofErr w:type="spellEnd"/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Space Needle and Mt. Rainier, which </w:t>
                      </w:r>
                    </w:p>
                    <w:p w14:paraId="229DF027" w14:textId="6D92E627" w:rsidR="001B1119" w:rsidRPr="000542DF" w:rsidRDefault="001B1119" w:rsidP="000542DF">
                      <w:pPr>
                        <w:ind w:firstLine="720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wasn't</w:t>
                      </w:r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rainy at all, but beautiful in the sun!</w:t>
                      </w:r>
                    </w:p>
                    <w:p w14:paraId="2012CD1B" w14:textId="77777777" w:rsidR="001B1119" w:rsidRPr="000542DF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&lt;/td&gt;&lt;/</w:t>
                      </w:r>
                      <w:proofErr w:type="spellStart"/>
                      <w:proofErr w:type="gram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tr</w:t>
                      </w:r>
                      <w:proofErr w:type="spellEnd"/>
                      <w:proofErr w:type="gram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</w:t>
                      </w:r>
                    </w:p>
                    <w:p w14:paraId="0C533C7C" w14:textId="77777777" w:rsidR="001B1119" w:rsidRPr="000542DF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&lt;/</w:t>
                      </w:r>
                      <w:proofErr w:type="spellStart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tbody</w:t>
                      </w:r>
                      <w:proofErr w:type="spellEnd"/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&gt;&lt;/table&gt;</w:t>
                      </w:r>
                    </w:p>
                    <w:p w14:paraId="704412F2" w14:textId="77777777" w:rsidR="001B1119" w:rsidRPr="000542DF" w:rsidRDefault="001B1119" w:rsidP="000542DF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542D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16DFB008" w14:textId="77777777" w:rsidR="001B1119" w:rsidRPr="000542DF" w:rsidRDefault="001B1119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>Highlight the portion of the following HTML text that came from the XML file shown in the lecture:</w:t>
      </w:r>
    </w:p>
    <w:p w14:paraId="11BF0AD2" w14:textId="187B0933" w:rsidR="0035548B" w:rsidRDefault="000542DF" w:rsidP="000542DF">
      <w:pPr>
        <w:pStyle w:val="ListParagraph"/>
        <w:numPr>
          <w:ilvl w:val="0"/>
          <w:numId w:val="15"/>
        </w:numPr>
      </w:pPr>
      <w:r>
        <w:t xml:space="preserve">Which items of information in (a) that are not from XML came from the browser? </w:t>
      </w:r>
    </w:p>
    <w:p w14:paraId="21F092ED" w14:textId="098D7C7C" w:rsidR="000542DF" w:rsidRDefault="002E6905" w:rsidP="000542DF">
      <w:pPr>
        <w:pStyle w:val="ListParagraph"/>
        <w:numPr>
          <w:ilvl w:val="0"/>
          <w:numId w:val="15"/>
        </w:numPr>
      </w:pPr>
      <w:r>
        <w:t xml:space="preserve">Define an XSL template for </w:t>
      </w:r>
      <w:r w:rsidRPr="002E6905">
        <w:rPr>
          <w:rFonts w:ascii="Courier New" w:hAnsi="Courier New" w:cs="Courier New"/>
        </w:rPr>
        <w:t>&lt;</w:t>
      </w:r>
      <w:proofErr w:type="spellStart"/>
      <w:r w:rsidRPr="002E6905">
        <w:rPr>
          <w:rFonts w:ascii="Courier New" w:hAnsi="Courier New" w:cs="Courier New"/>
        </w:rPr>
        <w:t>big_item</w:t>
      </w:r>
      <w:proofErr w:type="spellEnd"/>
      <w:proofErr w:type="gramStart"/>
      <w:r w:rsidRPr="002E6905">
        <w:rPr>
          <w:rFonts w:ascii="Courier New" w:hAnsi="Courier New" w:cs="Courier New"/>
        </w:rPr>
        <w:t>&gt;</w:t>
      </w:r>
      <w:r>
        <w:t xml:space="preserve"> which displays it</w:t>
      </w:r>
      <w:proofErr w:type="gramEnd"/>
      <w:r>
        <w:t xml:space="preserve"> as a third level heading in italics.</w:t>
      </w:r>
    </w:p>
    <w:p w14:paraId="13ED53ED" w14:textId="10D17F26" w:rsidR="002E6905" w:rsidRDefault="002E6905" w:rsidP="000542DF">
      <w:pPr>
        <w:pStyle w:val="ListParagraph"/>
        <w:numPr>
          <w:ilvl w:val="0"/>
          <w:numId w:val="15"/>
        </w:numPr>
      </w:pPr>
      <w:r>
        <w:t xml:space="preserve">What does the tag </w:t>
      </w:r>
      <w:r w:rsidRPr="002E6905">
        <w:rPr>
          <w:rFonts w:ascii="Courier New" w:hAnsi="Courier New" w:cs="Courier New"/>
        </w:rPr>
        <w:t>&lt;</w:t>
      </w:r>
      <w:proofErr w:type="spellStart"/>
      <w:r w:rsidRPr="002E6905">
        <w:rPr>
          <w:rFonts w:ascii="Courier New" w:hAnsi="Courier New" w:cs="Courier New"/>
        </w:rPr>
        <w:t>xsl</w:t>
      </w:r>
      <w:proofErr w:type="gramStart"/>
      <w:r w:rsidRPr="002E6905">
        <w:rPr>
          <w:rFonts w:ascii="Courier New" w:hAnsi="Courier New" w:cs="Courier New"/>
        </w:rPr>
        <w:t>:apply</w:t>
      </w:r>
      <w:proofErr w:type="gramEnd"/>
      <w:r w:rsidRPr="002E6905">
        <w:rPr>
          <w:rFonts w:ascii="Courier New" w:hAnsi="Courier New" w:cs="Courier New"/>
        </w:rPr>
        <w:t>-templates</w:t>
      </w:r>
      <w:proofErr w:type="spellEnd"/>
      <w:r w:rsidRPr="002E6905">
        <w:rPr>
          <w:rFonts w:ascii="Courier New" w:hAnsi="Courier New" w:cs="Courier New"/>
        </w:rPr>
        <w:t>/&gt;</w:t>
      </w:r>
      <w:r>
        <w:t xml:space="preserve"> do?</w:t>
      </w:r>
    </w:p>
    <w:p w14:paraId="0AF76F3B" w14:textId="7210A58D" w:rsidR="00A05978" w:rsidRDefault="002E6905" w:rsidP="007313EA">
      <w:r>
        <w:t xml:space="preserve">XXIII. </w:t>
      </w:r>
      <w:r w:rsidR="001B1119">
        <w:t>W</w:t>
      </w:r>
      <w:r w:rsidR="00AA322A">
        <w:t>hat problem does the Domain Name System solve?</w:t>
      </w:r>
    </w:p>
    <w:p w14:paraId="34739056" w14:textId="717772FD" w:rsidR="00AA322A" w:rsidRDefault="00AA322A" w:rsidP="00AA322A">
      <w:pPr>
        <w:pStyle w:val="ListParagraph"/>
        <w:numPr>
          <w:ilvl w:val="0"/>
          <w:numId w:val="19"/>
        </w:numPr>
      </w:pPr>
      <w:r>
        <w:t xml:space="preserve">Recall the logical/physical dichotomy of question </w:t>
      </w:r>
      <w:proofErr w:type="gramStart"/>
      <w:r>
        <w:t>XVII(</w:t>
      </w:r>
      <w:proofErr w:type="gramEnd"/>
      <w:r>
        <w:t>d) – what is it?</w:t>
      </w:r>
    </w:p>
    <w:p w14:paraId="12283785" w14:textId="2173DC02" w:rsidR="0002136D" w:rsidRDefault="0002136D" w:rsidP="00AA322A">
      <w:pPr>
        <w:pStyle w:val="ListParagraph"/>
        <w:numPr>
          <w:ilvl w:val="0"/>
          <w:numId w:val="19"/>
        </w:numPr>
      </w:pPr>
      <w:r>
        <w:t xml:space="preserve">What root name </w:t>
      </w:r>
      <w:proofErr w:type="gramStart"/>
      <w:r>
        <w:t>server to you think</w:t>
      </w:r>
      <w:proofErr w:type="gramEnd"/>
      <w:r>
        <w:t xml:space="preserve"> you use when computing on campus?</w:t>
      </w:r>
    </w:p>
    <w:p w14:paraId="01430DFD" w14:textId="50FC53B4" w:rsidR="00AA322A" w:rsidRDefault="00AA322A" w:rsidP="00AA322A">
      <w:pPr>
        <w:pStyle w:val="ListParagraph"/>
        <w:numPr>
          <w:ilvl w:val="0"/>
          <w:numId w:val="19"/>
        </w:numPr>
      </w:pPr>
      <w:r>
        <w:t xml:space="preserve">A “cache” (pronounced cash) is a place to store stuff you might use (again) soon; </w:t>
      </w:r>
      <w:r w:rsidR="001B1119">
        <w:t>what property of Web usage makes this a good idea for DNS</w:t>
      </w:r>
      <w:r>
        <w:t xml:space="preserve"> </w:t>
      </w:r>
      <w:r w:rsidR="001B1119">
        <w:t>servers</w:t>
      </w:r>
      <w:r>
        <w:t>?</w:t>
      </w:r>
    </w:p>
    <w:p w14:paraId="46EB307C" w14:textId="506D74D7" w:rsidR="0002136D" w:rsidRDefault="0002136D" w:rsidP="00AA322A">
      <w:pPr>
        <w:pStyle w:val="ListParagraph"/>
        <w:numPr>
          <w:ilvl w:val="0"/>
          <w:numId w:val="19"/>
        </w:numPr>
      </w:pPr>
      <w:r>
        <w:t xml:space="preserve">Explain how the IP-address </w:t>
      </w:r>
      <w:proofErr w:type="gramStart"/>
      <w:r>
        <w:t xml:space="preserve">of  </w:t>
      </w:r>
      <w:r>
        <w:rPr>
          <w:rFonts w:ascii="Lucida Sans" w:hAnsi="Lucida Sans"/>
        </w:rPr>
        <w:t>astro</w:t>
      </w:r>
      <w:r w:rsidRPr="0002136D">
        <w:rPr>
          <w:rFonts w:ascii="Lucida Sans" w:hAnsi="Lucida Sans"/>
        </w:rPr>
        <w:t>.usyd.edu.au</w:t>
      </w:r>
      <w:proofErr w:type="gramEnd"/>
      <w:r w:rsidRPr="0002136D">
        <w:rPr>
          <w:rFonts w:ascii="Lucida Sans" w:hAnsi="Lucida Sans"/>
        </w:rPr>
        <w:t xml:space="preserve"> is</w:t>
      </w:r>
      <w:r>
        <w:t xml:space="preserve"> found.</w:t>
      </w:r>
    </w:p>
    <w:p w14:paraId="18D161B2" w14:textId="5B117644" w:rsidR="007313EA" w:rsidRDefault="001B1119" w:rsidP="007313EA">
      <w:r>
        <w:t>XXIII.5</w:t>
      </w:r>
      <w:r w:rsidR="00A05978">
        <w:t xml:space="preserve">. </w:t>
      </w:r>
      <w:r w:rsidR="007313EA">
        <w:t xml:space="preserve">What makes computer science the coolest </w:t>
      </w:r>
      <w:r>
        <w:t>subject</w:t>
      </w:r>
      <w:r w:rsidR="007313EA">
        <w:t xml:space="preserve"> at UW?</w:t>
      </w:r>
    </w:p>
    <w:p w14:paraId="339DA9F4" w14:textId="77777777" w:rsidR="007313EA" w:rsidRDefault="007313EA" w:rsidP="007313EA">
      <w:pPr>
        <w:pStyle w:val="ListParagraph"/>
        <w:numPr>
          <w:ilvl w:val="0"/>
          <w:numId w:val="16"/>
        </w:numPr>
      </w:pPr>
      <w:r>
        <w:t>Give the name of your favorite rock band.</w:t>
      </w:r>
    </w:p>
    <w:p w14:paraId="428DC9A3" w14:textId="77777777" w:rsidR="007313EA" w:rsidRDefault="007313EA" w:rsidP="007313EA">
      <w:pPr>
        <w:pStyle w:val="ListParagraph"/>
        <w:numPr>
          <w:ilvl w:val="0"/>
          <w:numId w:val="16"/>
        </w:numPr>
      </w:pPr>
      <w:r>
        <w:t xml:space="preserve">True/False, </w:t>
      </w:r>
      <w:proofErr w:type="gramStart"/>
      <w:r>
        <w:t>When</w:t>
      </w:r>
      <w:proofErr w:type="gramEnd"/>
      <w:r>
        <w:t xml:space="preserve"> you’re tired of studying it is relaxing to get lame questions from your professor.</w:t>
      </w:r>
    </w:p>
    <w:p w14:paraId="6BA4AFA7" w14:textId="13C6A66C" w:rsidR="00A05978" w:rsidRDefault="0002136D" w:rsidP="00A05978">
      <w:pPr>
        <w:pStyle w:val="ListParagraph"/>
        <w:numPr>
          <w:ilvl w:val="0"/>
          <w:numId w:val="16"/>
        </w:numPr>
      </w:pPr>
      <w:r>
        <w:t>The</w:t>
      </w:r>
      <w:r w:rsidR="007313EA">
        <w:t xml:space="preserve"> </w:t>
      </w:r>
      <w:proofErr w:type="spellStart"/>
      <w:r w:rsidR="007313EA">
        <w:t>datatype</w:t>
      </w:r>
      <w:proofErr w:type="spellEnd"/>
      <w:r w:rsidR="007313EA">
        <w:t xml:space="preserve"> </w:t>
      </w:r>
      <w:r w:rsidR="007313EA" w:rsidRPr="00A05978">
        <w:rPr>
          <w:rFonts w:ascii="Courier New" w:hAnsi="Courier New" w:cs="Courier New"/>
        </w:rPr>
        <w:t>float</w:t>
      </w:r>
      <w:r w:rsidR="007313EA">
        <w:t xml:space="preserve"> get</w:t>
      </w:r>
      <w:r>
        <w:t>s</w:t>
      </w:r>
      <w:r w:rsidR="007313EA">
        <w:t xml:space="preserve"> its name from </w:t>
      </w:r>
      <w:r>
        <w:t>“floating point” arithmetic; true/false does this come from the</w:t>
      </w:r>
      <w:r w:rsidR="007313EA">
        <w:t xml:space="preserve"> Evergreen Floating Point Bridge?</w:t>
      </w:r>
    </w:p>
    <w:p w14:paraId="477F9A76" w14:textId="47F301A5" w:rsidR="007C395C" w:rsidRDefault="007C395C" w:rsidP="00A05978">
      <w:r>
        <w:t>XX</w:t>
      </w:r>
      <w:r w:rsidR="001B1119">
        <w:t>I</w:t>
      </w:r>
      <w:r>
        <w:t>V. Explain the arrangement and process of a Turing Test.</w:t>
      </w:r>
    </w:p>
    <w:p w14:paraId="38B9414D" w14:textId="55654D84" w:rsidR="007C395C" w:rsidRDefault="007C395C" w:rsidP="007C395C">
      <w:pPr>
        <w:pStyle w:val="ListParagraph"/>
        <w:numPr>
          <w:ilvl w:val="0"/>
          <w:numId w:val="17"/>
        </w:numPr>
      </w:pPr>
      <w:r>
        <w:t>Why don’t computers just search the game tree for chess, and find a winning path?</w:t>
      </w:r>
    </w:p>
    <w:p w14:paraId="2EE1BEBE" w14:textId="2B96A5B4" w:rsidR="007C395C" w:rsidRDefault="007C395C" w:rsidP="007C395C">
      <w:pPr>
        <w:pStyle w:val="ListParagraph"/>
        <w:numPr>
          <w:ilvl w:val="0"/>
          <w:numId w:val="17"/>
        </w:numPr>
      </w:pPr>
      <w:r>
        <w:t>Comment on whether Deep Blue’s win over Kasparov is evidence that computers are intelligent.</w:t>
      </w:r>
    </w:p>
    <w:p w14:paraId="350F6B5D" w14:textId="38BFCEA8" w:rsidR="007C395C" w:rsidRDefault="007C395C" w:rsidP="007C395C">
      <w:pPr>
        <w:pStyle w:val="ListParagraph"/>
        <w:numPr>
          <w:ilvl w:val="0"/>
          <w:numId w:val="17"/>
        </w:numPr>
      </w:pPr>
      <w:r>
        <w:t>Watson is a much more “human-like” computer system than is Deep Blue: Explain.</w:t>
      </w:r>
    </w:p>
    <w:p w14:paraId="5092E2D8" w14:textId="58FCBEA5" w:rsidR="001B1119" w:rsidRDefault="006774FE" w:rsidP="001B1119">
      <w:pPr>
        <w:pStyle w:val="ListParagraph"/>
        <w:numPr>
          <w:ilvl w:val="0"/>
          <w:numId w:val="17"/>
        </w:numPr>
      </w:pPr>
      <w:r>
        <w:t xml:space="preserve">Explain why it is possible </w:t>
      </w:r>
      <w:r w:rsidR="000E7974">
        <w:t xml:space="preserve">that </w:t>
      </w:r>
      <w:r>
        <w:t xml:space="preserve">computers </w:t>
      </w:r>
      <w:r w:rsidR="000E7974">
        <w:t>could</w:t>
      </w:r>
      <w:r>
        <w:t xml:space="preserve"> be</w:t>
      </w:r>
      <w:r w:rsidR="000E7974">
        <w:t xml:space="preserve"> considered</w:t>
      </w:r>
      <w:r>
        <w:t xml:space="preserve"> creative.</w:t>
      </w:r>
    </w:p>
    <w:p w14:paraId="732A9C66" w14:textId="2627FEF8" w:rsidR="00146F5A" w:rsidRDefault="00146F5A" w:rsidP="00146F5A">
      <w:r>
        <w:t>XXV. True of false, “big data” means any amount of storage larger than a byte.</w:t>
      </w:r>
    </w:p>
    <w:p w14:paraId="6BB0E2F6" w14:textId="77777777" w:rsidR="00652F83" w:rsidRDefault="00652F83" w:rsidP="00146F5A">
      <w:pPr>
        <w:pStyle w:val="ListParagraph"/>
        <w:numPr>
          <w:ilvl w:val="0"/>
          <w:numId w:val="20"/>
        </w:numPr>
      </w:pPr>
      <w:r>
        <w:t>Define n-gram.</w:t>
      </w:r>
    </w:p>
    <w:p w14:paraId="676D3D91" w14:textId="341A9B16" w:rsidR="00146F5A" w:rsidRDefault="00652F83" w:rsidP="00146F5A">
      <w:pPr>
        <w:pStyle w:val="ListParagraph"/>
        <w:numPr>
          <w:ilvl w:val="0"/>
          <w:numId w:val="20"/>
        </w:numPr>
      </w:pPr>
      <w:r>
        <w:t>Give the word 3-grams for: “May the force be with you.”</w:t>
      </w:r>
    </w:p>
    <w:p w14:paraId="15A1CEEB" w14:textId="7DE0252A" w:rsidR="00146F5A" w:rsidRDefault="00652F83" w:rsidP="00146F5A">
      <w:pPr>
        <w:pStyle w:val="ListParagraph"/>
        <w:numPr>
          <w:ilvl w:val="0"/>
          <w:numId w:val="20"/>
        </w:numPr>
      </w:pPr>
      <w:r>
        <w:t>What statistic was used to figure out there are fewer births on Halloween?</w:t>
      </w:r>
    </w:p>
    <w:p w14:paraId="7C33E814" w14:textId="55EC890E" w:rsidR="002136B6" w:rsidRPr="002136B6" w:rsidRDefault="002136B6" w:rsidP="002136B6">
      <w:pPr>
        <w:pStyle w:val="ListParagraph"/>
        <w:numPr>
          <w:ilvl w:val="0"/>
          <w:numId w:val="20"/>
        </w:numPr>
      </w:pPr>
      <w:r>
        <w:t>A news article shouts “Labor of Convenience!” claiming MDs induce labor in expectant mothers more often now than in the past. How would you use big data to check this claim</w:t>
      </w:r>
      <w:r w:rsidR="0002136D">
        <w:t>?</w:t>
      </w:r>
      <w:r>
        <w:t xml:space="preserve"> </w:t>
      </w:r>
    </w:p>
    <w:p w14:paraId="1AFEC8C0" w14:textId="3DC760AA" w:rsidR="00652F83" w:rsidRDefault="00652F83" w:rsidP="00146F5A">
      <w:pPr>
        <w:pStyle w:val="ListParagraph"/>
        <w:numPr>
          <w:ilvl w:val="0"/>
          <w:numId w:val="20"/>
        </w:numPr>
      </w:pPr>
      <w:r w:rsidRPr="00652F83">
        <w:rPr>
          <w:b/>
        </w:rPr>
        <w:t>A</w:t>
      </w:r>
      <w:r>
        <w:t xml:space="preserve"> is a </w:t>
      </w:r>
      <w:r w:rsidR="002136B6">
        <w:t xml:space="preserve">(660x88) </w:t>
      </w:r>
      <w:r>
        <w:t xml:space="preserve">table showing which of 88 sports one can do at the IMA is enjoyed by the 660 computer science majors. </w:t>
      </w:r>
      <w:r w:rsidR="002136B6">
        <w:t>How big is</w:t>
      </w:r>
      <w:r>
        <w:t xml:space="preserve"> the table </w:t>
      </w:r>
      <w:proofErr w:type="gramStart"/>
      <w:r w:rsidR="002136B6" w:rsidRPr="002136B6">
        <w:rPr>
          <w:b/>
        </w:rPr>
        <w:t>A(</w:t>
      </w:r>
      <w:proofErr w:type="gramEnd"/>
      <w:r w:rsidR="002136B6" w:rsidRPr="002136B6">
        <w:rPr>
          <w:b/>
        </w:rPr>
        <w:t>A</w:t>
      </w:r>
      <w:r w:rsidR="002136B6" w:rsidRPr="002136B6">
        <w:rPr>
          <w:b/>
          <w:vertAlign w:val="superscript"/>
        </w:rPr>
        <w:t>T</w:t>
      </w:r>
      <w:r w:rsidR="002136B6" w:rsidRPr="002136B6">
        <w:rPr>
          <w:b/>
        </w:rPr>
        <w:t>)</w:t>
      </w:r>
      <w:r w:rsidR="002136B6">
        <w:t>; what do the entries in the table mean?</w:t>
      </w:r>
    </w:p>
    <w:p w14:paraId="6120F239" w14:textId="7B504A4D" w:rsidR="00DA65E9" w:rsidRDefault="00DA65E9" w:rsidP="00DA65E9">
      <w:r>
        <w:t xml:space="preserve">XXVI. Where do we get the term steganography? </w:t>
      </w:r>
    </w:p>
    <w:p w14:paraId="743FA60A" w14:textId="2F65CF72" w:rsidR="00DA65E9" w:rsidRDefault="00DA65E9" w:rsidP="00DA65E9">
      <w:pPr>
        <w:pStyle w:val="ListParagraph"/>
        <w:numPr>
          <w:ilvl w:val="0"/>
          <w:numId w:val="18"/>
        </w:numPr>
      </w:pPr>
      <w:r>
        <w:t>What does steganography mean?</w:t>
      </w:r>
    </w:p>
    <w:p w14:paraId="158A5FB4" w14:textId="77777777" w:rsidR="00DA65E9" w:rsidRDefault="00DA65E9" w:rsidP="00DA65E9">
      <w:pPr>
        <w:pStyle w:val="ListParagraph"/>
        <w:numPr>
          <w:ilvl w:val="0"/>
          <w:numId w:val="18"/>
        </w:numPr>
      </w:pPr>
      <w:r>
        <w:t>What is the process by which a photo is “hidden”?</w:t>
      </w:r>
    </w:p>
    <w:p w14:paraId="4FCCB533" w14:textId="5214A4B8" w:rsidR="00DA65E9" w:rsidRDefault="00DA65E9" w:rsidP="00DA65E9">
      <w:pPr>
        <w:pStyle w:val="ListParagraph"/>
        <w:numPr>
          <w:ilvl w:val="0"/>
          <w:numId w:val="18"/>
        </w:numPr>
      </w:pPr>
      <w:r>
        <w:t xml:space="preserve">Can you think of any other cases where information is hidden in information? </w:t>
      </w:r>
    </w:p>
    <w:p w14:paraId="4386535A" w14:textId="045812E8" w:rsidR="0035548B" w:rsidRDefault="0035548B" w:rsidP="0035548B"/>
    <w:sectPr w:rsidR="0035548B" w:rsidSect="007159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29BE"/>
    <w:multiLevelType w:val="hybridMultilevel"/>
    <w:tmpl w:val="6AA8439E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E366C"/>
    <w:multiLevelType w:val="hybridMultilevel"/>
    <w:tmpl w:val="04020078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D3D4B"/>
    <w:multiLevelType w:val="hybridMultilevel"/>
    <w:tmpl w:val="E25A11A8"/>
    <w:lvl w:ilvl="0" w:tplc="F3885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B4A98"/>
    <w:multiLevelType w:val="hybridMultilevel"/>
    <w:tmpl w:val="EFFAFB2E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5449A"/>
    <w:multiLevelType w:val="hybridMultilevel"/>
    <w:tmpl w:val="A8A43B92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3D2"/>
    <w:multiLevelType w:val="hybridMultilevel"/>
    <w:tmpl w:val="13AE4686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B1ACB"/>
    <w:multiLevelType w:val="hybridMultilevel"/>
    <w:tmpl w:val="C9541E18"/>
    <w:lvl w:ilvl="0" w:tplc="5B9AA0AE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315B5"/>
    <w:multiLevelType w:val="hybridMultilevel"/>
    <w:tmpl w:val="E54AE710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378FD"/>
    <w:multiLevelType w:val="hybridMultilevel"/>
    <w:tmpl w:val="B262CE74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94E41"/>
    <w:multiLevelType w:val="hybridMultilevel"/>
    <w:tmpl w:val="11229BDE"/>
    <w:lvl w:ilvl="0" w:tplc="23F6E2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722BF"/>
    <w:multiLevelType w:val="hybridMultilevel"/>
    <w:tmpl w:val="4694112C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A0227"/>
    <w:multiLevelType w:val="hybridMultilevel"/>
    <w:tmpl w:val="7666BBBE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65A1C"/>
    <w:multiLevelType w:val="hybridMultilevel"/>
    <w:tmpl w:val="A5C64884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470E0"/>
    <w:multiLevelType w:val="hybridMultilevel"/>
    <w:tmpl w:val="E1C4B5D2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354F8"/>
    <w:multiLevelType w:val="multilevel"/>
    <w:tmpl w:val="27D21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440E5"/>
    <w:multiLevelType w:val="hybridMultilevel"/>
    <w:tmpl w:val="BC92C976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67767"/>
    <w:multiLevelType w:val="hybridMultilevel"/>
    <w:tmpl w:val="27D2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E04EF6"/>
    <w:multiLevelType w:val="hybridMultilevel"/>
    <w:tmpl w:val="CF1C2176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3354A"/>
    <w:multiLevelType w:val="hybridMultilevel"/>
    <w:tmpl w:val="00F075D6"/>
    <w:lvl w:ilvl="0" w:tplc="5B9AA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BF04A7"/>
    <w:multiLevelType w:val="hybridMultilevel"/>
    <w:tmpl w:val="6816891A"/>
    <w:lvl w:ilvl="0" w:tplc="04090013">
      <w:start w:val="1"/>
      <w:numFmt w:val="upperRoman"/>
      <w:lvlText w:val="%1."/>
      <w:lvlJc w:val="right"/>
      <w:pPr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2"/>
  </w:num>
  <w:num w:numId="5">
    <w:abstractNumId w:val="8"/>
  </w:num>
  <w:num w:numId="6">
    <w:abstractNumId w:val="15"/>
  </w:num>
  <w:num w:numId="7">
    <w:abstractNumId w:val="13"/>
  </w:num>
  <w:num w:numId="8">
    <w:abstractNumId w:val="1"/>
  </w:num>
  <w:num w:numId="9">
    <w:abstractNumId w:val="0"/>
  </w:num>
  <w:num w:numId="10">
    <w:abstractNumId w:val="5"/>
  </w:num>
  <w:num w:numId="11">
    <w:abstractNumId w:val="11"/>
  </w:num>
  <w:num w:numId="12">
    <w:abstractNumId w:val="12"/>
  </w:num>
  <w:num w:numId="13">
    <w:abstractNumId w:val="3"/>
  </w:num>
  <w:num w:numId="14">
    <w:abstractNumId w:val="17"/>
  </w:num>
  <w:num w:numId="15">
    <w:abstractNumId w:val="10"/>
  </w:num>
  <w:num w:numId="16">
    <w:abstractNumId w:val="4"/>
  </w:num>
  <w:num w:numId="17">
    <w:abstractNumId w:val="6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C8"/>
    <w:rsid w:val="0000024B"/>
    <w:rsid w:val="00012577"/>
    <w:rsid w:val="00015FB5"/>
    <w:rsid w:val="0002136D"/>
    <w:rsid w:val="000542DF"/>
    <w:rsid w:val="000E7974"/>
    <w:rsid w:val="001043C4"/>
    <w:rsid w:val="00145412"/>
    <w:rsid w:val="00146F5A"/>
    <w:rsid w:val="00153849"/>
    <w:rsid w:val="00167ED3"/>
    <w:rsid w:val="00182D9F"/>
    <w:rsid w:val="001B1119"/>
    <w:rsid w:val="001C2E94"/>
    <w:rsid w:val="001C6738"/>
    <w:rsid w:val="002136B6"/>
    <w:rsid w:val="00227AED"/>
    <w:rsid w:val="002955D6"/>
    <w:rsid w:val="002E6905"/>
    <w:rsid w:val="003038F2"/>
    <w:rsid w:val="0035548B"/>
    <w:rsid w:val="00422423"/>
    <w:rsid w:val="00465D45"/>
    <w:rsid w:val="004E23B4"/>
    <w:rsid w:val="004F5654"/>
    <w:rsid w:val="005805CE"/>
    <w:rsid w:val="00596691"/>
    <w:rsid w:val="005C6696"/>
    <w:rsid w:val="005C7A46"/>
    <w:rsid w:val="005D0644"/>
    <w:rsid w:val="005D4A23"/>
    <w:rsid w:val="006019B4"/>
    <w:rsid w:val="006253E5"/>
    <w:rsid w:val="006257E7"/>
    <w:rsid w:val="00652F83"/>
    <w:rsid w:val="006774FE"/>
    <w:rsid w:val="006A456F"/>
    <w:rsid w:val="006B2538"/>
    <w:rsid w:val="006B3B09"/>
    <w:rsid w:val="006C2541"/>
    <w:rsid w:val="006C696A"/>
    <w:rsid w:val="007159DA"/>
    <w:rsid w:val="007313EA"/>
    <w:rsid w:val="0076013A"/>
    <w:rsid w:val="007C395C"/>
    <w:rsid w:val="00880E92"/>
    <w:rsid w:val="008B7766"/>
    <w:rsid w:val="008C71E6"/>
    <w:rsid w:val="008D3A49"/>
    <w:rsid w:val="008E4449"/>
    <w:rsid w:val="00952326"/>
    <w:rsid w:val="00955E59"/>
    <w:rsid w:val="00957799"/>
    <w:rsid w:val="00957DB5"/>
    <w:rsid w:val="009A5546"/>
    <w:rsid w:val="009C1B7E"/>
    <w:rsid w:val="009D6E93"/>
    <w:rsid w:val="009F6B70"/>
    <w:rsid w:val="009F7B7C"/>
    <w:rsid w:val="00A05978"/>
    <w:rsid w:val="00A64F6E"/>
    <w:rsid w:val="00A80D83"/>
    <w:rsid w:val="00AA0FCB"/>
    <w:rsid w:val="00AA322A"/>
    <w:rsid w:val="00AA7183"/>
    <w:rsid w:val="00AB1A7E"/>
    <w:rsid w:val="00AB517B"/>
    <w:rsid w:val="00B03BC8"/>
    <w:rsid w:val="00B939D2"/>
    <w:rsid w:val="00BD5AC7"/>
    <w:rsid w:val="00C151C0"/>
    <w:rsid w:val="00C35E56"/>
    <w:rsid w:val="00CB49FB"/>
    <w:rsid w:val="00CD4D4F"/>
    <w:rsid w:val="00CD5832"/>
    <w:rsid w:val="00DA1CB9"/>
    <w:rsid w:val="00DA65E9"/>
    <w:rsid w:val="00DE39C3"/>
    <w:rsid w:val="00E5008A"/>
    <w:rsid w:val="00E60FFF"/>
    <w:rsid w:val="00EB69BC"/>
    <w:rsid w:val="00ED7F13"/>
    <w:rsid w:val="00F92A6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F32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C8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3BC8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3BC8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03B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6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92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C8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3BC8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3BC8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03B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6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92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1298</Words>
  <Characters>7405</Characters>
  <Application>Microsoft Macintosh Word</Application>
  <DocSecurity>0</DocSecurity>
  <Lines>61</Lines>
  <Paragraphs>17</Paragraphs>
  <ScaleCrop>false</ScaleCrop>
  <Company>SAA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Snyder</dc:creator>
  <cp:keywords/>
  <dc:description/>
  <cp:lastModifiedBy>Larry Snyder</cp:lastModifiedBy>
  <cp:revision>5</cp:revision>
  <dcterms:created xsi:type="dcterms:W3CDTF">2014-03-07T16:53:00Z</dcterms:created>
  <dcterms:modified xsi:type="dcterms:W3CDTF">2014-03-10T18:13:00Z</dcterms:modified>
</cp:coreProperties>
</file>