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1657D" w14:textId="77777777" w:rsidR="0047032C" w:rsidRPr="00B21292" w:rsidRDefault="0047032C" w:rsidP="0047032C">
      <w:pPr>
        <w:pStyle w:val="Heading1"/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CF122" wp14:editId="023B645F">
                <wp:simplePos x="0" y="0"/>
                <wp:positionH relativeFrom="column">
                  <wp:posOffset>3924935</wp:posOffset>
                </wp:positionH>
                <wp:positionV relativeFrom="paragraph">
                  <wp:posOffset>-144780</wp:posOffset>
                </wp:positionV>
                <wp:extent cx="170180" cy="177165"/>
                <wp:effectExtent l="635" t="0" r="6985" b="18415"/>
                <wp:wrapNone/>
                <wp:docPr id="2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" cy="177165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09.05pt;margin-top:-11.35pt;width:13.4pt;height:1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" fillcolor="purple"/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863AC6" wp14:editId="2789827E">
                <wp:simplePos x="0" y="0"/>
                <wp:positionH relativeFrom="column">
                  <wp:posOffset>3708400</wp:posOffset>
                </wp:positionH>
                <wp:positionV relativeFrom="paragraph">
                  <wp:posOffset>-144780</wp:posOffset>
                </wp:positionV>
                <wp:extent cx="170180" cy="177165"/>
                <wp:effectExtent l="0" t="0" r="7620" b="18415"/>
                <wp:wrapNone/>
                <wp:docPr id="1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" cy="177165"/>
                        </a:xfrm>
                        <a:prstGeom prst="rect">
                          <a:avLst/>
                        </a:prstGeom>
                        <a:solidFill>
                          <a:srgbClr val="FFE01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92pt;margin-top:-11.35pt;width:13.4pt;height:1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" fillcolor="#ffe013"/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FEDF8" wp14:editId="383926E6">
                <wp:simplePos x="0" y="0"/>
                <wp:positionH relativeFrom="column">
                  <wp:posOffset>-51435</wp:posOffset>
                </wp:positionH>
                <wp:positionV relativeFrom="paragraph">
                  <wp:posOffset>-198755</wp:posOffset>
                </wp:positionV>
                <wp:extent cx="4189095" cy="290830"/>
                <wp:effectExtent l="0" t="4445" r="15240" b="952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2908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7342B" w14:textId="77777777" w:rsidR="002E2677" w:rsidRPr="00B21292" w:rsidRDefault="002E2677" w:rsidP="0047032C">
                            <w:pPr>
                              <w:rPr>
                                <w:rFonts w:ascii="Verdana" w:hAnsi="Verdana"/>
                                <w:color w:val="FFFFFF"/>
                              </w:rPr>
                            </w:pPr>
                            <w:r w:rsidRPr="00B21292">
                              <w:rPr>
                                <w:rFonts w:ascii="Verdana" w:hAnsi="Verdana"/>
                                <w:color w:val="FFFFFF"/>
                              </w:rPr>
                              <w:t>CSE120: Computer Science</w:t>
                            </w:r>
                            <w:r>
                              <w:rPr>
                                <w:rFonts w:ascii="Verdana" w:hAnsi="Verdana"/>
                                <w:color w:val="FFFFFF"/>
                              </w:rPr>
                              <w:t xml:space="preserve"> </w:t>
                            </w:r>
                            <w:r w:rsidRPr="00B21292">
                              <w:rPr>
                                <w:rFonts w:ascii="Verdana" w:hAnsi="Verdana"/>
                                <w:color w:val="FFFFFF"/>
                              </w:rPr>
                              <w:t>Principles</w:t>
                            </w:r>
                            <w:r w:rsidRPr="00B21292">
                              <w:rPr>
                                <w:rFonts w:ascii="Verdana" w:hAnsi="Verdana"/>
                                <w:color w:val="FFFFF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pt;margin-top:-15.6pt;width:329.85pt;height:2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" fillcolor="black">
                <v:textbox>
                  <w:txbxContent>
                    <w:p w14:paraId="07B7342B" w14:textId="77777777" w:rsidR="002E2677" w:rsidRPr="00B21292" w:rsidRDefault="002E2677" w:rsidP="0047032C">
                      <w:pPr>
                        <w:rPr>
                          <w:rFonts w:ascii="Verdana" w:hAnsi="Verdana"/>
                          <w:color w:val="FFFFFF"/>
                        </w:rPr>
                      </w:pPr>
                      <w:r w:rsidRPr="00B21292">
                        <w:rPr>
                          <w:rFonts w:ascii="Verdana" w:hAnsi="Verdana"/>
                          <w:color w:val="FFFFFF"/>
                        </w:rPr>
                        <w:t>CSE120: Computer Science</w:t>
                      </w:r>
                      <w:r>
                        <w:rPr>
                          <w:rFonts w:ascii="Verdana" w:hAnsi="Verdana"/>
                          <w:color w:val="FFFFFF"/>
                        </w:rPr>
                        <w:t xml:space="preserve"> </w:t>
                      </w:r>
                      <w:r w:rsidRPr="00B21292">
                        <w:rPr>
                          <w:rFonts w:ascii="Verdana" w:hAnsi="Verdana"/>
                          <w:color w:val="FFFFFF"/>
                        </w:rPr>
                        <w:t>Principles</w:t>
                      </w:r>
                      <w:r w:rsidRPr="00B21292">
                        <w:rPr>
                          <w:rFonts w:ascii="Verdana" w:hAnsi="Verdana"/>
                          <w:color w:val="FFFFFF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21292">
        <w:t xml:space="preserve">Homework </w:t>
      </w:r>
      <w:r>
        <w:t>4</w:t>
      </w:r>
      <w:r w:rsidRPr="00B21292">
        <w:t xml:space="preserve">: </w:t>
      </w:r>
      <w:r>
        <w:t>Homer, Marge, Bart, Lisa &amp; Maggie</w:t>
      </w:r>
      <w:r w:rsidRPr="00B21292">
        <w:t xml:space="preserve"> </w:t>
      </w:r>
    </w:p>
    <w:p w14:paraId="4DCF3F21" w14:textId="77777777" w:rsidR="0047032C" w:rsidRDefault="0047032C" w:rsidP="0047032C"/>
    <w:p w14:paraId="22B5C336" w14:textId="77777777" w:rsidR="0047032C" w:rsidRDefault="0047032C" w:rsidP="0047032C">
      <w:r w:rsidRPr="00E41D5C">
        <w:rPr>
          <w:b/>
        </w:rPr>
        <w:t>Goal:</w:t>
      </w:r>
      <w:r>
        <w:t xml:space="preserve"> You will familiarize yourself </w:t>
      </w:r>
      <w:r w:rsidR="00FD1A5A">
        <w:t xml:space="preserve">with the </w:t>
      </w:r>
      <w:r>
        <w:t xml:space="preserve">Processing </w:t>
      </w:r>
      <w:r w:rsidR="00FD1A5A">
        <w:t xml:space="preserve">language </w:t>
      </w:r>
      <w:r>
        <w:t xml:space="preserve">by working </w:t>
      </w:r>
      <w:r w:rsidR="00FD1A5A">
        <w:t xml:space="preserve">out </w:t>
      </w:r>
      <w:r>
        <w:t>how to draw the Simpsons by programming. Besides getting experience with Processing, you will learn how t</w:t>
      </w:r>
      <w:r w:rsidR="00FD1A5A">
        <w:t>o t</w:t>
      </w:r>
      <w:r>
        <w:t>ransfer a design to the screen, an idea we will use all term.</w:t>
      </w:r>
    </w:p>
    <w:p w14:paraId="320EA983" w14:textId="77777777" w:rsidR="0047032C" w:rsidRDefault="0047032C" w:rsidP="0047032C">
      <w:pPr>
        <w:pStyle w:val="Heading2"/>
      </w:pPr>
      <w:r>
        <w:t>Advertising</w:t>
      </w:r>
    </w:p>
    <w:p w14:paraId="7789D796" w14:textId="77777777" w:rsidR="0047032C" w:rsidRDefault="0047032C" w:rsidP="0047032C">
      <w:r>
        <w:rPr>
          <w:noProof/>
        </w:rPr>
        <w:drawing>
          <wp:anchor distT="0" distB="0" distL="114300" distR="114300" simplePos="0" relativeHeight="251662336" behindDoc="0" locked="0" layoutInCell="1" allowOverlap="1" wp14:anchorId="03961D4D" wp14:editId="5BBEB8BD">
            <wp:simplePos x="0" y="0"/>
            <wp:positionH relativeFrom="column">
              <wp:posOffset>899160</wp:posOffset>
            </wp:positionH>
            <wp:positionV relativeFrom="paragraph">
              <wp:posOffset>466725</wp:posOffset>
            </wp:positionV>
            <wp:extent cx="3568065" cy="2519045"/>
            <wp:effectExtent l="25400" t="25400" r="13335" b="20955"/>
            <wp:wrapTopAndBottom/>
            <wp:docPr id="17" name="Picture 5" descr="simps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impson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065" cy="251904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Some of the most creative ideas come from advertising. Look at this Lego Ad, which won awards in 2012. Do you recognize these Lego constructions?</w:t>
      </w:r>
    </w:p>
    <w:p w14:paraId="7E207CE4" w14:textId="77777777" w:rsidR="0047032C" w:rsidRPr="00BF235A" w:rsidRDefault="0047032C" w:rsidP="0047032C"/>
    <w:p w14:paraId="3F642A25" w14:textId="6E664EA1" w:rsidR="0047032C" w:rsidRDefault="0047032C" w:rsidP="0047032C">
      <w:r>
        <w:t xml:space="preserve">Although they are just five stacks of Lego blocks, the colors and sizes have been chosen to remind us of the Simpsons cartoon characters. The homework task is </w:t>
      </w:r>
      <w:r w:rsidR="000C7452">
        <w:t xml:space="preserve">to </w:t>
      </w:r>
      <w:r w:rsidR="002E2677">
        <w:t>display</w:t>
      </w:r>
      <w:r>
        <w:t xml:space="preserve"> these five figures</w:t>
      </w:r>
      <w:r w:rsidR="002E2677">
        <w:t xml:space="preserve"> on the screen</w:t>
      </w:r>
      <w:r>
        <w:t>.</w:t>
      </w:r>
    </w:p>
    <w:p w14:paraId="50B915C6" w14:textId="10D66FF1" w:rsidR="0047032C" w:rsidRDefault="0047032C" w:rsidP="002E2677">
      <w:pPr>
        <w:pStyle w:val="Heading2"/>
      </w:pPr>
      <w:r>
        <w:t>Specifications</w:t>
      </w:r>
    </w:p>
    <w:p w14:paraId="67851C6D" w14:textId="26C958A4" w:rsidR="0047032C" w:rsidRDefault="0047032C" w:rsidP="0047032C">
      <w:r>
        <w:t>The five stacks of blocks have specific sizes</w:t>
      </w:r>
      <w:r w:rsidR="002E2677">
        <w:t>:</w:t>
      </w:r>
    </w:p>
    <w:p w14:paraId="78A07715" w14:textId="77777777" w:rsidR="0047032C" w:rsidRDefault="0047032C" w:rsidP="0047032C"/>
    <w:p w14:paraId="3F0559A3" w14:textId="77777777" w:rsidR="0047032C" w:rsidRDefault="0047032C" w:rsidP="0047032C">
      <w:r>
        <w:tab/>
      </w:r>
      <w:r>
        <w:tab/>
        <w:t>Homer        Marge</w:t>
      </w:r>
      <w:r>
        <w:tab/>
        <w:t xml:space="preserve">      Bart</w:t>
      </w:r>
      <w:r>
        <w:tab/>
        <w:t xml:space="preserve">  Lisa</w:t>
      </w:r>
      <w:r>
        <w:tab/>
      </w:r>
      <w:r>
        <w:tab/>
        <w:t>Maggie</w:t>
      </w:r>
    </w:p>
    <w:p w14:paraId="4B4CA98A" w14:textId="77777777" w:rsidR="0047032C" w:rsidRDefault="0047032C" w:rsidP="0047032C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1882F3C" wp14:editId="7088FAE5">
                <wp:simplePos x="0" y="0"/>
                <wp:positionH relativeFrom="column">
                  <wp:posOffset>772160</wp:posOffset>
                </wp:positionH>
                <wp:positionV relativeFrom="paragraph">
                  <wp:posOffset>20320</wp:posOffset>
                </wp:positionV>
                <wp:extent cx="3900805" cy="1155065"/>
                <wp:effectExtent l="0" t="0" r="13335" b="14605"/>
                <wp:wrapThrough wrapText="bothSides">
                  <wp:wrapPolygon edited="0">
                    <wp:start x="-53" y="0"/>
                    <wp:lineTo x="-53" y="21422"/>
                    <wp:lineTo x="21653" y="21422"/>
                    <wp:lineTo x="21653" y="6959"/>
                    <wp:lineTo x="21125" y="6959"/>
                    <wp:lineTo x="12908" y="5712"/>
                    <wp:lineTo x="12908" y="0"/>
                    <wp:lineTo x="-53" y="0"/>
                  </wp:wrapPolygon>
                </wp:wrapThrough>
                <wp:docPr id="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00805" cy="1155065"/>
                          <a:chOff x="1600" y="2074"/>
                          <a:chExt cx="6143" cy="1819"/>
                        </a:xfrm>
                      </wpg:grpSpPr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600" y="2074"/>
                            <a:ext cx="1159" cy="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25FA13" w14:textId="288AC0E8" w:rsidR="002E2677" w:rsidRDefault="002E2677" w:rsidP="0047032C">
                              <w:r>
                                <w:t>40 x 4</w:t>
                              </w:r>
                              <w:r w:rsidR="00144E94"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600" y="2685"/>
                            <a:ext cx="1159" cy="5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6BFC7B" w14:textId="77777777" w:rsidR="002E2677" w:rsidRDefault="002E2677" w:rsidP="0047032C">
                              <w:r>
                                <w:t>40 x 50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600" y="3278"/>
                            <a:ext cx="1159" cy="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F1AB21" w14:textId="77777777" w:rsidR="002E2677" w:rsidRDefault="002E2677" w:rsidP="0047032C">
                              <w:r>
                                <w:t>40 x 45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840" y="2078"/>
                            <a:ext cx="1159" cy="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A73100" w14:textId="77777777" w:rsidR="002E2677" w:rsidRDefault="002E2677" w:rsidP="0047032C">
                              <w:r>
                                <w:t>40 x 95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840" y="2689"/>
                            <a:ext cx="1159" cy="5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8E8B9F" w14:textId="77777777" w:rsidR="002E2677" w:rsidRDefault="002E2677" w:rsidP="0047032C">
                              <w:r>
                                <w:t>40 x 35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840" y="3282"/>
                            <a:ext cx="1159" cy="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0DE8DC" w14:textId="77777777" w:rsidR="002E2677" w:rsidRDefault="002E2677" w:rsidP="0047032C">
                              <w:r>
                                <w:t>40 x 95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080" y="2078"/>
                            <a:ext cx="1159" cy="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0DDF42" w14:textId="77777777" w:rsidR="002E2677" w:rsidRDefault="002E2677" w:rsidP="0047032C">
                              <w:r>
                                <w:t>40 x 30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80" y="2689"/>
                            <a:ext cx="1159" cy="5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F6B4D0" w14:textId="77777777" w:rsidR="002E2677" w:rsidRDefault="002E2677" w:rsidP="0047032C">
                              <w:r>
                                <w:t>40 x 30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080" y="3282"/>
                            <a:ext cx="1159" cy="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048858" w14:textId="77777777" w:rsidR="002E2677" w:rsidRDefault="002E2677" w:rsidP="0047032C">
                              <w:r>
                                <w:t>40 x 30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332" y="2681"/>
                            <a:ext cx="1159" cy="5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8BD140" w14:textId="77777777" w:rsidR="002E2677" w:rsidRDefault="002E2677" w:rsidP="0047032C">
                              <w:r>
                                <w:t>40 x 30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332" y="3274"/>
                            <a:ext cx="1159" cy="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4E49D8" w14:textId="77777777" w:rsidR="002E2677" w:rsidRDefault="002E2677" w:rsidP="0047032C">
                              <w:r>
                                <w:t>40 x 55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584" y="2681"/>
                            <a:ext cx="1159" cy="5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D3F82B" w14:textId="77777777" w:rsidR="002E2677" w:rsidRDefault="002E2677" w:rsidP="0047032C">
                              <w:r>
                                <w:t>40 x 25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584" y="3274"/>
                            <a:ext cx="1159" cy="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04A950" w14:textId="77777777" w:rsidR="002E2677" w:rsidRDefault="002E2677" w:rsidP="0047032C">
                              <w:r>
                                <w:t>40 x 40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7" style="position:absolute;margin-left:60.8pt;margin-top:1.6pt;width:307.15pt;height:90.95pt;z-index:251663360" coordorigin="1600,2074" coordsize="6143,181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7" o:spid="_x0000_s1028" type="#_x0000_t202" style="position:absolute;left:1600;top:2074;width:1159;height:6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OIS/xQAA&#10;ANoAAAAPAAAAZHJzL2Rvd25yZXYueG1sRI9Ba8JAFITvBf/D8oReim4qpWh0FSsotpRAEkG8PbLP&#10;JJh9G7LbmP77bqHQ4zAz3zCrzWAa0VPnassKnqcRCOLC6ppLBad8P5mDcB5ZY2OZFHyTg8169LDC&#10;WNs7p9RnvhQBwi5GBZX3bSylKyoy6Ka2JQ7e1XYGfZBdKXWH9wA3jZxF0as0WHNYqLClXUXFLfsy&#10;Cg6Ly1Pywe+75pCnn8fcDJSc35R6HA/bJQhPg/8P/7WPWsEL/F4JN0Cu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g4hL/FAAAA2gAAAA8AAAAAAAAAAAAAAAAAlwIAAGRycy9k&#10;b3ducmV2LnhtbFBLBQYAAAAABAAEAPUAAACJAwAAAAA=&#10;" filled="f">
                  <v:textbox inset=",7.2pt,,7.2pt">
                    <w:txbxContent>
                      <w:p w14:paraId="6725FA13" w14:textId="288AC0E8" w:rsidR="002E2677" w:rsidRDefault="002E2677" w:rsidP="0047032C">
                        <w:r>
                          <w:t>40 x 4</w:t>
                        </w:r>
                        <w:r w:rsidR="00144E94">
                          <w:t>5</w:t>
                        </w:r>
                      </w:p>
                    </w:txbxContent>
                  </v:textbox>
                </v:shape>
                <v:shape id="Text Box 8" o:spid="_x0000_s1029" type="#_x0000_t202" style="position:absolute;left:1600;top:2685;width:1159;height:5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dCEkxQAA&#10;ANoAAAAPAAAAZHJzL2Rvd25yZXYueG1sRI9Ba8JAFITvBf/D8oReim4qtGh0FSsotpRAEkG8PbLP&#10;JJh9G7LbmP77bqHQ4zAz3zCrzWAa0VPnassKnqcRCOLC6ppLBad8P5mDcB5ZY2OZFHyTg8169LDC&#10;WNs7p9RnvhQBwi5GBZX3bSylKyoy6Ka2JQ7e1XYGfZBdKXWH9wA3jZxF0as0WHNYqLClXUXFLfsy&#10;Cg6Ly1Pywe+75pCnn8fcDJSc35R6HA/bJQhPg/8P/7WPWsEL/F4JN0Cu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d0ISTFAAAA2gAAAA8AAAAAAAAAAAAAAAAAlwIAAGRycy9k&#10;b3ducmV2LnhtbFBLBQYAAAAABAAEAPUAAACJAwAAAAA=&#10;" filled="f">
                  <v:textbox inset=",7.2pt,,7.2pt">
                    <w:txbxContent>
                      <w:p w14:paraId="566BFC7B" w14:textId="77777777" w:rsidR="002E2677" w:rsidRDefault="002E2677" w:rsidP="0047032C">
                        <w:r>
                          <w:t>40 x 50</w:t>
                        </w:r>
                      </w:p>
                    </w:txbxContent>
                  </v:textbox>
                </v:shape>
                <v:shape id="Text Box 9" o:spid="_x0000_s1030" type="#_x0000_t202" style="position:absolute;left:1600;top:3278;width:1159;height:6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pr9TxQAA&#10;ANoAAAAPAAAAZHJzL2Rvd25yZXYueG1sRI9Ba8JAFITvBf/D8oReim7ag9iYVdpAgxYRkgjS2yP7&#10;moRm34bsVuO/7wpCj8PMfMMkm9F04kyDay0reJ5HIIgrq1uuFRzLj9kShPPIGjvLpOBKDjbryUOC&#10;sbYXzulc+FoECLsYFTTe97GUrmrIoJvbnjh433Yw6IMcaqkHvAS46eRLFC2kwZbDQoM9pQ1VP8Wv&#10;UZC9fj0dPnmXdlmZ77elGelwelfqcTq+rUB4Gv1/+N7eagULuF0JN0Cu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emv1PFAAAA2gAAAA8AAAAAAAAAAAAAAAAAlwIAAGRycy9k&#10;b3ducmV2LnhtbFBLBQYAAAAABAAEAPUAAACJAwAAAAA=&#10;" filled="f">
                  <v:textbox inset=",7.2pt,,7.2pt">
                    <w:txbxContent>
                      <w:p w14:paraId="31F1AB21" w14:textId="77777777" w:rsidR="002E2677" w:rsidRDefault="002E2677" w:rsidP="0047032C">
                        <w:r>
                          <w:t>40 x 45</w:t>
                        </w:r>
                      </w:p>
                    </w:txbxContent>
                  </v:textbox>
                </v:shape>
                <v:shape id="Text Box 10" o:spid="_x0000_s1031" type="#_x0000_t202" style="position:absolute;left:2840;top:2078;width:1159;height:6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6hrIxQAA&#10;ANoAAAAPAAAAZHJzL2Rvd25yZXYueG1sRI9Ba8JAFITvBf/D8oReim7qodXoKlZQbCmBJIJ4e2Sf&#10;STD7NmS3Mf333UKhx2FmvmFWm8E0oqfO1ZYVPE8jEMSF1TWXCk75fjIH4TyyxsYyKfgmB5v16GGF&#10;sbZ3TqnPfCkChF2MCirv21hKV1Rk0E1tSxy8q+0M+iC7UuoO7wFuGjmLohdpsOawUGFLu4qKW/Zl&#10;FBwWl6fkg993zSFPP4+5GSg5vyn1OB62SxCeBv8f/msftYJX+L0SboBc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jqGsjFAAAA2gAAAA8AAAAAAAAAAAAAAAAAlwIAAGRycy9k&#10;b3ducmV2LnhtbFBLBQYAAAAABAAEAPUAAACJAwAAAAA=&#10;" filled="f">
                  <v:textbox inset=",7.2pt,,7.2pt">
                    <w:txbxContent>
                      <w:p w14:paraId="49A73100" w14:textId="77777777" w:rsidR="002E2677" w:rsidRDefault="002E2677" w:rsidP="0047032C">
                        <w:r>
                          <w:t>40 x 95</w:t>
                        </w:r>
                      </w:p>
                    </w:txbxContent>
                  </v:textbox>
                </v:shape>
                <v:shape id="Text Box 11" o:spid="_x0000_s1032" type="#_x0000_t202" style="position:absolute;left:2840;top:2689;width:1159;height:5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dY66wQAA&#10;ANoAAAAPAAAAZHJzL2Rvd25yZXYueG1sRE/Pa8IwFL4L/g/hCV5EU3cYWzWKChM3RkEriLdH82yL&#10;zUtJou3+++Uw2PHj+71c96YRT3K+tqxgPktAEBdW11wqOOcf0zcQPiBrbCyTgh/ysF4NB0tMte34&#10;SM9TKEUMYZ+igiqENpXSFxUZ9DPbEkfuZp3BEKErpXbYxXDTyJckeZUGa44NFba0q6i4nx5Gwf79&#10;Osm++HPX7PPj9yE3PWWXrVLjUb9ZgAjUh3/xn/ugFcSt8Uq8AXL1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XWOusEAAADaAAAADwAAAAAAAAAAAAAAAACXAgAAZHJzL2Rvd25y&#10;ZXYueG1sUEsFBgAAAAAEAAQA9QAAAIUDAAAAAA==&#10;" filled="f">
                  <v:textbox inset=",7.2pt,,7.2pt">
                    <w:txbxContent>
                      <w:p w14:paraId="2A8E8B9F" w14:textId="77777777" w:rsidR="002E2677" w:rsidRDefault="002E2677" w:rsidP="0047032C">
                        <w:r>
                          <w:t>40 x 35</w:t>
                        </w:r>
                      </w:p>
                    </w:txbxContent>
                  </v:textbox>
                </v:shape>
                <v:shape id="Text Box 12" o:spid="_x0000_s1033" type="#_x0000_t202" style="position:absolute;left:2840;top:3282;width:1159;height:6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OSshxQAA&#10;ANoAAAAPAAAAZHJzL2Rvd25yZXYueG1sRI9Ba8JAFITvBf/D8oReim7ag2jMKm2gQUWEJIL09si+&#10;JqHZtyG71fTfd4VCj8PMfMMk29F04kqDay0reJ5HIIgrq1uuFZzL99kShPPIGjvLpOCHHGw3k4cE&#10;Y21vnNO18LUIEHYxKmi872MpXdWQQTe3PXHwPu1g0Ac51FIPeAtw08mXKFpIgy2HhQZ7Shuqvopv&#10;oyBbfTydDrxPu6zMj7vSjHS6vCn1OB1f1yA8jf4//NfeaQUruF8JN0Buf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Y5KyHFAAAA2gAAAA8AAAAAAAAAAAAAAAAAlwIAAGRycy9k&#10;b3ducmV2LnhtbFBLBQYAAAAABAAEAPUAAACJAwAAAAA=&#10;" filled="f">
                  <v:textbox inset=",7.2pt,,7.2pt">
                    <w:txbxContent>
                      <w:p w14:paraId="440DE8DC" w14:textId="77777777" w:rsidR="002E2677" w:rsidRDefault="002E2677" w:rsidP="0047032C">
                        <w:r>
                          <w:t>40 x 95</w:t>
                        </w:r>
                      </w:p>
                    </w:txbxContent>
                  </v:textbox>
                </v:shape>
                <v:shape id="Text Box 13" o:spid="_x0000_s1034" type="#_x0000_t202" style="position:absolute;left:4080;top:2078;width:1159;height:6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5RQKxgAA&#10;ANsAAAAPAAAAZHJzL2Rvd25yZXYueG1sRI9Ba8JAEIXvgv9hGaEX0U17kDZ1E1qholIEjVC8Ddkx&#10;Cc3OhuxW03/fOQi9zfDevPfNMh9cq67Uh8azgcd5Aoq49LbhysCp+Jg9gwoR2WLrmQz8UoA8G4+W&#10;mFp/4wNdj7FSEsIhRQN1jF2qdShrchjmviMW7eJ7h1HWvtK2x5uEu1Y/JclCO2xYGmrsaFVT+X38&#10;cQbWL+fpfsfbVbsuDp+bwg20/3o35mEyvL2CijTEf/P9emMFX+jlFxlAZ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a5RQKxgAAANsAAAAPAAAAAAAAAAAAAAAAAJcCAABkcnMv&#10;ZG93bnJldi54bWxQSwUGAAAAAAQABAD1AAAAigMAAAAA&#10;" filled="f">
                  <v:textbox inset=",7.2pt,,7.2pt">
                    <w:txbxContent>
                      <w:p w14:paraId="130DDF42" w14:textId="77777777" w:rsidR="002E2677" w:rsidRDefault="002E2677" w:rsidP="0047032C">
                        <w:r>
                          <w:t>40 x 30</w:t>
                        </w:r>
                      </w:p>
                    </w:txbxContent>
                  </v:textbox>
                </v:shape>
                <v:shape id="Text Box 14" o:spid="_x0000_s1035" type="#_x0000_t202" style="position:absolute;left:4080;top:2689;width:1159;height:5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qbGRwQAA&#10;ANsAAAAPAAAAZHJzL2Rvd25yZXYueG1sRE9Ni8IwEL0v+B/CCF4WTfWwaDWKCorKImgF8TY0Y1ts&#10;JqWJ2v33ZkHwNo/3OZNZY0rxoNoVlhX0exEI4tTqgjMFp2TVHYJwHlljaZkU/JGD2bT1NcFY2ycf&#10;6HH0mQgh7GJUkHtfxVK6NCeDrmcr4sBdbW3QB1hnUtf4DOGmlIMo+pEGCw4NOVa0zCm9He9GwXp0&#10;+d7veLss18nhd5OYhvbnhVKddjMfg/DU+I/47d7oML8P/7+EA+T0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amxkcEAAADbAAAADwAAAAAAAAAAAAAAAACXAgAAZHJzL2Rvd25y&#10;ZXYueG1sUEsFBgAAAAAEAAQA9QAAAIUDAAAAAA==&#10;" filled="f">
                  <v:textbox inset=",7.2pt,,7.2pt">
                    <w:txbxContent>
                      <w:p w14:paraId="5FF6B4D0" w14:textId="77777777" w:rsidR="002E2677" w:rsidRDefault="002E2677" w:rsidP="0047032C">
                        <w:r>
                          <w:t>40 x 30</w:t>
                        </w:r>
                      </w:p>
                    </w:txbxContent>
                  </v:textbox>
                </v:shape>
                <v:shape id="Text Box 15" o:spid="_x0000_s1036" type="#_x0000_t202" style="position:absolute;left:4080;top:3282;width:1159;height:6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ey/mwgAA&#10;ANsAAAAPAAAAZHJzL2Rvd25yZXYueG1sRE9Ni8IwEL0L/ocwwl5E0/UgWo3iCivuIkKtIN6GZmyL&#10;zaQ0Wa3/fiMI3ubxPme+bE0lbtS40rKCz2EEgjizuuRcwTH9HkxAOI+ssbJMCh7kYLnoduYYa3vn&#10;hG4Hn4sQwi5GBYX3dSylywoy6Ia2Jg7cxTYGfYBNLnWD9xBuKjmKorE0WHJoKLCmdUHZ9fBnFGym&#10;5/7+l3/W1SZNdtvUtLQ/fSn10WtXMxCeWv8Wv9xbHeaP4PlLOEAu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V7L+bCAAAA2wAAAA8AAAAAAAAAAAAAAAAAlwIAAGRycy9kb3du&#10;cmV2LnhtbFBLBQYAAAAABAAEAPUAAACGAwAAAAA=&#10;" filled="f">
                  <v:textbox inset=",7.2pt,,7.2pt">
                    <w:txbxContent>
                      <w:p w14:paraId="4D048858" w14:textId="77777777" w:rsidR="002E2677" w:rsidRDefault="002E2677" w:rsidP="0047032C">
                        <w:r>
                          <w:t>40 x 30</w:t>
                        </w:r>
                      </w:p>
                    </w:txbxContent>
                  </v:textbox>
                </v:shape>
                <v:shape id="Text Box 16" o:spid="_x0000_s1037" type="#_x0000_t202" style="position:absolute;left:5332;top:2681;width:1159;height:5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N4p9wgAA&#10;ANsAAAAPAAAAZHJzL2Rvd25yZXYueG1sRE9Ni8IwEL0L+x/CLHiRNXUF0WqUVVhREUG7IN6GZmzL&#10;NpPSRK3/3giCt3m8z5nMGlOKK9WusKyg141AEKdWF5wp+Et+v4YgnEfWWFomBXdyMJt+tCYYa3vj&#10;PV0PPhMhhF2MCnLvq1hKl+Zk0HVtRRy4s60N+gDrTOoabyHclPI7igbSYMGhIceKFjml/4eLUbAc&#10;nTq7Da8X5TLZb1eJaWh3nCvV/mx+xiA8Nf4tfrlXOszvw/OXcICcP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o3in3CAAAA2wAAAA8AAAAAAAAAAAAAAAAAlwIAAGRycy9kb3du&#10;cmV2LnhtbFBLBQYAAAAABAAEAPUAAACGAwAAAAA=&#10;" filled="f">
                  <v:textbox inset=",7.2pt,,7.2pt">
                    <w:txbxContent>
                      <w:p w14:paraId="1B8BD140" w14:textId="77777777" w:rsidR="002E2677" w:rsidRDefault="002E2677" w:rsidP="0047032C">
                        <w:r>
                          <w:t>40 x 30</w:t>
                        </w:r>
                      </w:p>
                    </w:txbxContent>
                  </v:textbox>
                </v:shape>
                <v:shape id="Text Box 17" o:spid="_x0000_s1038" type="#_x0000_t202" style="position:absolute;left:5332;top:3274;width:1159;height:6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3hIJwgAA&#10;ANsAAAAPAAAAZHJzL2Rvd25yZXYueG1sRE9Ni8IwEL0L+x/CLHiRNXUR0WqUVVhREUG7IN6GZmzL&#10;NpPSRK3/3giCt3m8z5nMGlOKK9WusKyg141AEKdWF5wp+Et+v4YgnEfWWFomBXdyMJt+tCYYa3vj&#10;PV0PPhMhhF2MCnLvq1hKl+Zk0HVtRRy4s60N+gDrTOoabyHclPI7igbSYMGhIceKFjml/4eLUbAc&#10;nTq7Da8X5TLZb1eJaWh3nCvV/mx+xiA8Nf4tfrlXOszvw/OXcICcP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XeEgnCAAAA2wAAAA8AAAAAAAAAAAAAAAAAlwIAAGRycy9kb3du&#10;cmV2LnhtbFBLBQYAAAAABAAEAPUAAACGAwAAAAA=&#10;" filled="f">
                  <v:textbox inset=",7.2pt,,7.2pt">
                    <w:txbxContent>
                      <w:p w14:paraId="0D4E49D8" w14:textId="77777777" w:rsidR="002E2677" w:rsidRDefault="002E2677" w:rsidP="0047032C">
                        <w:r>
                          <w:t>40 x 55</w:t>
                        </w:r>
                      </w:p>
                    </w:txbxContent>
                  </v:textbox>
                </v:shape>
                <v:shape id="Text Box 18" o:spid="_x0000_s1039" type="#_x0000_t202" style="position:absolute;left:6584;top:2681;width:1159;height:5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kreSwgAA&#10;ANsAAAAPAAAAZHJzL2Rvd25yZXYueG1sRE9Ni8IwEL0L+x/CLHiRNXVB0WqUVVhREUG7IN6GZmzL&#10;NpPSRK3/3giCt3m8z5nMGlOKK9WusKyg141AEKdWF5wp+Et+v4YgnEfWWFomBXdyMJt+tCYYa3vj&#10;PV0PPhMhhF2MCnLvq1hKl+Zk0HVtRRy4s60N+gDrTOoabyHclPI7igbSYMGhIceKFjml/4eLUbAc&#10;nTq7Da8X5TLZb1eJaWh3nCvV/mx+xiA8Nf4tfrlXOszvw/OXcICcP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qSt5LCAAAA2wAAAA8AAAAAAAAAAAAAAAAAlwIAAGRycy9kb3du&#10;cmV2LnhtbFBLBQYAAAAABAAEAPUAAACGAwAAAAA=&#10;" filled="f">
                  <v:textbox inset=",7.2pt,,7.2pt">
                    <w:txbxContent>
                      <w:p w14:paraId="62D3F82B" w14:textId="77777777" w:rsidR="002E2677" w:rsidRDefault="002E2677" w:rsidP="0047032C">
                        <w:r>
                          <w:t>40 x 25</w:t>
                        </w:r>
                      </w:p>
                    </w:txbxContent>
                  </v:textbox>
                </v:shape>
                <v:shape id="Text Box 19" o:spid="_x0000_s1040" type="#_x0000_t202" style="position:absolute;left:6584;top:3274;width:1159;height:6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QCnlwQAA&#10;ANsAAAAPAAAAZHJzL2Rvd25yZXYueG1sRE9Ni8IwEL0L/ocwghfRVA+yVqOooLiyCFpBvA3N2Bab&#10;SWmidv+9WVjwNo/3ObNFY0rxpNoVlhUMBxEI4tTqgjMF52TT/wLhPLLG0jIp+CUHi3m7NcNY2xcf&#10;6XnymQgh7GJUkHtfxVK6NCeDbmAr4sDdbG3QB1hnUtf4CuGmlKMoGkuDBYeGHCta55TeTw+jYDu5&#10;9g57/l6X2+T4s0tMQ4fLSqlup1lOQXhq/Ef8797pMH8Mf7+EA+T8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kAp5cEAAADbAAAADwAAAAAAAAAAAAAAAACXAgAAZHJzL2Rvd25y&#10;ZXYueG1sUEsFBgAAAAAEAAQA9QAAAIUDAAAAAA==&#10;" filled="f">
                  <v:textbox inset=",7.2pt,,7.2pt">
                    <w:txbxContent>
                      <w:p w14:paraId="6E04A950" w14:textId="77777777" w:rsidR="002E2677" w:rsidRDefault="002E2677" w:rsidP="0047032C">
                        <w:r>
                          <w:t>40 x 40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5710FF7A" w14:textId="77777777" w:rsidR="0047032C" w:rsidRDefault="0047032C" w:rsidP="0047032C"/>
    <w:p w14:paraId="4225DE30" w14:textId="77777777" w:rsidR="0047032C" w:rsidRDefault="0047032C" w:rsidP="0047032C"/>
    <w:p w14:paraId="41C99C5F" w14:textId="77777777" w:rsidR="0047032C" w:rsidRDefault="0047032C" w:rsidP="0047032C"/>
    <w:p w14:paraId="6E80C68B" w14:textId="77777777" w:rsidR="0047032C" w:rsidRDefault="0047032C" w:rsidP="0047032C"/>
    <w:p w14:paraId="5D4DC120" w14:textId="77777777" w:rsidR="0047032C" w:rsidRDefault="0047032C" w:rsidP="0047032C"/>
    <w:p w14:paraId="0AF6C192" w14:textId="77777777" w:rsidR="0047032C" w:rsidRDefault="0047032C" w:rsidP="0047032C"/>
    <w:p w14:paraId="0D913C02" w14:textId="77777777" w:rsidR="002E2677" w:rsidRDefault="002E2677" w:rsidP="0047032C"/>
    <w:p w14:paraId="17B7C8D5" w14:textId="77777777" w:rsidR="002E2677" w:rsidRDefault="002E2677" w:rsidP="002E26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21B56">
        <w:rPr>
          <w:b/>
        </w:rPr>
        <w:t>Tip:</w:t>
      </w:r>
      <w:r>
        <w:t xml:space="preserve"> When we give sizes of objects on the screen, we always give them “width first”</w:t>
      </w:r>
    </w:p>
    <w:p w14:paraId="3C8CF017" w14:textId="77777777" w:rsidR="002E2677" w:rsidRDefault="002E2677" w:rsidP="0047032C"/>
    <w:p w14:paraId="7CE9CF6D" w14:textId="05E387BD" w:rsidR="002E2677" w:rsidRDefault="002E2677" w:rsidP="0047032C">
      <w:r>
        <w:t>For example, Marge’s blue hair is a rectangle that is 40 pixels wide and 95 pixels high.</w:t>
      </w:r>
    </w:p>
    <w:p w14:paraId="5DA1209E" w14:textId="2456AEA8" w:rsidR="0047032C" w:rsidRDefault="0047032C" w:rsidP="00470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21B56">
        <w:rPr>
          <w:b/>
        </w:rPr>
        <w:lastRenderedPageBreak/>
        <w:t>Tip:</w:t>
      </w:r>
      <w:r>
        <w:t xml:space="preserve"> Colors are give</w:t>
      </w:r>
      <w:r w:rsidR="00404751">
        <w:t>n</w:t>
      </w:r>
      <w:r>
        <w:t xml:space="preserve"> by three numbers called RGB for ‘red,’ ‘green,’ and ‘blue.’ The n</w:t>
      </w:r>
      <w:r w:rsidR="000C7452">
        <w:t xml:space="preserve">umber is between 0-255. It </w:t>
      </w:r>
      <w:r>
        <w:t>tells the amount</w:t>
      </w:r>
      <w:r w:rsidR="000C7452">
        <w:t>s</w:t>
      </w:r>
      <w:r>
        <w:t xml:space="preserve"> of </w:t>
      </w:r>
      <w:r w:rsidR="000C7452">
        <w:t xml:space="preserve">the 3 </w:t>
      </w:r>
      <w:r>
        <w:t>colored light</w:t>
      </w:r>
      <w:r w:rsidR="000C7452">
        <w:t>s</w:t>
      </w:r>
      <w:r>
        <w:t xml:space="preserve"> </w:t>
      </w:r>
      <w:r w:rsidR="000C7452">
        <w:t>to mix</w:t>
      </w:r>
      <w:r>
        <w:t xml:space="preserve"> for that color.</w:t>
      </w:r>
    </w:p>
    <w:p w14:paraId="096D3D7F" w14:textId="77777777" w:rsidR="0047032C" w:rsidRDefault="0047032C" w:rsidP="0047032C"/>
    <w:p w14:paraId="3EDCDA6C" w14:textId="61CBAD4B" w:rsidR="0047032C" w:rsidRDefault="0047032C" w:rsidP="0047032C">
      <w:r>
        <w:t xml:space="preserve">The fill colors </w:t>
      </w:r>
      <w:r w:rsidR="00FD1A5A">
        <w:t xml:space="preserve">for the blocks </w:t>
      </w:r>
      <w:r>
        <w:t xml:space="preserve">are only an approximation. It is possible to adjust these colors so they more closely match the </w:t>
      </w:r>
      <w:r w:rsidR="002E2677">
        <w:t>ad</w:t>
      </w:r>
      <w:r>
        <w:t>. Begin with the colors given, but then adjust as you wish.</w:t>
      </w:r>
    </w:p>
    <w:p w14:paraId="39B43E4C" w14:textId="68409950" w:rsidR="0047032C" w:rsidRDefault="00D70A1E" w:rsidP="0047032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0E04D2" wp14:editId="5A7A56FA">
                <wp:simplePos x="0" y="0"/>
                <wp:positionH relativeFrom="column">
                  <wp:posOffset>1213485</wp:posOffset>
                </wp:positionH>
                <wp:positionV relativeFrom="paragraph">
                  <wp:posOffset>72390</wp:posOffset>
                </wp:positionV>
                <wp:extent cx="2428240" cy="1426845"/>
                <wp:effectExtent l="0" t="0" r="35560" b="20955"/>
                <wp:wrapTopAndBottom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240" cy="14268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63D34A" w14:textId="77777777" w:rsidR="002E2677" w:rsidRDefault="002E2677" w:rsidP="0047032C">
                            <w:pPr>
                              <w:jc w:val="center"/>
                            </w:pPr>
                            <w:r>
                              <w:t>Color Palette</w:t>
                            </w:r>
                          </w:p>
                          <w:p w14:paraId="49AD667E" w14:textId="77777777" w:rsidR="002E2677" w:rsidRDefault="002E2677" w:rsidP="0047032C">
                            <w:r>
                              <w:t xml:space="preserve">Face Yellow: </w:t>
                            </w:r>
                            <w:r>
                              <w:tab/>
                            </w:r>
                            <w:r>
                              <w:tab/>
                              <w:t>250, 193</w:t>
                            </w:r>
                            <w:proofErr w:type="gramStart"/>
                            <w:r>
                              <w:t>,   35</w:t>
                            </w:r>
                            <w:proofErr w:type="gramEnd"/>
                          </w:p>
                          <w:p w14:paraId="1C41DAD9" w14:textId="77777777" w:rsidR="002E2677" w:rsidRDefault="002E2677" w:rsidP="0047032C">
                            <w:r>
                              <w:t>Homer White:</w:t>
                            </w:r>
                            <w:r>
                              <w:tab/>
                            </w:r>
                            <w:r>
                              <w:tab/>
                              <w:t>245, 245, 245</w:t>
                            </w:r>
                          </w:p>
                          <w:p w14:paraId="25757FF7" w14:textId="77777777" w:rsidR="002E2677" w:rsidRDefault="002E2677" w:rsidP="0047032C">
                            <w:r>
                              <w:t>Pants Blue: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89</w:t>
                            </w:r>
                            <w:proofErr w:type="gramStart"/>
                            <w:r>
                              <w:t>,   79</w:t>
                            </w:r>
                            <w:proofErr w:type="gramEnd"/>
                            <w:r>
                              <w:t>, 217</w:t>
                            </w:r>
                          </w:p>
                          <w:p w14:paraId="27BAE4FF" w14:textId="77777777" w:rsidR="002E2677" w:rsidRDefault="002E2677" w:rsidP="0047032C">
                            <w:r>
                              <w:t>Marge Blue: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41</w:t>
                            </w:r>
                            <w:proofErr w:type="gramStart"/>
                            <w:r>
                              <w:t>,   82</w:t>
                            </w:r>
                            <w:proofErr w:type="gramEnd"/>
                            <w:r>
                              <w:t>, 240</w:t>
                            </w:r>
                          </w:p>
                          <w:p w14:paraId="47EFE24D" w14:textId="77777777" w:rsidR="002E2677" w:rsidRDefault="002E2677" w:rsidP="0047032C">
                            <w:r>
                              <w:t>Bart Shirt:</w:t>
                            </w:r>
                            <w:r>
                              <w:tab/>
                            </w:r>
                            <w:r>
                              <w:tab/>
                              <w:t>240</w:t>
                            </w:r>
                            <w:proofErr w:type="gramStart"/>
                            <w:r>
                              <w:t>,   71</w:t>
                            </w:r>
                            <w:proofErr w:type="gramEnd"/>
                            <w:r>
                              <w:t>,   41</w:t>
                            </w:r>
                          </w:p>
                          <w:p w14:paraId="58C991BE" w14:textId="77777777" w:rsidR="002E2677" w:rsidRDefault="002E2677" w:rsidP="0047032C">
                            <w:r>
                              <w:t>Lisa Dress:</w:t>
                            </w:r>
                            <w:r>
                              <w:tab/>
                            </w:r>
                            <w:r>
                              <w:tab/>
                              <w:t>229</w:t>
                            </w:r>
                            <w:proofErr w:type="gramStart"/>
                            <w:r>
                              <w:t>,   77</w:t>
                            </w:r>
                            <w:proofErr w:type="gramEnd"/>
                            <w:r>
                              <w:t>,   35</w:t>
                            </w:r>
                          </w:p>
                          <w:p w14:paraId="47E903D5" w14:textId="77777777" w:rsidR="002E2677" w:rsidRDefault="002E2677" w:rsidP="0047032C">
                            <w:r>
                              <w:t>Maggie Dress:</w:t>
                            </w:r>
                            <w:r>
                              <w:tab/>
                            </w:r>
                            <w:r>
                              <w:tab/>
                              <w:t>147, 189, 255</w:t>
                            </w:r>
                          </w:p>
                          <w:p w14:paraId="5144EC1A" w14:textId="77777777" w:rsidR="002E2677" w:rsidRDefault="002E2677" w:rsidP="0047032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1" type="#_x0000_t202" style="position:absolute;margin-left:95.55pt;margin-top:5.7pt;width:191.2pt;height:11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" filled="f" strokecolor="black [3213]">
                <v:textbox inset=",7.2pt,,7.2pt">
                  <w:txbxContent>
                    <w:p w14:paraId="0D63D34A" w14:textId="77777777" w:rsidR="002E2677" w:rsidRDefault="002E2677" w:rsidP="0047032C">
                      <w:pPr>
                        <w:jc w:val="center"/>
                      </w:pPr>
                      <w:r>
                        <w:t>Color Palette</w:t>
                      </w:r>
                    </w:p>
                    <w:p w14:paraId="49AD667E" w14:textId="77777777" w:rsidR="002E2677" w:rsidRDefault="002E2677" w:rsidP="0047032C">
                      <w:r>
                        <w:t xml:space="preserve">Face Yellow: </w:t>
                      </w:r>
                      <w:r>
                        <w:tab/>
                      </w:r>
                      <w:r>
                        <w:tab/>
                        <w:t>250, 193</w:t>
                      </w:r>
                      <w:proofErr w:type="gramStart"/>
                      <w:r>
                        <w:t>,   35</w:t>
                      </w:r>
                      <w:proofErr w:type="gramEnd"/>
                    </w:p>
                    <w:p w14:paraId="1C41DAD9" w14:textId="77777777" w:rsidR="002E2677" w:rsidRDefault="002E2677" w:rsidP="0047032C">
                      <w:r>
                        <w:t>Homer White:</w:t>
                      </w:r>
                      <w:r>
                        <w:tab/>
                      </w:r>
                      <w:r>
                        <w:tab/>
                        <w:t>245, 245, 245</w:t>
                      </w:r>
                    </w:p>
                    <w:p w14:paraId="25757FF7" w14:textId="77777777" w:rsidR="002E2677" w:rsidRDefault="002E2677" w:rsidP="0047032C">
                      <w:r>
                        <w:t>Pants Blue:</w:t>
                      </w:r>
                      <w:r>
                        <w:tab/>
                      </w:r>
                      <w:r>
                        <w:tab/>
                        <w:t xml:space="preserve">  89</w:t>
                      </w:r>
                      <w:proofErr w:type="gramStart"/>
                      <w:r>
                        <w:t>,   79</w:t>
                      </w:r>
                      <w:proofErr w:type="gramEnd"/>
                      <w:r>
                        <w:t>, 217</w:t>
                      </w:r>
                    </w:p>
                    <w:p w14:paraId="27BAE4FF" w14:textId="77777777" w:rsidR="002E2677" w:rsidRDefault="002E2677" w:rsidP="0047032C">
                      <w:r>
                        <w:t>Marge Blue:</w:t>
                      </w:r>
                      <w:r>
                        <w:tab/>
                      </w:r>
                      <w:r>
                        <w:tab/>
                        <w:t xml:space="preserve">  41</w:t>
                      </w:r>
                      <w:proofErr w:type="gramStart"/>
                      <w:r>
                        <w:t>,   82</w:t>
                      </w:r>
                      <w:proofErr w:type="gramEnd"/>
                      <w:r>
                        <w:t>, 240</w:t>
                      </w:r>
                    </w:p>
                    <w:p w14:paraId="47EFE24D" w14:textId="77777777" w:rsidR="002E2677" w:rsidRDefault="002E2677" w:rsidP="0047032C">
                      <w:r>
                        <w:t>Bart Shirt:</w:t>
                      </w:r>
                      <w:r>
                        <w:tab/>
                      </w:r>
                      <w:r>
                        <w:tab/>
                        <w:t>240</w:t>
                      </w:r>
                      <w:proofErr w:type="gramStart"/>
                      <w:r>
                        <w:t>,   71</w:t>
                      </w:r>
                      <w:proofErr w:type="gramEnd"/>
                      <w:r>
                        <w:t>,   41</w:t>
                      </w:r>
                    </w:p>
                    <w:p w14:paraId="58C991BE" w14:textId="77777777" w:rsidR="002E2677" w:rsidRDefault="002E2677" w:rsidP="0047032C">
                      <w:r>
                        <w:t>Lisa Dress:</w:t>
                      </w:r>
                      <w:r>
                        <w:tab/>
                      </w:r>
                      <w:r>
                        <w:tab/>
                        <w:t>229</w:t>
                      </w:r>
                      <w:proofErr w:type="gramStart"/>
                      <w:r>
                        <w:t>,   77</w:t>
                      </w:r>
                      <w:proofErr w:type="gramEnd"/>
                      <w:r>
                        <w:t>,   35</w:t>
                      </w:r>
                    </w:p>
                    <w:p w14:paraId="47E903D5" w14:textId="77777777" w:rsidR="002E2677" w:rsidRDefault="002E2677" w:rsidP="0047032C">
                      <w:r>
                        <w:t>Maggie Dress:</w:t>
                      </w:r>
                      <w:r>
                        <w:tab/>
                      </w:r>
                      <w:r>
                        <w:tab/>
                        <w:t>147, 189, 255</w:t>
                      </w:r>
                    </w:p>
                    <w:p w14:paraId="5144EC1A" w14:textId="77777777" w:rsidR="002E2677" w:rsidRDefault="002E2677" w:rsidP="0047032C"/>
                  </w:txbxContent>
                </v:textbox>
                <w10:wrap type="topAndBottom"/>
              </v:shape>
            </w:pict>
          </mc:Fallback>
        </mc:AlternateContent>
      </w:r>
    </w:p>
    <w:p w14:paraId="2BF4BF18" w14:textId="77777777" w:rsidR="0047032C" w:rsidRDefault="0047032C" w:rsidP="0047032C">
      <w:r>
        <w:t xml:space="preserve">A good background color is: 255, 245, 220, and a good </w:t>
      </w:r>
      <w:r w:rsidR="00F95A4E">
        <w:t>canvas</w:t>
      </w:r>
      <w:r>
        <w:t xml:space="preserve"> size is: 900 x 800.</w:t>
      </w:r>
    </w:p>
    <w:p w14:paraId="6753B3B0" w14:textId="77777777" w:rsidR="0047032C" w:rsidRDefault="0047032C" w:rsidP="00FD1A5A">
      <w:pPr>
        <w:pStyle w:val="Heading2"/>
      </w:pPr>
      <w:r>
        <w:t>Start The Simpsons Program</w:t>
      </w:r>
    </w:p>
    <w:p w14:paraId="11215B14" w14:textId="0EBEBF7F" w:rsidR="009A5546" w:rsidRDefault="0047032C">
      <w:r>
        <w:t xml:space="preserve">Open a Processing Window </w:t>
      </w:r>
      <w:r w:rsidR="002E2677">
        <w:t>for a</w:t>
      </w:r>
      <w:r>
        <w:t xml:space="preserve"> program </w:t>
      </w:r>
      <w:r w:rsidR="002E2677">
        <w:t xml:space="preserve">of </w:t>
      </w:r>
      <w:r>
        <w:t>the five Simpsons characters.</w:t>
      </w:r>
    </w:p>
    <w:p w14:paraId="47AFD692" w14:textId="77777777" w:rsidR="0047032C" w:rsidRDefault="0047032C">
      <w:r>
        <w:t xml:space="preserve">To start, you must </w:t>
      </w:r>
    </w:p>
    <w:p w14:paraId="3FC783BE" w14:textId="77777777" w:rsidR="0047032C" w:rsidRDefault="0047032C" w:rsidP="0047032C">
      <w:pPr>
        <w:pStyle w:val="ListParagraph"/>
        <w:numPr>
          <w:ilvl w:val="0"/>
          <w:numId w:val="1"/>
        </w:numPr>
      </w:pPr>
      <w:proofErr w:type="gramStart"/>
      <w:r>
        <w:t>define</w:t>
      </w:r>
      <w:proofErr w:type="gramEnd"/>
      <w:r>
        <w:t xml:space="preserve"> the size of your canvas using the </w:t>
      </w:r>
      <w:r w:rsidRPr="00F95A4E">
        <w:rPr>
          <w:rFonts w:ascii="Helvetica" w:hAnsi="Helvetica"/>
        </w:rPr>
        <w:t>size( )</w:t>
      </w:r>
      <w:r>
        <w:t xml:space="preserve"> function</w:t>
      </w:r>
    </w:p>
    <w:p w14:paraId="6415EEA8" w14:textId="77777777" w:rsidR="0047032C" w:rsidRDefault="0047032C" w:rsidP="0047032C">
      <w:pPr>
        <w:pStyle w:val="ListParagraph"/>
        <w:numPr>
          <w:ilvl w:val="0"/>
          <w:numId w:val="1"/>
        </w:numPr>
      </w:pPr>
      <w:proofErr w:type="gramStart"/>
      <w:r>
        <w:t>define</w:t>
      </w:r>
      <w:proofErr w:type="gramEnd"/>
      <w:r>
        <w:t xml:space="preserve"> the color of the canvas background using the </w:t>
      </w:r>
      <w:r w:rsidRPr="00F95A4E">
        <w:rPr>
          <w:rFonts w:ascii="Helvetica" w:hAnsi="Helvetica"/>
        </w:rPr>
        <w:t>background( )</w:t>
      </w:r>
      <w:r>
        <w:t xml:space="preserve"> function</w:t>
      </w:r>
    </w:p>
    <w:p w14:paraId="38718CAE" w14:textId="77777777" w:rsidR="0047032C" w:rsidRDefault="0047032C" w:rsidP="0047032C">
      <w:pPr>
        <w:pStyle w:val="ListParagraph"/>
        <w:numPr>
          <w:ilvl w:val="0"/>
          <w:numId w:val="1"/>
        </w:numPr>
      </w:pPr>
      <w:proofErr w:type="gramStart"/>
      <w:r>
        <w:t>tell</w:t>
      </w:r>
      <w:proofErr w:type="gramEnd"/>
      <w:r>
        <w:t xml:space="preserve"> Processing you don’t want lines around your boxes using the </w:t>
      </w:r>
      <w:proofErr w:type="spellStart"/>
      <w:r w:rsidRPr="00F95A4E">
        <w:rPr>
          <w:rFonts w:ascii="Helvetica" w:hAnsi="Helvetica"/>
        </w:rPr>
        <w:t>noStroke</w:t>
      </w:r>
      <w:proofErr w:type="spellEnd"/>
      <w:r w:rsidRPr="00F95A4E">
        <w:rPr>
          <w:rFonts w:ascii="Helvetica" w:hAnsi="Helvetica"/>
        </w:rPr>
        <w:t>( )</w:t>
      </w:r>
      <w:r>
        <w:t xml:space="preserve"> function</w:t>
      </w:r>
    </w:p>
    <w:p w14:paraId="772ECD65" w14:textId="77777777" w:rsidR="0047032C" w:rsidRDefault="0047032C" w:rsidP="0047032C">
      <w:r>
        <w:t xml:space="preserve">Use these commands like they are used in the class examples, but if you forget how they were used, you can get their specifications on the </w:t>
      </w:r>
      <w:r w:rsidRPr="00F95A4E">
        <w:rPr>
          <w:rFonts w:ascii="Helvetica" w:hAnsi="Helvetica"/>
        </w:rPr>
        <w:t>Help &gt; Reference</w:t>
      </w:r>
      <w:r>
        <w:t xml:space="preserve"> page.</w:t>
      </w:r>
    </w:p>
    <w:p w14:paraId="598A81E4" w14:textId="77777777" w:rsidR="0047032C" w:rsidRDefault="0047032C" w:rsidP="00FD1A5A">
      <w:pPr>
        <w:pStyle w:val="Heading2"/>
      </w:pPr>
      <w:r>
        <w:t>Drawing a Character</w:t>
      </w:r>
    </w:p>
    <w:p w14:paraId="31A5FEBE" w14:textId="77777777" w:rsidR="0047032C" w:rsidRDefault="0047032C" w:rsidP="0047032C">
      <w:r>
        <w:t xml:space="preserve">To draw one of the Simpsons, write a comment in your program saying which one it is. Comments begin with </w:t>
      </w:r>
      <w:r w:rsidRPr="00F95A4E">
        <w:rPr>
          <w:rFonts w:ascii="Helvetica" w:hAnsi="Helvetica"/>
        </w:rPr>
        <w:t>//</w:t>
      </w:r>
      <w:r>
        <w:t xml:space="preserve"> and run to the end of the line, as in </w:t>
      </w:r>
      <w:r w:rsidRPr="0047032C">
        <w:rPr>
          <w:rFonts w:ascii="Helvetica" w:hAnsi="Helvetica"/>
        </w:rPr>
        <w:t>// Bart</w:t>
      </w:r>
    </w:p>
    <w:p w14:paraId="482A7C9D" w14:textId="77777777" w:rsidR="0047032C" w:rsidRDefault="0047032C" w:rsidP="0047032C"/>
    <w:p w14:paraId="20FB78B7" w14:textId="6705DCD8" w:rsidR="0047032C" w:rsidRDefault="0047032C" w:rsidP="00470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21B56">
        <w:rPr>
          <w:b/>
        </w:rPr>
        <w:t>Tip:</w:t>
      </w:r>
      <w:r w:rsidR="002E2677">
        <w:t xml:space="preserve"> P</w:t>
      </w:r>
      <w:r>
        <w:t xml:space="preserve">ositions on the screen are numbered (or </w:t>
      </w:r>
      <w:r w:rsidRPr="0047032C">
        <w:rPr>
          <w:i/>
        </w:rPr>
        <w:t>addressed</w:t>
      </w:r>
      <w:r>
        <w:t>) from (0, 0) in the upper left corner and increas</w:t>
      </w:r>
      <w:r w:rsidR="009B610C">
        <w:t>e to the right and down. So, on a</w:t>
      </w:r>
      <w:r>
        <w:t xml:space="preserve"> 900 x 800 canvas </w:t>
      </w:r>
      <w:r w:rsidR="009B610C">
        <w:t>the middle position in the top row is (450</w:t>
      </w:r>
      <w:r w:rsidR="00F95A4E">
        <w:t>,0</w:t>
      </w:r>
      <w:r w:rsidR="009B610C">
        <w:t>)</w:t>
      </w:r>
      <w:r>
        <w:t>.</w:t>
      </w:r>
      <w:r w:rsidR="002E2677">
        <w:t xml:space="preserve"> This is NOT LIKE GEOMETRY, where (0,0) is in the middle.</w:t>
      </w:r>
    </w:p>
    <w:p w14:paraId="6A52CA9C" w14:textId="77777777" w:rsidR="0047032C" w:rsidRDefault="00F95A4E" w:rsidP="0047032C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43504A7" wp14:editId="11006BE3">
                <wp:simplePos x="0" y="0"/>
                <wp:positionH relativeFrom="column">
                  <wp:posOffset>4786630</wp:posOffset>
                </wp:positionH>
                <wp:positionV relativeFrom="paragraph">
                  <wp:posOffset>83185</wp:posOffset>
                </wp:positionV>
                <wp:extent cx="859155" cy="725170"/>
                <wp:effectExtent l="0" t="0" r="4445" b="11430"/>
                <wp:wrapSquare wrapText="bothSides"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9155" cy="725170"/>
                          <a:chOff x="0" y="0"/>
                          <a:chExt cx="859155" cy="725170"/>
                        </a:xfrm>
                      </wpg:grpSpPr>
                      <wpg:grpSp>
                        <wpg:cNvPr id="23" name="Group 23"/>
                        <wpg:cNvGrpSpPr>
                          <a:grpSpLocks/>
                        </wpg:cNvGrpSpPr>
                        <wpg:grpSpPr bwMode="auto">
                          <a:xfrm>
                            <a:off x="115570" y="212725"/>
                            <a:ext cx="502920" cy="462280"/>
                            <a:chOff x="2636" y="1099"/>
                            <a:chExt cx="955" cy="886"/>
                          </a:xfrm>
                          <a:extLst>
                            <a:ext uri="{0CCBE362-F206-4b92-989A-16890622DB6E}">
                              <ma14:wrappingTextBoxFlag xmlns:ma14="http://schemas.microsoft.com/office/mac/drawingml/2011/main"/>
                            </a:ext>
                          </a:extLst>
                        </wpg:grpSpPr>
                        <wps:wsp>
                          <wps:cNvPr id="24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9" y="1449"/>
                              <a:ext cx="512" cy="53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3927DAA" w14:textId="77777777" w:rsidR="002E2677" w:rsidRDefault="002E2677"/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25" name="Straight Arrow Connector 2"/>
                          <wps:cNvCnPr/>
                          <wps:spPr bwMode="auto">
                            <a:xfrm>
                              <a:off x="2636" y="1099"/>
                              <a:ext cx="415" cy="329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>
                              <a:solidFill>
                                <a:srgbClr val="4F81BD"/>
                              </a:solidFill>
                              <a:prstDash val="solid"/>
                              <a:round/>
                              <a:headEnd/>
                              <a:tailEnd type="arrow" w="med" len="me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7999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" name="Text Box 26"/>
                        <wps:cNvSpPr txBox="1"/>
                        <wps:spPr>
                          <a:xfrm>
                            <a:off x="352425" y="179070"/>
                            <a:ext cx="323215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58FAA6" w14:textId="77777777" w:rsidR="002E2677" w:rsidRPr="00F95A4E" w:rsidRDefault="002E2677">
                              <w:pPr>
                                <w:rPr>
                                  <w:rFonts w:ascii="Helvetica" w:hAnsi="Helvetica"/>
                                </w:rPr>
                              </w:pPr>
                              <w:proofErr w:type="gramStart"/>
                              <w:r w:rsidRPr="00F95A4E">
                                <w:rPr>
                                  <w:rFonts w:ascii="Helvetica" w:hAnsi="Helvetica"/>
                                </w:rPr>
                                <w:t>w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535940" y="394335"/>
                            <a:ext cx="323215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C12A77" w14:textId="77777777" w:rsidR="002E2677" w:rsidRPr="00F95A4E" w:rsidRDefault="002E2677" w:rsidP="00F95A4E">
                              <w:pPr>
                                <w:rPr>
                                  <w:rFonts w:ascii="Helvetica" w:hAnsi="Helvetica"/>
                                </w:rPr>
                              </w:pPr>
                              <w:proofErr w:type="gramStart"/>
                              <w:r>
                                <w:rPr>
                                  <w:rFonts w:ascii="Helvetica" w:hAnsi="Helvetica"/>
                                </w:rPr>
                                <w:t>h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391795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8ED0C9" w14:textId="77777777" w:rsidR="002E2677" w:rsidRPr="00F95A4E" w:rsidRDefault="002E2677" w:rsidP="00F95A4E">
                              <w:pPr>
                                <w:rPr>
                                  <w:rFonts w:ascii="Helvetica" w:hAnsi="Helvetica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Helvetica" w:hAnsi="Helvetica"/>
                                </w:rPr>
                                <w:t>x</w:t>
                              </w:r>
                              <w:proofErr w:type="gramEnd"/>
                              <w:r>
                                <w:rPr>
                                  <w:rFonts w:ascii="Helvetica" w:hAnsi="Helvetica"/>
                                </w:rPr>
                                <w:t>,y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42" style="position:absolute;margin-left:376.9pt;margin-top:6.55pt;width:67.65pt;height:57.1pt;z-index:251672576" coordsize="859155,7251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">
                <v:group id="Group 23" o:spid="_x0000_s1043" style="position:absolute;left:115570;top:212725;width:502920;height:462280" coordorigin="2636,1099" coordsize="955,88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<v:shape id="Text Box 23" o:spid="_x0000_s1044" type="#_x0000_t202" style="position:absolute;left:3079;top:1449;width:512;height:53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uYknxwAA&#10;ANsAAAAPAAAAZHJzL2Rvd25yZXYueG1sRI/dasJAFITvC77DcoTelLpRQrGpq5SCUJqCaKQ/d4fs&#10;aRKSPRt2t5r69K5Q8HKYmW+YxWownTiQ841lBdNJAoK4tLrhSsG+WN/PQfiArLGzTAr+yMNqObpZ&#10;YKbtkbd02IVKRAj7DBXUIfSZlL6syaCf2J44ej/WGQxRukpqh8cIN52cJcmDNNhwXKixp5eaynb3&#10;axTk7acritP33dsmfc8fP/J0oPZLqdvx8PwEItAQruH/9qtWMEvh8iX+ALk8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2bmJJ8cAAADbAAAADwAAAAAAAAAAAAAAAACXAgAAZHJz&#10;L2Rvd25yZXYueG1sUEsFBgAAAAAEAAQA9QAAAIsDAAAAAA==&#10;" filled="f" strokecolor="black [3213]">
                    <v:textbox inset=",7.2pt,,7.2pt">
                      <w:txbxContent>
                        <w:p w14:paraId="33927DAA" w14:textId="77777777" w:rsidR="002E2677" w:rsidRDefault="002E2677"/>
                      </w:txbxContent>
                    </v:textbox>
                  </v:shape>
                  <v:shapetype id="_x0000_t32" coordsize="21600,21600" o:spt="32" o:oned="t" path="m0,0l21600,21600e" filled="f">
                    <v:path arrowok="t" fillok="f" o:connecttype="none"/>
                    <o:lock v:ext="edit" shapetype="t"/>
                  </v:shapetype>
                  <v:shape id="Straight Arrow Connector 2" o:spid="_x0000_s1045" type="#_x0000_t32" style="position:absolute;left:2636;top:1099;width:415;height:329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4KydMYAAADbAAAADwAAAGRycy9kb3ducmV2LnhtbESPT2vCQBTE7wW/w/KE3szGaFVSVxGt&#10;rV5a/5T2+sg+k2D2bchuNX77bkHocZiZ3zDTeWsqcaHGlZYV9KMYBHFmdcm5gs/jujcB4Tyyxsoy&#10;KbiRg/ms8zDFVNsr7+ly8LkIEHYpKii8r1MpXVaQQRfZmjh4J9sY9EE2udQNXgPcVDKJ45E0WHJY&#10;KLCmZUHZ+fBjFLwMt+/Hyb7//TGsBuX4bfW1o9dEqcduu3gG4an1/+F7e6MVJE/w9yX8ADn7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uCsnTGAAAA2wAAAA8AAAAAAAAA&#10;AAAAAAAAoQIAAGRycy9kb3ducmV2LnhtbFBLBQYAAAAABAAEAPkAAACUAwAAAAA=&#10;" strokecolor="#4f81bd" strokeweight="2pt">
                    <v:stroke endarrow="open"/>
                    <v:shadow on="t" opacity="24903f" mv:blur="40000f" origin=",.5" offset="0,20000emu"/>
                  </v:shape>
                </v:group>
                <v:shape id="Text Box 26" o:spid="_x0000_s1046" type="#_x0000_t202" style="position:absolute;left:352425;top:179070;width:323215;height:3308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SSKrwwAA&#10;ANsAAAAPAAAAZHJzL2Rvd25yZXYueG1sRI/NasMwEITvhbyD2EBvtZTQmsSxEkJKoaeW5g9yW6yN&#10;bWKtjKXa7ttXhUKOw8x8w+Sb0Taip87XjjXMEgWCuHCm5lLD8fD2tADhA7LBxjFp+CEPm/XkIcfM&#10;uIG/qN+HUkQI+ww1VCG0mZS+qMiiT1xLHL2r6yyGKLtSmg6HCLeNnCuVSos1x4UKW9pVVNz231bD&#10;6eN6OT+rz/LVvrSDG5Vku5RaP07H7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SSKrwwAAANsAAAAPAAAAAAAAAAAAAAAAAJcCAABkcnMvZG93&#10;bnJldi54bWxQSwUGAAAAAAQABAD1AAAAhwMAAAAA&#10;" filled="f" stroked="f">
                  <v:textbox>
                    <w:txbxContent>
                      <w:p w14:paraId="0E58FAA6" w14:textId="77777777" w:rsidR="002E2677" w:rsidRPr="00F95A4E" w:rsidRDefault="002E2677">
                        <w:pPr>
                          <w:rPr>
                            <w:rFonts w:ascii="Helvetica" w:hAnsi="Helvetica"/>
                          </w:rPr>
                        </w:pPr>
                        <w:proofErr w:type="gramStart"/>
                        <w:r w:rsidRPr="00F95A4E">
                          <w:rPr>
                            <w:rFonts w:ascii="Helvetica" w:hAnsi="Helvetica"/>
                          </w:rPr>
                          <w:t>w</w:t>
                        </w:r>
                        <w:proofErr w:type="gramEnd"/>
                      </w:p>
                    </w:txbxContent>
                  </v:textbox>
                </v:shape>
                <v:shape id="Text Box 27" o:spid="_x0000_s1047" type="#_x0000_t202" style="position:absolute;left:535940;top:394335;width:323215;height:3308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<v:textbox>
                    <w:txbxContent>
                      <w:p w14:paraId="04C12A77" w14:textId="77777777" w:rsidR="002E2677" w:rsidRPr="00F95A4E" w:rsidRDefault="002E2677" w:rsidP="00F95A4E">
                        <w:pPr>
                          <w:rPr>
                            <w:rFonts w:ascii="Helvetica" w:hAnsi="Helvetica"/>
                          </w:rPr>
                        </w:pPr>
                        <w:proofErr w:type="gramStart"/>
                        <w:r>
                          <w:rPr>
                            <w:rFonts w:ascii="Helvetica" w:hAnsi="Helvetica"/>
                          </w:rPr>
                          <w:t>h</w:t>
                        </w:r>
                        <w:proofErr w:type="gramEnd"/>
                      </w:p>
                    </w:txbxContent>
                  </v:textbox>
                </v:shape>
                <v:shape id="Text Box 28" o:spid="_x0000_s1048" type="#_x0000_t202" style="position:absolute;width:391795;height:3308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hNC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sam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mhNCwAAAANsAAAAPAAAAAAAAAAAAAAAAAJcCAABkcnMvZG93bnJl&#10;di54bWxQSwUGAAAAAAQABAD1AAAAhAMAAAAA&#10;" filled="f" stroked="f">
                  <v:textbox>
                    <w:txbxContent>
                      <w:p w14:paraId="288ED0C9" w14:textId="77777777" w:rsidR="002E2677" w:rsidRPr="00F95A4E" w:rsidRDefault="002E2677" w:rsidP="00F95A4E">
                        <w:pPr>
                          <w:rPr>
                            <w:rFonts w:ascii="Helvetica" w:hAnsi="Helvetica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Helvetica" w:hAnsi="Helvetica"/>
                          </w:rPr>
                          <w:t>x</w:t>
                        </w:r>
                        <w:proofErr w:type="gramEnd"/>
                        <w:r>
                          <w:rPr>
                            <w:rFonts w:ascii="Helvetica" w:hAnsi="Helvetica"/>
                          </w:rPr>
                          <w:t>,y</w:t>
                        </w:r>
                        <w:proofErr w:type="spellEnd"/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533C37A" w14:textId="78F49B2C" w:rsidR="0047032C" w:rsidRDefault="0047032C" w:rsidP="0047032C">
      <w:r>
        <w:t xml:space="preserve">The blocks are </w:t>
      </w:r>
      <w:r w:rsidR="009B610C">
        <w:t xml:space="preserve">rectangles, </w:t>
      </w:r>
      <w:r>
        <w:t xml:space="preserve">drawn using the function </w:t>
      </w:r>
      <w:proofErr w:type="spellStart"/>
      <w:proofErr w:type="gramStart"/>
      <w:r w:rsidR="00F95A4E">
        <w:rPr>
          <w:rFonts w:ascii="Helvetica" w:hAnsi="Helvetica"/>
        </w:rPr>
        <w:t>rect</w:t>
      </w:r>
      <w:proofErr w:type="spellEnd"/>
      <w:r w:rsidR="00F95A4E">
        <w:rPr>
          <w:rFonts w:ascii="Helvetica" w:hAnsi="Helvetica"/>
        </w:rPr>
        <w:t>(</w:t>
      </w:r>
      <w:proofErr w:type="gramEnd"/>
      <w:r w:rsidR="00F95A4E">
        <w:rPr>
          <w:rFonts w:ascii="Helvetica" w:hAnsi="Helvetica"/>
        </w:rPr>
        <w:t>x, y, w, h</w:t>
      </w:r>
      <w:r w:rsidRPr="00F95A4E">
        <w:rPr>
          <w:rFonts w:ascii="Helvetica" w:hAnsi="Helvetica"/>
        </w:rPr>
        <w:t>)</w:t>
      </w:r>
      <w:r>
        <w:t xml:space="preserve"> where </w:t>
      </w:r>
      <w:r w:rsidRPr="00F95A4E">
        <w:rPr>
          <w:rFonts w:ascii="Helvetica" w:hAnsi="Helvetica"/>
        </w:rPr>
        <w:t>x, y</w:t>
      </w:r>
      <w:r w:rsidR="00404751">
        <w:t xml:space="preserve"> gives</w:t>
      </w:r>
      <w:r>
        <w:t xml:space="preserve"> the screen position of the rectangle’s upper left corner, and </w:t>
      </w:r>
      <w:r w:rsidRPr="00F95A4E">
        <w:rPr>
          <w:rFonts w:ascii="Helvetica" w:hAnsi="Helvetica"/>
        </w:rPr>
        <w:t xml:space="preserve">w, </w:t>
      </w:r>
      <w:r w:rsidR="00F95A4E">
        <w:rPr>
          <w:rFonts w:ascii="Helvetica" w:hAnsi="Helvetica"/>
        </w:rPr>
        <w:t>h</w:t>
      </w:r>
      <w:r>
        <w:t xml:space="preserve"> gives its width and </w:t>
      </w:r>
      <w:r w:rsidR="00F95A4E">
        <w:t>height</w:t>
      </w:r>
      <w:r>
        <w:t>.</w:t>
      </w:r>
      <w:r w:rsidR="009B610C">
        <w:t xml:space="preserve"> So, to draw Marge’s blue hair </w:t>
      </w:r>
      <w:r w:rsidR="00171A68">
        <w:t xml:space="preserve">we </w:t>
      </w:r>
      <w:bookmarkStart w:id="0" w:name="_GoBack"/>
      <w:bookmarkEnd w:id="0"/>
      <w:r w:rsidR="009B610C">
        <w:t xml:space="preserve">might use the command </w:t>
      </w:r>
    </w:p>
    <w:p w14:paraId="2DDEDC03" w14:textId="77777777" w:rsidR="009B610C" w:rsidRDefault="009B610C" w:rsidP="0047032C"/>
    <w:p w14:paraId="59AB3DDF" w14:textId="77777777" w:rsidR="009B610C" w:rsidRPr="009B610C" w:rsidRDefault="009B610C" w:rsidP="009B610C">
      <w:pPr>
        <w:ind w:firstLine="720"/>
        <w:rPr>
          <w:rFonts w:ascii="Helvetica" w:hAnsi="Helvetica"/>
        </w:rPr>
      </w:pPr>
      <w:proofErr w:type="spellStart"/>
      <w:proofErr w:type="gramStart"/>
      <w:r w:rsidRPr="009B610C">
        <w:rPr>
          <w:rFonts w:ascii="Helvetica" w:hAnsi="Helvetica"/>
        </w:rPr>
        <w:t>rect</w:t>
      </w:r>
      <w:proofErr w:type="spellEnd"/>
      <w:proofErr w:type="gramEnd"/>
      <w:r w:rsidRPr="009B610C">
        <w:rPr>
          <w:rFonts w:ascii="Helvetica" w:hAnsi="Helvetica"/>
        </w:rPr>
        <w:t>(360, 340, 40, 95);</w:t>
      </w:r>
      <w:r w:rsidR="00C96742">
        <w:rPr>
          <w:rFonts w:ascii="Helvetica" w:hAnsi="Helvetica"/>
        </w:rPr>
        <w:tab/>
      </w:r>
      <w:r w:rsidR="00C96742">
        <w:rPr>
          <w:rFonts w:ascii="Helvetica" w:hAnsi="Helvetica"/>
        </w:rPr>
        <w:tab/>
        <w:t>//Draw Marge’s Hair</w:t>
      </w:r>
    </w:p>
    <w:p w14:paraId="19718B9A" w14:textId="77777777" w:rsidR="009B610C" w:rsidRDefault="009B610C" w:rsidP="0047032C"/>
    <w:p w14:paraId="48D5F5A2" w14:textId="2267AD3B" w:rsidR="00C96742" w:rsidRDefault="009B610C" w:rsidP="0047032C">
      <w:proofErr w:type="gramStart"/>
      <w:r>
        <w:t>which</w:t>
      </w:r>
      <w:proofErr w:type="gramEnd"/>
      <w:r>
        <w:t xml:space="preserve"> would draw a 40 x 95 rectangle with it’s upper left corner 360 pixels in from the left and 340 pixels down from the top.</w:t>
      </w:r>
      <w:r w:rsidR="002E2677">
        <w:t xml:space="preserve"> </w:t>
      </w:r>
      <w:r w:rsidR="002E2677" w:rsidRPr="002E2677">
        <w:rPr>
          <w:b/>
        </w:rPr>
        <w:t>You must figure out</w:t>
      </w:r>
      <w:r w:rsidR="002E2677">
        <w:t xml:space="preserve"> the positioning of all blocks.</w:t>
      </w:r>
    </w:p>
    <w:p w14:paraId="533D115B" w14:textId="77777777" w:rsidR="00C96742" w:rsidRDefault="00C96742" w:rsidP="00C967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21B56">
        <w:rPr>
          <w:b/>
        </w:rPr>
        <w:t>Tip:</w:t>
      </w:r>
      <w:r>
        <w:t xml:space="preserve"> It is smart to check your work often. So, after typing a command, run the program.</w:t>
      </w:r>
    </w:p>
    <w:p w14:paraId="68CFB12A" w14:textId="77777777" w:rsidR="009B610C" w:rsidRDefault="009B610C" w:rsidP="0047032C"/>
    <w:p w14:paraId="02CC81B0" w14:textId="77777777" w:rsidR="009B610C" w:rsidRDefault="009B610C" w:rsidP="0047032C">
      <w:r>
        <w:t xml:space="preserve">The color is set with the </w:t>
      </w:r>
      <w:r w:rsidRPr="00C96742">
        <w:rPr>
          <w:rFonts w:ascii="Helvetica" w:hAnsi="Helvetica"/>
        </w:rPr>
        <w:t>fill(r, g, b)</w:t>
      </w:r>
      <w:r>
        <w:t xml:space="preserve"> function, where </w:t>
      </w:r>
      <w:r w:rsidRPr="00C96742">
        <w:rPr>
          <w:rFonts w:ascii="Helvetica" w:hAnsi="Helvetica"/>
        </w:rPr>
        <w:t>r</w:t>
      </w:r>
      <w:r>
        <w:t xml:space="preserve">, </w:t>
      </w:r>
      <w:r w:rsidRPr="00C96742">
        <w:rPr>
          <w:rFonts w:ascii="Helvetica" w:hAnsi="Helvetica"/>
        </w:rPr>
        <w:t>g</w:t>
      </w:r>
      <w:r>
        <w:t xml:space="preserve"> and </w:t>
      </w:r>
      <w:r w:rsidRPr="00C96742">
        <w:rPr>
          <w:rFonts w:ascii="Helvetica" w:hAnsi="Helvetica"/>
        </w:rPr>
        <w:t>b</w:t>
      </w:r>
      <w:r>
        <w:t xml:space="preserve"> are </w:t>
      </w:r>
      <w:r w:rsidR="00C96742">
        <w:t xml:space="preserve">the </w:t>
      </w:r>
      <w:proofErr w:type="gramStart"/>
      <w:r>
        <w:t>three color</w:t>
      </w:r>
      <w:proofErr w:type="gramEnd"/>
      <w:r>
        <w:t xml:space="preserve"> values. Once set, all rectangles, circles, etc</w:t>
      </w:r>
      <w:r w:rsidR="00C96742">
        <w:t>.</w:t>
      </w:r>
      <w:r>
        <w:t xml:space="preserve"> are filled with that color until </w:t>
      </w:r>
      <w:r w:rsidR="00C96742">
        <w:t xml:space="preserve">a new </w:t>
      </w:r>
      <w:r w:rsidR="00C96742" w:rsidRPr="00623087">
        <w:rPr>
          <w:rFonts w:ascii="Helvetica" w:hAnsi="Helvetica"/>
        </w:rPr>
        <w:t>fill</w:t>
      </w:r>
      <w:proofErr w:type="gramStart"/>
      <w:r w:rsidR="00C96742" w:rsidRPr="00623087">
        <w:rPr>
          <w:rFonts w:ascii="Helvetica" w:hAnsi="Helvetica"/>
        </w:rPr>
        <w:t>( )</w:t>
      </w:r>
      <w:proofErr w:type="gramEnd"/>
      <w:r w:rsidR="00C96742">
        <w:t xml:space="preserve"> command </w:t>
      </w:r>
      <w:r>
        <w:t>change</w:t>
      </w:r>
      <w:r w:rsidR="00C96742">
        <w:t>s to a new color</w:t>
      </w:r>
      <w:r>
        <w:t>. So, to set the color of Marge’s hair, the command</w:t>
      </w:r>
    </w:p>
    <w:p w14:paraId="7A97DFDA" w14:textId="77777777" w:rsidR="009B610C" w:rsidRDefault="009B610C" w:rsidP="0047032C"/>
    <w:p w14:paraId="2F73A0C4" w14:textId="77777777" w:rsidR="00C96742" w:rsidRPr="00C96742" w:rsidRDefault="009B610C" w:rsidP="0047032C">
      <w:pPr>
        <w:rPr>
          <w:rFonts w:ascii="Helvetica" w:hAnsi="Helvetica"/>
        </w:rPr>
      </w:pPr>
      <w:r w:rsidRPr="00C96742">
        <w:rPr>
          <w:rFonts w:ascii="Helvetica" w:hAnsi="Helvetica"/>
        </w:rPr>
        <w:tab/>
      </w:r>
      <w:proofErr w:type="gramStart"/>
      <w:r w:rsidRPr="00C96742">
        <w:rPr>
          <w:rFonts w:ascii="Helvetica" w:hAnsi="Helvetica"/>
        </w:rPr>
        <w:t>fill</w:t>
      </w:r>
      <w:proofErr w:type="gramEnd"/>
      <w:r w:rsidRPr="00C96742">
        <w:rPr>
          <w:rFonts w:ascii="Helvetica" w:hAnsi="Helvetica"/>
        </w:rPr>
        <w:t>(</w:t>
      </w:r>
      <w:r w:rsidR="00C96742" w:rsidRPr="00C96742">
        <w:rPr>
          <w:rFonts w:ascii="Helvetica" w:hAnsi="Helvetica"/>
        </w:rPr>
        <w:t>41,82,240);</w:t>
      </w:r>
      <w:r w:rsidR="00C96742">
        <w:rPr>
          <w:rFonts w:ascii="Helvetica" w:hAnsi="Helvetica"/>
        </w:rPr>
        <w:tab/>
      </w:r>
      <w:r w:rsidR="00C96742">
        <w:rPr>
          <w:rFonts w:ascii="Helvetica" w:hAnsi="Helvetica"/>
        </w:rPr>
        <w:tab/>
      </w:r>
      <w:r w:rsidR="00C96742">
        <w:rPr>
          <w:rFonts w:ascii="Helvetica" w:hAnsi="Helvetica"/>
        </w:rPr>
        <w:tab/>
        <w:t>//Set Marge’s Hair Color</w:t>
      </w:r>
    </w:p>
    <w:p w14:paraId="01EB3F45" w14:textId="77777777" w:rsidR="00C96742" w:rsidRDefault="00C96742" w:rsidP="0047032C"/>
    <w:p w14:paraId="38E6F928" w14:textId="77777777" w:rsidR="00C96742" w:rsidRDefault="001D7370" w:rsidP="0047032C">
      <w:r>
        <w:rPr>
          <w:noProof/>
        </w:rPr>
        <w:drawing>
          <wp:anchor distT="0" distB="0" distL="114300" distR="114300" simplePos="0" relativeHeight="251665408" behindDoc="0" locked="0" layoutInCell="1" allowOverlap="1" wp14:anchorId="5837A88C" wp14:editId="6A49EED4">
            <wp:simplePos x="0" y="0"/>
            <wp:positionH relativeFrom="column">
              <wp:posOffset>3656330</wp:posOffset>
            </wp:positionH>
            <wp:positionV relativeFrom="paragraph">
              <wp:posOffset>49530</wp:posOffset>
            </wp:positionV>
            <wp:extent cx="2085975" cy="1907540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psonAr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9075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96742">
        <w:t>must</w:t>
      </w:r>
      <w:proofErr w:type="gramEnd"/>
      <w:r w:rsidR="00C96742">
        <w:t xml:space="preserve"> be given </w:t>
      </w:r>
      <w:r w:rsidR="00C96742" w:rsidRPr="00C96742">
        <w:rPr>
          <w:i/>
        </w:rPr>
        <w:t>before</w:t>
      </w:r>
      <w:r w:rsidR="00C96742">
        <w:t xml:space="preserve"> the rectangle is drawn.</w:t>
      </w:r>
      <w:r w:rsidR="009B610C">
        <w:t xml:space="preserve"> </w:t>
      </w:r>
    </w:p>
    <w:p w14:paraId="0FF14B21" w14:textId="77777777" w:rsidR="00C96742" w:rsidRDefault="00C96742" w:rsidP="00FD1A5A">
      <w:pPr>
        <w:pStyle w:val="Heading2"/>
      </w:pPr>
      <w:r>
        <w:t>The Result</w:t>
      </w:r>
    </w:p>
    <w:p w14:paraId="36DBE211" w14:textId="46C5210C" w:rsidR="001D7370" w:rsidRDefault="00C96742" w:rsidP="0047032C">
      <w:r>
        <w:t xml:space="preserve">Your program should have </w:t>
      </w:r>
      <w:r w:rsidR="00623087">
        <w:t xml:space="preserve">a </w:t>
      </w:r>
      <w:r>
        <w:t xml:space="preserve">comment on each </w:t>
      </w:r>
      <w:r w:rsidR="00623087">
        <w:t xml:space="preserve">non-blank </w:t>
      </w:r>
      <w:r>
        <w:t>line, and the instructions for drawing each of the five Simpsons should be gr</w:t>
      </w:r>
      <w:r w:rsidR="00623087">
        <w:t>ouped together. The result</w:t>
      </w:r>
      <w:r w:rsidR="002E2677">
        <w:t>ing screen display</w:t>
      </w:r>
      <w:r w:rsidR="00623087">
        <w:t xml:space="preserve"> i</w:t>
      </w:r>
      <w:r w:rsidR="001D7370">
        <w:t>s shown at right.</w:t>
      </w:r>
    </w:p>
    <w:p w14:paraId="2C7C7F0B" w14:textId="77777777" w:rsidR="001D7370" w:rsidRDefault="001D7370" w:rsidP="00FD1A5A">
      <w:pPr>
        <w:pStyle w:val="Heading2"/>
      </w:pPr>
      <w:r>
        <w:t>Challenge</w:t>
      </w:r>
    </w:p>
    <w:p w14:paraId="3F228CCE" w14:textId="77777777" w:rsidR="001D7370" w:rsidRDefault="001D7370" w:rsidP="0047032C">
      <w:r>
        <w:t xml:space="preserve">The Simpsons picture is pretty good, but it is incomplete. Where is Maggie’s pacifier? </w:t>
      </w:r>
    </w:p>
    <w:p w14:paraId="2B80A370" w14:textId="77777777" w:rsidR="001D7370" w:rsidRDefault="001D7370" w:rsidP="0047032C"/>
    <w:p w14:paraId="010AC90C" w14:textId="77777777" w:rsidR="00FD1A5A" w:rsidRDefault="00FD1A5A" w:rsidP="0047032C">
      <w:r>
        <w:rPr>
          <w:noProof/>
        </w:rPr>
        <w:drawing>
          <wp:anchor distT="0" distB="0" distL="114300" distR="114300" simplePos="0" relativeHeight="251666432" behindDoc="0" locked="0" layoutInCell="1" allowOverlap="1" wp14:anchorId="315C3167" wp14:editId="38E015F5">
            <wp:simplePos x="0" y="0"/>
            <wp:positionH relativeFrom="column">
              <wp:posOffset>1662430</wp:posOffset>
            </wp:positionH>
            <wp:positionV relativeFrom="paragraph">
              <wp:posOffset>665480</wp:posOffset>
            </wp:positionV>
            <wp:extent cx="2072640" cy="1666240"/>
            <wp:effectExtent l="0" t="0" r="10160" b="10160"/>
            <wp:wrapTopAndBottom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gi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166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7370">
        <w:t xml:space="preserve">Using the </w:t>
      </w:r>
      <w:r>
        <w:t>Processing reference page (</w:t>
      </w:r>
      <w:r w:rsidRPr="00623087">
        <w:rPr>
          <w:rFonts w:ascii="Helvetica" w:hAnsi="Helvetica"/>
        </w:rPr>
        <w:t>Help &gt; Reference</w:t>
      </w:r>
      <w:r>
        <w:t>), read about the function used to draw circles (hint, check ellipses). The</w:t>
      </w:r>
      <w:r w:rsidR="00623087">
        <w:t>n</w:t>
      </w:r>
      <w:r>
        <w:t xml:space="preserve"> improve your program to help Maggie out by drawing her pacifier. Your result will look like this.</w:t>
      </w:r>
    </w:p>
    <w:p w14:paraId="15CF7E2B" w14:textId="77777777" w:rsidR="00FD1A5A" w:rsidRDefault="00FD1A5A" w:rsidP="0047032C"/>
    <w:p w14:paraId="542802ED" w14:textId="77777777" w:rsidR="00FD1A5A" w:rsidRDefault="00FD1A5A" w:rsidP="00FD1A5A">
      <w:r w:rsidRPr="001302BF">
        <w:rPr>
          <w:rStyle w:val="Heading2Char"/>
        </w:rPr>
        <w:t>Wrap Up</w:t>
      </w:r>
      <w:r>
        <w:t xml:space="preserve"> </w:t>
      </w:r>
    </w:p>
    <w:p w14:paraId="1E051222" w14:textId="77777777" w:rsidR="00FD1A5A" w:rsidRDefault="00FD1A5A" w:rsidP="00FD1A5A">
      <w:r>
        <w:t>You’ve programmed</w:t>
      </w:r>
      <w:r w:rsidR="00623087">
        <w:t xml:space="preserve"> Processing for the first time!</w:t>
      </w:r>
      <w:r>
        <w:t xml:space="preserve"> You’ve learned that the pixels of the screen are counted with a coordinate system that starts with 0,0 in the upper left corner of the window, and you’ve learned a few handy Processing functions</w:t>
      </w:r>
      <w:r w:rsidR="00623087">
        <w:t>,</w:t>
      </w:r>
      <w:r>
        <w:t xml:space="preserve"> which were new today, but you will use them throughout the term.</w:t>
      </w:r>
    </w:p>
    <w:p w14:paraId="43955DD8" w14:textId="77777777" w:rsidR="00FD1A5A" w:rsidRDefault="00FD1A5A" w:rsidP="00FD1A5A"/>
    <w:p w14:paraId="0F0EF784" w14:textId="3253805C" w:rsidR="002E2677" w:rsidRDefault="00FD1A5A" w:rsidP="0047032C">
      <w:r>
        <w:t xml:space="preserve">Rename a copy of the </w:t>
      </w:r>
      <w:r w:rsidRPr="00077B32">
        <w:rPr>
          <w:rFonts w:ascii="Verdana" w:hAnsi="Verdana"/>
        </w:rPr>
        <w:t>.</w:t>
      </w:r>
      <w:proofErr w:type="spellStart"/>
      <w:r w:rsidRPr="00077B32">
        <w:rPr>
          <w:rFonts w:ascii="Verdana" w:hAnsi="Verdana"/>
        </w:rPr>
        <w:t>pde</w:t>
      </w:r>
      <w:proofErr w:type="spellEnd"/>
      <w:r>
        <w:t xml:space="preserve"> file with your name, and submit it into the class drop box.</w:t>
      </w:r>
    </w:p>
    <w:p w14:paraId="682142FD" w14:textId="77777777" w:rsidR="002E2677" w:rsidRDefault="002E2677" w:rsidP="0047032C"/>
    <w:p w14:paraId="4C3A44BD" w14:textId="0AA8E2E5" w:rsidR="002E2677" w:rsidRDefault="002E2677" w:rsidP="0047032C">
      <w:r w:rsidRPr="002E2677">
        <w:rPr>
          <w:b/>
        </w:rPr>
        <w:t xml:space="preserve">Extra </w:t>
      </w:r>
      <w:r w:rsidRPr="00D70A1E">
        <w:rPr>
          <w:b/>
        </w:rPr>
        <w:t>Credit</w:t>
      </w:r>
      <w:r w:rsidRPr="00D70A1E">
        <w:t>:</w:t>
      </w:r>
      <w:r>
        <w:t xml:space="preserve"> </w:t>
      </w:r>
      <w:r w:rsidR="00D70A1E">
        <w:t>More</w:t>
      </w:r>
      <w:r>
        <w:t xml:space="preserve"> credit? Do another ad:</w:t>
      </w:r>
      <w:r w:rsidRPr="002E2677">
        <w:t xml:space="preserve"> </w:t>
      </w:r>
      <w:hyperlink r:id="rId9" w:history="1">
        <w:r w:rsidRPr="00734336">
          <w:rPr>
            <w:rStyle w:val="Hyperlink"/>
          </w:rPr>
          <w:t>http://moresay.com/03/25/2012/imagine-lego-campaign-hamburg-by-jung-von-matt/</w:t>
        </w:r>
      </w:hyperlink>
      <w:r>
        <w:t xml:space="preserve"> </w:t>
      </w:r>
      <w:proofErr w:type="gramStart"/>
      <w:r>
        <w:t>The</w:t>
      </w:r>
      <w:proofErr w:type="gramEnd"/>
      <w:r>
        <w:t xml:space="preserve"> turtles are easy, Burt &amp; Ernie are cute.</w:t>
      </w:r>
    </w:p>
    <w:sectPr w:rsidR="002E2677" w:rsidSect="007159D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C5389"/>
    <w:multiLevelType w:val="hybridMultilevel"/>
    <w:tmpl w:val="92706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2C"/>
    <w:rsid w:val="0000024B"/>
    <w:rsid w:val="000C7452"/>
    <w:rsid w:val="00144E94"/>
    <w:rsid w:val="00171A68"/>
    <w:rsid w:val="001D7370"/>
    <w:rsid w:val="002E2677"/>
    <w:rsid w:val="003038F2"/>
    <w:rsid w:val="00404751"/>
    <w:rsid w:val="0047032C"/>
    <w:rsid w:val="00623087"/>
    <w:rsid w:val="007159DA"/>
    <w:rsid w:val="008C71E6"/>
    <w:rsid w:val="009A5546"/>
    <w:rsid w:val="009B610C"/>
    <w:rsid w:val="00BD5AC7"/>
    <w:rsid w:val="00C151C0"/>
    <w:rsid w:val="00C96742"/>
    <w:rsid w:val="00D70A1E"/>
    <w:rsid w:val="00EA05B9"/>
    <w:rsid w:val="00F95A4E"/>
    <w:rsid w:val="00FD1A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C93B4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2C"/>
    <w:pPr>
      <w:spacing w:after="0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7032C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032C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032C"/>
    <w:rPr>
      <w:rFonts w:ascii="Arial" w:eastAsia="Times New Roman" w:hAnsi="Arial" w:cs="Times New Roman"/>
      <w:b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7032C"/>
    <w:rPr>
      <w:rFonts w:ascii="Calibri" w:eastAsia="Times New Roman" w:hAnsi="Calibri" w:cs="Times New Roman"/>
      <w:b/>
      <w:bCs/>
      <w:i/>
      <w:iCs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4703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05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5B9"/>
    <w:rPr>
      <w:rFonts w:ascii="Lucida Grande" w:eastAsia="Times New Roman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2E26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2C"/>
    <w:pPr>
      <w:spacing w:after="0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7032C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032C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032C"/>
    <w:rPr>
      <w:rFonts w:ascii="Arial" w:eastAsia="Times New Roman" w:hAnsi="Arial" w:cs="Times New Roman"/>
      <w:b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7032C"/>
    <w:rPr>
      <w:rFonts w:ascii="Calibri" w:eastAsia="Times New Roman" w:hAnsi="Calibri" w:cs="Times New Roman"/>
      <w:b/>
      <w:bCs/>
      <w:i/>
      <w:iCs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4703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05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5B9"/>
    <w:rPr>
      <w:rFonts w:ascii="Lucida Grande" w:eastAsia="Times New Roman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2E26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hyperlink" Target="http://moresay.com/03/25/2012/imagine-lego-campaign-hamburg-by-jung-von-matt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3791</Characters>
  <Application>Microsoft Macintosh Word</Application>
  <DocSecurity>0</DocSecurity>
  <Lines>31</Lines>
  <Paragraphs>8</Paragraphs>
  <ScaleCrop>false</ScaleCrop>
  <Company>SAA</Company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Snyder</dc:creator>
  <cp:keywords/>
  <dc:description/>
  <cp:lastModifiedBy>Larry Snyder</cp:lastModifiedBy>
  <cp:revision>2</cp:revision>
  <dcterms:created xsi:type="dcterms:W3CDTF">2014-05-13T18:05:00Z</dcterms:created>
  <dcterms:modified xsi:type="dcterms:W3CDTF">2014-05-13T18:05:00Z</dcterms:modified>
</cp:coreProperties>
</file>